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0D" w:rsidRDefault="00517982" w:rsidP="00AE63CC">
      <w:pPr>
        <w:spacing w:before="76"/>
        <w:rPr>
          <w:b/>
          <w:sz w:val="20"/>
        </w:rPr>
      </w:pPr>
      <w:r>
        <w:rPr>
          <w:b/>
          <w:sz w:val="20"/>
        </w:rPr>
        <w:t>Odpravljene napake v IS e-MA:</w:t>
      </w:r>
    </w:p>
    <w:p w:rsidR="0001541E" w:rsidRDefault="0001541E" w:rsidP="0001541E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546139" w:rsidRPr="00876C1A" w:rsidRDefault="00546139" w:rsidP="00546139">
      <w:pPr>
        <w:pStyle w:val="Telobesedila"/>
        <w:spacing w:before="76" w:line="241" w:lineRule="exact"/>
        <w:ind w:left="0"/>
        <w:jc w:val="both"/>
        <w:rPr>
          <w:rFonts w:ascii="Arial" w:hAnsi="Arial" w:cs="Arial"/>
          <w:color w:val="FF0000"/>
        </w:rPr>
      </w:pPr>
      <w:r w:rsidRPr="009A4CCA">
        <w:rPr>
          <w:rFonts w:ascii="Arial" w:hAnsi="Arial" w:cs="Arial"/>
          <w:u w:val="single"/>
        </w:rPr>
        <w:t>Poprav</w:t>
      </w:r>
      <w:r>
        <w:rPr>
          <w:rFonts w:ascii="Arial" w:hAnsi="Arial" w:cs="Arial"/>
          <w:u w:val="single"/>
        </w:rPr>
        <w:t>ki</w:t>
      </w:r>
      <w:r w:rsidRPr="009A4CCA">
        <w:rPr>
          <w:rFonts w:ascii="Arial" w:hAnsi="Arial" w:cs="Arial"/>
          <w:u w:val="single"/>
        </w:rPr>
        <w:t xml:space="preserve"> z verzij</w:t>
      </w:r>
      <w:r w:rsidR="009555E7">
        <w:rPr>
          <w:rFonts w:ascii="Arial" w:hAnsi="Arial" w:cs="Arial"/>
          <w:u w:val="single"/>
        </w:rPr>
        <w:t xml:space="preserve">o 1.23.0 z dne  </w:t>
      </w:r>
      <w:bookmarkStart w:id="0" w:name="_GoBack"/>
      <w:bookmarkEnd w:id="0"/>
      <w:r w:rsidR="009555E7">
        <w:rPr>
          <w:rFonts w:ascii="Arial" w:hAnsi="Arial" w:cs="Arial"/>
          <w:u w:val="single"/>
        </w:rPr>
        <w:t>17.2.2020</w:t>
      </w:r>
    </w:p>
    <w:p w:rsidR="00546139" w:rsidRDefault="00546139" w:rsidP="0001541E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546139" w:rsidRPr="00546139" w:rsidRDefault="00546139" w:rsidP="0054613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54613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EMA-1811 – </w:t>
      </w:r>
      <w:proofErr w:type="spellStart"/>
      <w:r w:rsidRPr="0054613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Pr="0054613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(brisanje V pripravi)</w:t>
      </w:r>
    </w:p>
    <w:p w:rsidR="00546139" w:rsidRDefault="00546139" w:rsidP="0054613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54613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(Izvedena je nadgradnja, ki omogoča brisanje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dokler je v statusu </w:t>
      </w:r>
      <w:r w:rsidRPr="00546139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pripravi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in ni bil </w:t>
      </w:r>
    </w:p>
    <w:p w:rsidR="00546139" w:rsidRPr="00546139" w:rsidRDefault="00546139" w:rsidP="0054613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še oddan. Z brisanjem je viden v sekciji »Seznam izbrisanih zahtevkov za izplačilo«).</w:t>
      </w:r>
    </w:p>
    <w:p w:rsidR="00546139" w:rsidRDefault="00546139" w:rsidP="0054613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="001B0D8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1792 –</w:t>
      </w:r>
      <w:r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proofErr w:type="spellStart"/>
      <w:r w:rsidR="001B0D8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1B0D8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(IZS korekcija)</w:t>
      </w:r>
    </w:p>
    <w:p w:rsidR="001B0D84" w:rsidRPr="00415B6A" w:rsidRDefault="001B0D84" w:rsidP="0054613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(Izveden je popravek, ki odpravlja težavo </w:t>
      </w:r>
      <w:r w:rsidR="00A51F07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na IZS korekciji).</w:t>
      </w:r>
    </w:p>
    <w:p w:rsidR="00546139" w:rsidRDefault="00546139" w:rsidP="0001541E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01541E" w:rsidRPr="009A4CCA" w:rsidRDefault="0001541E" w:rsidP="0001541E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9A4CCA">
        <w:rPr>
          <w:rFonts w:ascii="Arial" w:hAnsi="Arial" w:cs="Arial"/>
          <w:u w:val="single"/>
        </w:rPr>
        <w:t>Poprav</w:t>
      </w:r>
      <w:r>
        <w:rPr>
          <w:rFonts w:ascii="Arial" w:hAnsi="Arial" w:cs="Arial"/>
          <w:u w:val="single"/>
        </w:rPr>
        <w:t>ki</w:t>
      </w:r>
      <w:r w:rsidRPr="009A4CCA">
        <w:rPr>
          <w:rFonts w:ascii="Arial" w:hAnsi="Arial" w:cs="Arial"/>
          <w:u w:val="single"/>
        </w:rPr>
        <w:t xml:space="preserve"> z verzij</w:t>
      </w:r>
      <w:r>
        <w:rPr>
          <w:rFonts w:ascii="Arial" w:hAnsi="Arial" w:cs="Arial"/>
          <w:u w:val="single"/>
        </w:rPr>
        <w:t>o 1.22.0</w:t>
      </w:r>
      <w:r w:rsidR="00205098">
        <w:rPr>
          <w:rFonts w:ascii="Arial" w:hAnsi="Arial" w:cs="Arial"/>
          <w:u w:val="single"/>
        </w:rPr>
        <w:t>, 1.22.1 , 1.22.2 z dne 05.02.2020</w:t>
      </w:r>
    </w:p>
    <w:p w:rsidR="00610D8B" w:rsidRDefault="00610D8B" w:rsidP="00610D8B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01541E" w:rsidRPr="0091498C" w:rsidRDefault="00695797" w:rsidP="0091498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Pr="0008676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1822</w:t>
      </w:r>
      <w:r w:rsidR="0091498C">
        <w:rPr>
          <w:rFonts w:ascii="Arial" w:eastAsiaTheme="minorHAnsi" w:hAnsi="Arial" w:cs="Arial"/>
          <w:color w:val="000000"/>
          <w:lang w:val="sl-SI" w:eastAsia="en-US"/>
        </w:rPr>
        <w:t xml:space="preserve"> –</w:t>
      </w:r>
      <w:r w:rsidR="00D35DCA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91498C" w:rsidRPr="0091498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Poročanje o udeležencih (oddaja poročila v pregled)</w:t>
      </w:r>
    </w:p>
    <w:p w:rsidR="0091498C" w:rsidRPr="0091498C" w:rsidRDefault="00863085" w:rsidP="0091498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(Izveden je popravek, ki odpravlja težavo pri oddaji poročila v pregled).</w:t>
      </w:r>
    </w:p>
    <w:p w:rsidR="00695797" w:rsidRPr="00205098" w:rsidRDefault="00695797" w:rsidP="0020509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EMA-1801</w:t>
      </w:r>
      <w:r w:rsidR="00415B6A"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205098"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–</w:t>
      </w:r>
      <w:r w:rsidR="00415B6A"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205098"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 w:rsidR="00FE38E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ahtevek za izplačilo (</w:t>
      </w:r>
      <w:r w:rsidR="00205098"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prijava SSE in PZ)</w:t>
      </w:r>
    </w:p>
    <w:p w:rsidR="00205098" w:rsidRDefault="00205098" w:rsidP="0020509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</w:t>
      </w:r>
      <w:r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</w:t>
      </w:r>
      <w:r w:rsidR="000519B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(Izvedena je nadgradnja, k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jer</w:t>
      </w:r>
      <w:r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v primeru prijav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SSE in PZ kontrola preverja odstotek </w:t>
      </w:r>
    </w:p>
    <w:p w:rsidR="00205098" w:rsidRDefault="00205098" w:rsidP="0020509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sofinanciranja. V primeru, da je odstotek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sofinancianja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100%, se polje Znesek upravičen do </w:t>
      </w:r>
    </w:p>
    <w:p w:rsidR="00205098" w:rsidRPr="00205098" w:rsidRDefault="00205098" w:rsidP="0020509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sofinanciranja zaklene in urejanje ni več možno).</w:t>
      </w:r>
    </w:p>
    <w:p w:rsidR="00695797" w:rsidRPr="00415B6A" w:rsidRDefault="00695797" w:rsidP="0020509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Pr="00EA2F35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1799</w:t>
      </w:r>
      <w:r w:rsidR="00415B6A" w:rsidRPr="0020509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– </w:t>
      </w:r>
      <w:r w:rsidR="00415B6A"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Operacija/ Kazalniki</w:t>
      </w:r>
    </w:p>
    <w:p w:rsidR="00EA2F35" w:rsidRDefault="00415B6A" w:rsidP="00415B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(Izvedena je nadgradnja, ki na Operaciji</w:t>
      </w:r>
      <w:r w:rsidR="006D419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</w:t>
      </w:r>
      <w:r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 rubriki Kazalniki omogoča urejanje </w:t>
      </w:r>
      <w:r w:rsidR="006D419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podatka v </w:t>
      </w:r>
    </w:p>
    <w:p w:rsidR="00EA2F35" w:rsidRDefault="00EA2F35" w:rsidP="00415B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</w:t>
      </w:r>
      <w:r w:rsidR="006D419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415B6A"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polju »Ali operacija podpira </w:t>
      </w:r>
      <w:proofErr w:type="spellStart"/>
      <w:r w:rsidR="00415B6A"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mikro</w:t>
      </w:r>
      <w:proofErr w:type="spellEnd"/>
      <w:r w:rsidR="00415B6A"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mala in srednja podjetja (vključno z zadrugami </w:t>
      </w:r>
    </w:p>
    <w:p w:rsidR="00415B6A" w:rsidRPr="00415B6A" w:rsidRDefault="00EA2F35" w:rsidP="00415B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415B6A" w:rsidRPr="00415B6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in podjetji socialne ekonomije«. </w:t>
      </w:r>
      <w:r w:rsidR="006D419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Velja tako za operacije NPO in JR.</w:t>
      </w:r>
    </w:p>
    <w:p w:rsidR="00695797" w:rsidRPr="00FD0588" w:rsidRDefault="00695797" w:rsidP="00FD058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Pr="00FD058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1796</w:t>
      </w:r>
      <w:r w:rsidR="00FD0588">
        <w:rPr>
          <w:rFonts w:ascii="Arial" w:eastAsiaTheme="minorHAnsi" w:hAnsi="Arial" w:cs="Arial"/>
          <w:color w:val="000000"/>
          <w:lang w:val="sl-SI" w:eastAsia="en-US"/>
        </w:rPr>
        <w:t xml:space="preserve"> – </w:t>
      </w:r>
      <w:r w:rsidR="00FD0588" w:rsidRPr="00FD058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Poročila/ Zahtevki za izplačilo</w:t>
      </w:r>
    </w:p>
    <w:p w:rsidR="00FD0588" w:rsidRDefault="00FD0588" w:rsidP="00FD058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FD058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(Izveden je popravek, ki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 rubriki Poročila/ Zahtevki za izplačilo ponovno prikazuje stolpca </w:t>
      </w:r>
    </w:p>
    <w:p w:rsidR="00FD0588" w:rsidRPr="00FD0588" w:rsidRDefault="00FD0588" w:rsidP="00FD058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»Stanje kontrole« in »Zaključena«).</w:t>
      </w:r>
    </w:p>
    <w:p w:rsidR="00695797" w:rsidRPr="00FD0588" w:rsidRDefault="00695797" w:rsidP="00FD058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Pr="00754B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1737</w:t>
      </w:r>
      <w:r w:rsidR="00FD0588">
        <w:rPr>
          <w:rFonts w:ascii="Arial" w:eastAsiaTheme="minorHAnsi" w:hAnsi="Arial" w:cs="Arial"/>
          <w:color w:val="000000"/>
          <w:lang w:val="sl-SI" w:eastAsia="en-US"/>
        </w:rPr>
        <w:t xml:space="preserve"> –</w:t>
      </w:r>
      <w:r w:rsidR="00D35DCA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FD0588" w:rsidRPr="00FD058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Zahtevek za izplačilo (vrednost v polju »Lastna udeležba«)</w:t>
      </w:r>
    </w:p>
    <w:p w:rsidR="00FD0588" w:rsidRDefault="00FD0588" w:rsidP="00FD058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FD058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(Izveden je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popravek, ki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v polju »Lastna udeležba« prikazuje pravilen podatek,  to je </w:t>
      </w:r>
    </w:p>
    <w:p w:rsidR="00FD0588" w:rsidRPr="00FD0588" w:rsidRDefault="00FD0588" w:rsidP="00FE38E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 skupni znesek z</w:t>
      </w:r>
      <w:r w:rsidR="001465B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s</w:t>
      </w:r>
      <w:r w:rsidR="001465B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bnih virov iz vseh prijav listin na posameznem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695797" w:rsidRDefault="00695797" w:rsidP="00FE38E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FE38E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EMA-1681</w:t>
      </w:r>
      <w:r w:rsidR="001465B4" w:rsidRPr="00FE38E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- </w:t>
      </w:r>
      <w:r w:rsidR="00FE38EE" w:rsidRPr="00FE38E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Zahtevek za izplačilo </w:t>
      </w:r>
      <w:r w:rsidR="00FE38E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(izpis seznam računov)</w:t>
      </w:r>
    </w:p>
    <w:p w:rsidR="00FE38EE" w:rsidRDefault="00FE38EE" w:rsidP="00FE38E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(Izvedena je nadgradnja, ki v izpisu Seznam računov izpiše vse upravičence, ki so </w:t>
      </w:r>
    </w:p>
    <w:p w:rsidR="00FE38EE" w:rsidRPr="00FE38EE" w:rsidRDefault="00FE38EE" w:rsidP="00FE38E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0D7AF7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prijavljeni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0D7AF7" w:rsidRDefault="00695797" w:rsidP="000D7AF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 w:rsidRPr="00754B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EMA-1677</w:t>
      </w:r>
      <w:r w:rsidR="000D7AF7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B766A9">
        <w:rPr>
          <w:rFonts w:ascii="Arial" w:eastAsiaTheme="minorHAnsi" w:hAnsi="Arial" w:cs="Arial"/>
          <w:color w:val="000000"/>
          <w:lang w:val="sl-SI" w:eastAsia="en-US"/>
        </w:rPr>
        <w:t>-</w:t>
      </w:r>
      <w:r w:rsidR="000D7AF7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D35DCA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0D7AF7">
        <w:rPr>
          <w:rFonts w:ascii="Arial" w:eastAsiaTheme="minorHAnsi" w:hAnsi="Arial" w:cs="Arial"/>
          <w:color w:val="000000"/>
          <w:lang w:val="sl-SI" w:eastAsia="en-US"/>
        </w:rPr>
        <w:t xml:space="preserve">Plan </w:t>
      </w:r>
      <w:proofErr w:type="spellStart"/>
      <w:r w:rsidR="000D7AF7"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 w:rsidR="000D7AF7">
        <w:rPr>
          <w:rFonts w:ascii="Arial" w:eastAsiaTheme="minorHAnsi" w:hAnsi="Arial" w:cs="Arial"/>
          <w:color w:val="000000"/>
          <w:lang w:val="sl-SI" w:eastAsia="en-US"/>
        </w:rPr>
        <w:t xml:space="preserve"> (pravice za urejanje plana </w:t>
      </w:r>
      <w:proofErr w:type="spellStart"/>
      <w:r w:rsidR="000D7AF7"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 w:rsidR="000D7AF7">
        <w:rPr>
          <w:rFonts w:ascii="Arial" w:eastAsiaTheme="minorHAnsi" w:hAnsi="Arial" w:cs="Arial"/>
          <w:color w:val="000000"/>
          <w:lang w:val="sl-SI" w:eastAsia="en-US"/>
        </w:rPr>
        <w:t xml:space="preserve"> na več operacijah)</w:t>
      </w:r>
    </w:p>
    <w:p w:rsidR="000D7AF7" w:rsidRDefault="000D7AF7" w:rsidP="000D7AF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</w:t>
      </w:r>
      <w:r w:rsidRPr="000D7AF7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</w:t>
      </w:r>
      <w:r w:rsidRPr="000D7AF7">
        <w:rPr>
          <w:rFonts w:ascii="Arial" w:eastAsiaTheme="minorHAnsi" w:hAnsi="Arial" w:cs="Arial"/>
          <w:color w:val="000000"/>
          <w:lang w:val="sl-SI" w:eastAsia="en-US"/>
        </w:rPr>
        <w:t>(Izvedena je nadgradnja, ki omogoča urejanje plana ZZI na več operacijah</w:t>
      </w:r>
      <w:r>
        <w:rPr>
          <w:rFonts w:ascii="Arial" w:eastAsiaTheme="minorHAnsi" w:hAnsi="Arial" w:cs="Arial"/>
          <w:color w:val="000000"/>
          <w:lang w:val="sl-SI" w:eastAsia="en-US"/>
        </w:rPr>
        <w:t xml:space="preserve">. Za </w:t>
      </w:r>
    </w:p>
    <w:p w:rsidR="000D7AF7" w:rsidRDefault="000D7AF7" w:rsidP="000D7AF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    urejanje zadostuje, če ima oseba opredeljeno dostopno pravico »skrbnik </w:t>
      </w:r>
    </w:p>
    <w:p w:rsidR="000D7AF7" w:rsidRPr="00B766A9" w:rsidRDefault="000D7AF7" w:rsidP="000D7AF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    posamezne pogodbe« samo na eni od teh operacij).</w:t>
      </w:r>
    </w:p>
    <w:p w:rsidR="00695797" w:rsidRDefault="00B766A9" w:rsidP="00B766A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 w:rsidRPr="00754B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</w:t>
      </w:r>
      <w:r w:rsidR="00695797" w:rsidRPr="00754B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MA-1662</w:t>
      </w:r>
      <w:r w:rsidRPr="00B766A9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lang w:val="sl-SI" w:eastAsia="en-US"/>
        </w:rPr>
        <w:t xml:space="preserve">- </w:t>
      </w:r>
      <w:r w:rsidRPr="00B766A9">
        <w:rPr>
          <w:rFonts w:ascii="Arial" w:eastAsiaTheme="minorHAnsi" w:hAnsi="Arial" w:cs="Arial"/>
          <w:color w:val="000000"/>
          <w:lang w:val="sl-SI" w:eastAsia="en-US"/>
        </w:rPr>
        <w:t>Zahtevek za izplačilo (kontrola Z-32)</w:t>
      </w:r>
    </w:p>
    <w:p w:rsidR="00AA5E11" w:rsidRDefault="009716C8" w:rsidP="00B766A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   (</w:t>
      </w:r>
      <w:r w:rsidR="00AA5E11">
        <w:rPr>
          <w:rFonts w:ascii="Arial" w:eastAsiaTheme="minorHAnsi" w:hAnsi="Arial" w:cs="Arial"/>
          <w:color w:val="000000"/>
          <w:lang w:val="sl-SI" w:eastAsia="en-US"/>
        </w:rPr>
        <w:t xml:space="preserve">Izveden je popravek, ki odpravlja težavo proženja blokade Z-32 – Datumi listin </w:t>
      </w:r>
    </w:p>
    <w:p w:rsidR="00B766A9" w:rsidRPr="00E334A4" w:rsidRDefault="00AA5E11" w:rsidP="00B766A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   izven obdobja operacije).</w:t>
      </w:r>
    </w:p>
    <w:p w:rsidR="00695797" w:rsidRDefault="00695797" w:rsidP="00E334A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 w:rsidRPr="00754B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</w:t>
      </w:r>
      <w:r w:rsidR="00E334A4" w:rsidRPr="00E334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818</w:t>
      </w:r>
      <w:r w:rsidR="00AA5E11" w:rsidRPr="00E334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30726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 </w:t>
      </w:r>
      <w:r w:rsidR="00D35D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E334A4" w:rsidRPr="00E334A4">
        <w:rPr>
          <w:rFonts w:ascii="Arial" w:eastAsiaTheme="minorHAnsi" w:hAnsi="Arial" w:cs="Arial"/>
          <w:color w:val="000000"/>
          <w:lang w:val="sl-SI" w:eastAsia="en-US"/>
        </w:rPr>
        <w:t>Avans (delitev regij v primeru kon</w:t>
      </w:r>
      <w:r w:rsidR="00E334A4">
        <w:rPr>
          <w:rFonts w:ascii="Arial" w:eastAsiaTheme="minorHAnsi" w:hAnsi="Arial" w:cs="Arial"/>
          <w:color w:val="000000"/>
          <w:lang w:val="sl-SI" w:eastAsia="en-US"/>
        </w:rPr>
        <w:t>zorcija)</w:t>
      </w:r>
    </w:p>
    <w:p w:rsidR="00CA217F" w:rsidRPr="00E334A4" w:rsidRDefault="00CA217F" w:rsidP="00E334A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 xml:space="preserve">                 </w:t>
      </w:r>
      <w:r w:rsidR="00D35DCA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lang w:val="sl-SI" w:eastAsia="en-US"/>
        </w:rPr>
        <w:t xml:space="preserve"> (Izvedena je nadgradnja, ki omogoča</w:t>
      </w:r>
    </w:p>
    <w:p w:rsidR="00695797" w:rsidRDefault="00E334A4" w:rsidP="00E334A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 w:rsidRPr="00E334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EMA-1762 </w:t>
      </w:r>
      <w:r w:rsidR="0030726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-</w:t>
      </w:r>
      <w:r w:rsidRPr="00E334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D35D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Pr="00E334A4">
        <w:rPr>
          <w:rFonts w:ascii="Arial" w:eastAsiaTheme="minorHAnsi" w:hAnsi="Arial" w:cs="Arial"/>
          <w:color w:val="000000"/>
          <w:lang w:val="sl-SI" w:eastAsia="en-US"/>
        </w:rPr>
        <w:t xml:space="preserve">Plan </w:t>
      </w:r>
      <w:proofErr w:type="spellStart"/>
      <w:r w:rsidRPr="00E334A4"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 w:rsidRPr="00E334A4">
        <w:rPr>
          <w:rFonts w:ascii="Arial" w:eastAsiaTheme="minorHAnsi" w:hAnsi="Arial" w:cs="Arial"/>
          <w:color w:val="000000"/>
          <w:lang w:val="sl-SI" w:eastAsia="en-US"/>
        </w:rPr>
        <w:t xml:space="preserve"> (kreiranje </w:t>
      </w:r>
      <w:proofErr w:type="spellStart"/>
      <w:r w:rsidRPr="00E334A4"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 w:rsidRPr="00E334A4">
        <w:rPr>
          <w:rFonts w:ascii="Arial" w:eastAsiaTheme="minorHAnsi" w:hAnsi="Arial" w:cs="Arial"/>
          <w:color w:val="000000"/>
          <w:lang w:val="sl-SI" w:eastAsia="en-US"/>
        </w:rPr>
        <w:t xml:space="preserve"> za zadržana sredstva)</w:t>
      </w:r>
    </w:p>
    <w:p w:rsidR="001D1774" w:rsidRDefault="00E334A4" w:rsidP="00E334A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 xml:space="preserve">          </w:t>
      </w:r>
      <w:r w:rsidR="001D1774">
        <w:rPr>
          <w:rFonts w:ascii="Arial" w:eastAsiaTheme="minorHAnsi" w:hAnsi="Arial" w:cs="Arial"/>
          <w:color w:val="000000"/>
          <w:lang w:val="sl-SI" w:eastAsia="en-US"/>
        </w:rPr>
        <w:t xml:space="preserve">         (Izvedena je nadgradnja, ki v primeru plana </w:t>
      </w:r>
      <w:proofErr w:type="spellStart"/>
      <w:r w:rsidR="001D1774"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 w:rsidR="001D1774">
        <w:rPr>
          <w:rFonts w:ascii="Arial" w:eastAsiaTheme="minorHAnsi" w:hAnsi="Arial" w:cs="Arial"/>
          <w:color w:val="000000"/>
          <w:lang w:val="sl-SI" w:eastAsia="en-US"/>
        </w:rPr>
        <w:t xml:space="preserve"> omogoča kreiranje </w:t>
      </w:r>
      <w:proofErr w:type="spellStart"/>
      <w:r w:rsidR="001D1774"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 w:rsidR="001D1774">
        <w:rPr>
          <w:rFonts w:ascii="Arial" w:eastAsiaTheme="minorHAnsi" w:hAnsi="Arial" w:cs="Arial"/>
          <w:color w:val="000000"/>
          <w:lang w:val="sl-SI" w:eastAsia="en-US"/>
        </w:rPr>
        <w:t xml:space="preserve"> za zadržana </w:t>
      </w:r>
    </w:p>
    <w:p w:rsidR="00E334A4" w:rsidRPr="00246C75" w:rsidRDefault="001D1774" w:rsidP="00E334A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   sredstva, ko je plan </w:t>
      </w:r>
      <w:proofErr w:type="spellStart"/>
      <w:r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lang w:val="sl-SI" w:eastAsia="en-US"/>
        </w:rPr>
        <w:t xml:space="preserve"> v končnem statusu »</w:t>
      </w:r>
      <w:r w:rsidRPr="001D1774">
        <w:rPr>
          <w:rFonts w:ascii="Arial" w:eastAsiaTheme="minorHAnsi" w:hAnsi="Arial" w:cs="Arial"/>
          <w:i/>
          <w:color w:val="000000"/>
          <w:lang w:val="sl-SI" w:eastAsia="en-US"/>
        </w:rPr>
        <w:t>Poslan</w:t>
      </w:r>
      <w:r>
        <w:rPr>
          <w:rFonts w:ascii="Arial" w:eastAsiaTheme="minorHAnsi" w:hAnsi="Arial" w:cs="Arial"/>
          <w:color w:val="000000"/>
          <w:lang w:val="sl-SI" w:eastAsia="en-US"/>
        </w:rPr>
        <w:t>«).</w:t>
      </w:r>
    </w:p>
    <w:p w:rsidR="00E334A4" w:rsidRDefault="00307261" w:rsidP="00246C7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 w:rsidRPr="00246C75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EMA-1737</w:t>
      </w:r>
      <w:r w:rsidRPr="00246C75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246C75" w:rsidRPr="00246C75">
        <w:rPr>
          <w:rFonts w:ascii="Arial" w:eastAsiaTheme="minorHAnsi" w:hAnsi="Arial" w:cs="Arial"/>
          <w:color w:val="000000"/>
          <w:lang w:val="sl-SI" w:eastAsia="en-US"/>
        </w:rPr>
        <w:t>–</w:t>
      </w:r>
      <w:r w:rsidRPr="00246C75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 w:rsidR="00246C75" w:rsidRPr="00246C75">
        <w:rPr>
          <w:rFonts w:ascii="Arial" w:eastAsiaTheme="minorHAnsi" w:hAnsi="Arial" w:cs="Arial"/>
          <w:color w:val="000000"/>
          <w:lang w:val="sl-SI" w:eastAsia="en-US"/>
        </w:rPr>
        <w:t xml:space="preserve">Zahtevki za izplačilo </w:t>
      </w:r>
      <w:r w:rsidR="00246C75">
        <w:rPr>
          <w:rFonts w:ascii="Arial" w:eastAsiaTheme="minorHAnsi" w:hAnsi="Arial" w:cs="Arial"/>
          <w:color w:val="000000"/>
          <w:lang w:val="sl-SI" w:eastAsia="en-US"/>
        </w:rPr>
        <w:t>(polje »Lastna udeležba«)</w:t>
      </w:r>
    </w:p>
    <w:p w:rsidR="00246C75" w:rsidRDefault="00246C75" w:rsidP="00246C7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 xml:space="preserve">                  </w:t>
      </w:r>
      <w:r w:rsidR="00D35DCA">
        <w:rPr>
          <w:rFonts w:ascii="Arial" w:eastAsiaTheme="minorHAnsi" w:hAnsi="Arial" w:cs="Arial"/>
          <w:color w:val="00000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lang w:val="sl-SI" w:eastAsia="en-US"/>
        </w:rPr>
        <w:t xml:space="preserve">(Izveden je popravek, ki na </w:t>
      </w:r>
      <w:proofErr w:type="spellStart"/>
      <w:r>
        <w:rPr>
          <w:rFonts w:ascii="Arial" w:eastAsiaTheme="minorHAnsi" w:hAnsi="Arial" w:cs="Arial"/>
          <w:color w:val="00000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lang w:val="sl-SI" w:eastAsia="en-US"/>
        </w:rPr>
        <w:t xml:space="preserve"> v polju »Lastna udeležba« prikazuje pravilne </w:t>
      </w:r>
    </w:p>
    <w:p w:rsidR="00246C75" w:rsidRPr="00246C75" w:rsidRDefault="00246C75" w:rsidP="00246C7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lang w:val="sl-SI" w:eastAsia="en-US"/>
        </w:rPr>
      </w:pPr>
      <w:r>
        <w:rPr>
          <w:rFonts w:ascii="Arial" w:eastAsiaTheme="minorHAnsi" w:hAnsi="Arial" w:cs="Arial"/>
          <w:color w:val="000000"/>
          <w:lang w:val="sl-SI" w:eastAsia="en-US"/>
        </w:rPr>
        <w:tab/>
        <w:t xml:space="preserve">       vrednosti).</w:t>
      </w:r>
    </w:p>
    <w:p w:rsidR="00307261" w:rsidRDefault="00307261" w:rsidP="004302AB">
      <w:pPr>
        <w:pStyle w:val="Telobesedila"/>
        <w:spacing w:before="76" w:line="241" w:lineRule="exact"/>
        <w:ind w:left="0"/>
        <w:jc w:val="both"/>
        <w:rPr>
          <w:rFonts w:ascii="Arial" w:eastAsiaTheme="minorHAnsi" w:hAnsi="Arial" w:cs="Arial"/>
          <w:color w:val="FF0000"/>
          <w:lang w:val="sl-SI" w:eastAsia="en-US"/>
        </w:rPr>
      </w:pPr>
    </w:p>
    <w:p w:rsidR="004302AB" w:rsidRPr="009A4CCA" w:rsidRDefault="004302AB" w:rsidP="004302AB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9A4CCA">
        <w:rPr>
          <w:rFonts w:ascii="Arial" w:hAnsi="Arial" w:cs="Arial"/>
          <w:u w:val="single"/>
        </w:rPr>
        <w:t>Poprav</w:t>
      </w:r>
      <w:r>
        <w:rPr>
          <w:rFonts w:ascii="Arial" w:hAnsi="Arial" w:cs="Arial"/>
          <w:u w:val="single"/>
        </w:rPr>
        <w:t>ki</w:t>
      </w:r>
      <w:r w:rsidRPr="009A4CCA">
        <w:rPr>
          <w:rFonts w:ascii="Arial" w:hAnsi="Arial" w:cs="Arial"/>
          <w:u w:val="single"/>
        </w:rPr>
        <w:t xml:space="preserve"> z verzij</w:t>
      </w:r>
      <w:r>
        <w:rPr>
          <w:rFonts w:ascii="Arial" w:hAnsi="Arial" w:cs="Arial"/>
          <w:u w:val="single"/>
        </w:rPr>
        <w:t xml:space="preserve">o 1.21.3 z dne </w:t>
      </w:r>
      <w:r w:rsidR="003D49CB">
        <w:rPr>
          <w:rFonts w:ascii="Arial" w:hAnsi="Arial" w:cs="Arial"/>
          <w:u w:val="single"/>
        </w:rPr>
        <w:t>19.12.2019</w:t>
      </w:r>
    </w:p>
    <w:p w:rsidR="004302AB" w:rsidRDefault="004302AB" w:rsidP="00610D8B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4302AB" w:rsidRDefault="004302AB" w:rsidP="004302A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1072 – Listine (pregled prilog </w:t>
      </w:r>
      <w:r w:rsidR="00E4013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na listinah za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ostal</w:t>
      </w:r>
      <w:r w:rsidR="00E4013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upravičence 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 primeru </w:t>
      </w:r>
      <w:proofErr w:type="spellStart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PZnet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4302AB" w:rsidRDefault="004302A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</w:t>
      </w:r>
      <w:r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Nadgradnja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ki v primeru operacije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APZnet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prejemniku proračunskih sredstev omogoča </w:t>
      </w:r>
    </w:p>
    <w:p w:rsidR="004302AB" w:rsidRDefault="004302A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pregled prilog na listini in prijavi plačila tudi za ostale upravičence).</w:t>
      </w:r>
    </w:p>
    <w:p w:rsidR="004302AB" w:rsidRDefault="004302A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</w:t>
      </w:r>
      <w:r w:rsidR="00A711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693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-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A711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Operacija/ Pogodbe 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(vnos </w:t>
      </w:r>
      <w:proofErr w:type="spellStart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konzorcijske</w:t>
      </w:r>
      <w:proofErr w:type="spellEnd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pogodbe)</w:t>
      </w:r>
    </w:p>
    <w:p w:rsidR="00A71180" w:rsidRDefault="004302A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(Popravek, ki </w:t>
      </w:r>
      <w:r w:rsidR="00A711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omogoča vnos </w:t>
      </w:r>
      <w:proofErr w:type="spellStart"/>
      <w:r w:rsidR="00A711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konzorcijske</w:t>
      </w:r>
      <w:proofErr w:type="spellEnd"/>
      <w:r w:rsidR="00A711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pogodbe v zavihku »Pogodbe, ki niso podlaga za </w:t>
      </w:r>
    </w:p>
    <w:p w:rsidR="00A71180" w:rsidRDefault="00A71180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izplačilo« v primeru, ko je operacija v statusu </w:t>
      </w:r>
      <w:r w:rsidRPr="00DE4521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dopolnitvi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). </w:t>
      </w:r>
    </w:p>
    <w:p w:rsidR="004302AB" w:rsidRPr="00B41BA9" w:rsidRDefault="004302A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lastRenderedPageBreak/>
        <w:t>EMA-17</w:t>
      </w:r>
      <w:r w:rsidR="00DE452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63</w:t>
      </w:r>
      <w:r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  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Listine</w:t>
      </w:r>
      <w:r w:rsidR="00DE452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(brisanje </w:t>
      </w:r>
      <w:r w:rsidR="00DE452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prilog na listini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0655C0" w:rsidRDefault="002760EC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lang w:val="sl-SI" w:eastAsia="en-US"/>
        </w:rPr>
        <w:tab/>
        <w:t xml:space="preserve">       </w:t>
      </w:r>
      <w:r w:rsidR="004302AB"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Popravek, ki omogoča brisanje prilog na listini v naslednjih primerih: ko listina </w:t>
      </w:r>
      <w:r w:rsidR="000655C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še ni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vezana </w:t>
      </w:r>
    </w:p>
    <w:p w:rsidR="000655C0" w:rsidRDefault="000655C0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na </w:t>
      </w:r>
      <w:proofErr w:type="spellStart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ko je vezana na </w:t>
      </w:r>
      <w:proofErr w:type="spellStart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ki je v statusu </w:t>
      </w:r>
      <w:r w:rsidR="002760EC" w:rsidRPr="000655C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pri</w:t>
      </w:r>
      <w:r w:rsidRPr="000655C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pravi</w:t>
      </w:r>
      <w:r w:rsidR="002760E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ko je listina na kopiranem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ko je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vezana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ki je v statusu </w:t>
      </w:r>
      <w:r w:rsidRPr="000655C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dopolnitvi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. Brisanje je možno, če je vnesena vsaj ena priloga </w:t>
      </w:r>
    </w:p>
    <w:p w:rsidR="000655C0" w:rsidRDefault="000655C0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oziroma je potrebno novo prilogo najprej dodati, šele nato je omogočeno brisanje </w:t>
      </w:r>
    </w:p>
    <w:p w:rsidR="004302AB" w:rsidRDefault="000655C0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neustrezne).</w:t>
      </w:r>
    </w:p>
    <w:p w:rsidR="009A4074" w:rsidRDefault="009A4074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-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1778 -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Poročila – Razlogi zakaj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ne gre v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eCA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(novo poročilo)</w:t>
      </w:r>
    </w:p>
    <w:p w:rsidR="009A4074" w:rsidRDefault="009A4074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(Nadgradnja, ki vpeljuje v rubriko »Poročilo« novo poročilo – »Razlogi, zakaj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ne gre v </w:t>
      </w:r>
    </w:p>
    <w:p w:rsidR="009A4074" w:rsidRDefault="009A4074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eCA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«. Poročilo lahko uporabljajo PO-ji (vsak za svoj organ) in skrbnik pogodbe (vsak za </w:t>
      </w:r>
    </w:p>
    <w:p w:rsidR="009A4074" w:rsidRDefault="009A4074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svojo operacijo). </w:t>
      </w:r>
    </w:p>
    <w:p w:rsidR="00F1335B" w:rsidRDefault="00F1335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EMA-1780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Zahtevki za izplačilo (datum SSE v primeru operacij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APZnet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F1335B" w:rsidRDefault="00F1335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(Nadgradnja, ki v primeru operacij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APZnet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uvozi tudi podatek v polje »Datum konca </w:t>
      </w:r>
    </w:p>
    <w:p w:rsidR="00F1335B" w:rsidRDefault="00F1335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poenostavljene oblike«). </w:t>
      </w:r>
    </w:p>
    <w:p w:rsidR="00F1335B" w:rsidRDefault="00F1335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-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1783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- 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Zahtevki za izplačilo (presežno upravičen znesek)</w:t>
      </w:r>
    </w:p>
    <w:p w:rsidR="000E7C9E" w:rsidRDefault="00F1335B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</w:t>
      </w:r>
      <w:r w:rsidR="00686C9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Nadgradnja, ki na prijavo listine </w:t>
      </w:r>
      <w:r w:rsidR="000E7C9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in seznam prijavljenih plačil listine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dodaja polje »Presežno </w:t>
      </w:r>
    </w:p>
    <w:p w:rsidR="00F1335B" w:rsidRDefault="000E7C9E" w:rsidP="00F1335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F1335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upravičen znesek«</w:t>
      </w:r>
      <w:r w:rsidR="00FD5B1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. Podatek predstavlja upravičen znesek, ki presega načrtovan</w:t>
      </w:r>
      <w:r w:rsidR="0028145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 stroške).</w:t>
      </w:r>
      <w:r w:rsidR="00FD5B1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</w:p>
    <w:p w:rsidR="00F1335B" w:rsidRDefault="00F1335B" w:rsidP="00610D8B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610D8B" w:rsidRPr="009A4CCA" w:rsidRDefault="00610D8B" w:rsidP="00610D8B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9A4CCA">
        <w:rPr>
          <w:rFonts w:ascii="Arial" w:hAnsi="Arial" w:cs="Arial"/>
          <w:u w:val="single"/>
        </w:rPr>
        <w:t>Poprav</w:t>
      </w:r>
      <w:r>
        <w:rPr>
          <w:rFonts w:ascii="Arial" w:hAnsi="Arial" w:cs="Arial"/>
          <w:u w:val="single"/>
        </w:rPr>
        <w:t>ki</w:t>
      </w:r>
      <w:r w:rsidRPr="009A4CCA">
        <w:rPr>
          <w:rFonts w:ascii="Arial" w:hAnsi="Arial" w:cs="Arial"/>
          <w:u w:val="single"/>
        </w:rPr>
        <w:t xml:space="preserve"> z verzij</w:t>
      </w:r>
      <w:r w:rsidR="00F04204">
        <w:rPr>
          <w:rFonts w:ascii="Arial" w:hAnsi="Arial" w:cs="Arial"/>
          <w:u w:val="single"/>
        </w:rPr>
        <w:t xml:space="preserve">o </w:t>
      </w:r>
      <w:r>
        <w:rPr>
          <w:rFonts w:ascii="Arial" w:hAnsi="Arial" w:cs="Arial"/>
          <w:u w:val="single"/>
        </w:rPr>
        <w:t>1.21.0 z dne 1</w:t>
      </w:r>
      <w:r w:rsidR="003423E5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.12.2019</w:t>
      </w:r>
    </w:p>
    <w:p w:rsidR="00AE63CC" w:rsidRDefault="00AE63CC" w:rsidP="00AE63CC">
      <w:pPr>
        <w:pStyle w:val="Telobesedila"/>
        <w:spacing w:before="76" w:line="241" w:lineRule="exact"/>
        <w:ind w:left="0"/>
        <w:rPr>
          <w:b/>
          <w:sz w:val="24"/>
        </w:rPr>
      </w:pPr>
    </w:p>
    <w:p w:rsidR="002421FF" w:rsidRDefault="002421FF" w:rsidP="002421F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="00A51B4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1755</w:t>
      </w:r>
      <w:r w:rsidR="007B74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- </w:t>
      </w:r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Operacija – Realizacija </w:t>
      </w:r>
      <w:proofErr w:type="spellStart"/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</w:p>
    <w:p w:rsidR="00FF5AE3" w:rsidRDefault="002421FF" w:rsidP="002421F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(Popravek, ki odpravlja napako v rubriki Realizacija </w:t>
      </w:r>
      <w:proofErr w:type="spellStart"/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/ Realizacija po vrsti stroška).</w:t>
      </w:r>
    </w:p>
    <w:p w:rsidR="002421FF" w:rsidRDefault="002421FF" w:rsidP="002421F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="00A51B4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1738 </w:t>
      </w:r>
      <w:r w:rsidR="007B74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 </w:t>
      </w:r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Listine (urejanje listine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FF5AE3" w:rsidRDefault="002421FF" w:rsidP="002421F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</w:t>
      </w:r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Popravek, ki odpravlja težavo urejanja listin v primeru, ko je listina vezana na dva </w:t>
      </w:r>
      <w:proofErr w:type="spellStart"/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FF5AE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ki </w:t>
      </w:r>
    </w:p>
    <w:p w:rsidR="00FF5AE3" w:rsidRDefault="00FF5AE3" w:rsidP="00B41BA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 sta v dopolnitvi).</w:t>
      </w:r>
    </w:p>
    <w:p w:rsidR="00610D8B" w:rsidRPr="00B41BA9" w:rsidRDefault="00A51B4D" w:rsidP="00B41BA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EMA-1710 </w:t>
      </w:r>
      <w:r w:rsidR="007B74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 </w:t>
      </w:r>
      <w:r w:rsidR="00B41BA9"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Poročila </w:t>
      </w:r>
      <w:r w:rsidR="00B41BA9">
        <w:rPr>
          <w:rFonts w:ascii="Helv" w:eastAsiaTheme="minorHAnsi" w:hAnsi="Helv" w:cs="Helv"/>
          <w:color w:val="000000"/>
          <w:lang w:val="sl-SI" w:eastAsia="en-US"/>
        </w:rPr>
        <w:t xml:space="preserve">– </w:t>
      </w:r>
      <w:r w:rsidR="00B41BA9"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Operacije-kazalniki</w:t>
      </w:r>
    </w:p>
    <w:p w:rsidR="00B41BA9" w:rsidRDefault="00B41BA9" w:rsidP="00FF5AE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lang w:val="sl-SI" w:eastAsia="en-US"/>
        </w:rPr>
        <w:tab/>
        <w:t xml:space="preserve">        </w:t>
      </w:r>
      <w:r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(Nadgradnja, ki v poročila dodaja novo poročilo za prikaz kazalnikov na operacijah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. </w:t>
      </w:r>
    </w:p>
    <w:p w:rsidR="00B41BA9" w:rsidRPr="00FF5AE3" w:rsidRDefault="00B41BA9" w:rsidP="00FF5AE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 Prikazujejo se kazalniki iz zadnjega prehoda operacije v status </w:t>
      </w:r>
      <w:r w:rsidRPr="00B41BA9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izvrševanje</w:t>
      </w:r>
      <w:r w:rsidRPr="00B41BA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A51B4D" w:rsidRPr="007B7480" w:rsidRDefault="00A51B4D" w:rsidP="007B748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lang w:val="sl-SI" w:eastAsia="en-US"/>
        </w:rPr>
        <w:t xml:space="preserve">EMA- </w:t>
      </w:r>
      <w:r w:rsidR="007B7480">
        <w:rPr>
          <w:rFonts w:ascii="Helv" w:eastAsiaTheme="minorHAnsi" w:hAnsi="Helv" w:cs="Helv"/>
          <w:color w:val="000000"/>
          <w:lang w:val="sl-SI" w:eastAsia="en-US"/>
        </w:rPr>
        <w:t xml:space="preserve">732 - </w:t>
      </w:r>
      <w:proofErr w:type="spellStart"/>
      <w:r w:rsidR="00FA4906">
        <w:rPr>
          <w:rFonts w:ascii="Helv" w:eastAsiaTheme="minorHAnsi" w:hAnsi="Helv" w:cs="Helv"/>
          <w:color w:val="000000"/>
          <w:lang w:val="sl-SI" w:eastAsia="en-US"/>
        </w:rPr>
        <w:t>ZzI</w:t>
      </w:r>
      <w:proofErr w:type="spellEnd"/>
      <w:r w:rsidR="00FA4906">
        <w:rPr>
          <w:rFonts w:ascii="Helv" w:eastAsiaTheme="minorHAnsi" w:hAnsi="Helv" w:cs="Helv"/>
          <w:color w:val="000000"/>
          <w:lang w:val="sl-SI" w:eastAsia="en-US"/>
        </w:rPr>
        <w:t xml:space="preserve"> – </w:t>
      </w:r>
      <w:proofErr w:type="spellStart"/>
      <w:r w:rsidR="00FA4906">
        <w:rPr>
          <w:rFonts w:ascii="Helv" w:eastAsiaTheme="minorHAnsi" w:hAnsi="Helv" w:cs="Helv"/>
          <w:color w:val="000000"/>
          <w:lang w:val="sl-SI" w:eastAsia="en-US"/>
        </w:rPr>
        <w:t>ZzIA</w:t>
      </w:r>
      <w:proofErr w:type="spellEnd"/>
      <w:r w:rsidR="00FA4906">
        <w:rPr>
          <w:rFonts w:ascii="Helv" w:eastAsiaTheme="minorHAnsi" w:hAnsi="Helv" w:cs="Helv"/>
          <w:color w:val="000000"/>
          <w:lang w:val="sl-SI" w:eastAsia="en-US"/>
        </w:rPr>
        <w:t xml:space="preserve"> (kreiranje)</w:t>
      </w:r>
      <w:r w:rsidR="007B7480">
        <w:rPr>
          <w:rFonts w:ascii="Helv" w:eastAsiaTheme="minorHAnsi" w:hAnsi="Helv" w:cs="Helv"/>
          <w:color w:val="000000"/>
          <w:lang w:val="sl-SI" w:eastAsia="en-US"/>
        </w:rPr>
        <w:t>.</w:t>
      </w:r>
    </w:p>
    <w:p w:rsidR="00610D8B" w:rsidRDefault="00FA4906" w:rsidP="007B748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lang w:val="sl-SI" w:eastAsia="en-US"/>
        </w:rPr>
      </w:pPr>
      <w:r w:rsidRPr="007B74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7B74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Pr="007B748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(Nadgradnja, ki ob kreiran</w:t>
      </w:r>
      <w:r>
        <w:rPr>
          <w:rFonts w:ascii="Helv" w:eastAsiaTheme="minorHAnsi" w:hAnsi="Helv" w:cs="Helv"/>
          <w:color w:val="000000"/>
          <w:lang w:val="sl-SI" w:eastAsia="en-US"/>
        </w:rPr>
        <w:t xml:space="preserve">ju </w:t>
      </w:r>
      <w:proofErr w:type="spellStart"/>
      <w:r>
        <w:rPr>
          <w:rFonts w:ascii="Helv" w:eastAsiaTheme="minorHAnsi" w:hAnsi="Helv" w:cs="Helv"/>
          <w:color w:val="000000"/>
          <w:lang w:val="sl-SI" w:eastAsia="en-US"/>
        </w:rPr>
        <w:t>ZzIA</w:t>
      </w:r>
      <w:proofErr w:type="spellEnd"/>
      <w:r>
        <w:rPr>
          <w:rFonts w:ascii="Helv" w:eastAsiaTheme="minorHAnsi" w:hAnsi="Helv" w:cs="Helv"/>
          <w:color w:val="000000"/>
          <w:lang w:val="sl-SI" w:eastAsia="en-US"/>
        </w:rPr>
        <w:t xml:space="preserve"> prikazuje tudi podatek o znesku avansa).</w:t>
      </w:r>
    </w:p>
    <w:p w:rsidR="00F04204" w:rsidRDefault="00F04204" w:rsidP="0056445B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56445B" w:rsidRPr="009A4CCA" w:rsidRDefault="0056445B" w:rsidP="0056445B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9A4CCA">
        <w:rPr>
          <w:rFonts w:ascii="Arial" w:hAnsi="Arial" w:cs="Arial"/>
          <w:u w:val="single"/>
        </w:rPr>
        <w:t>Poprav</w:t>
      </w:r>
      <w:r>
        <w:rPr>
          <w:rFonts w:ascii="Arial" w:hAnsi="Arial" w:cs="Arial"/>
          <w:u w:val="single"/>
        </w:rPr>
        <w:t>ki</w:t>
      </w:r>
      <w:r w:rsidRPr="009A4CCA">
        <w:rPr>
          <w:rFonts w:ascii="Arial" w:hAnsi="Arial" w:cs="Arial"/>
          <w:u w:val="single"/>
        </w:rPr>
        <w:t xml:space="preserve"> z verzij</w:t>
      </w:r>
      <w:r>
        <w:rPr>
          <w:rFonts w:ascii="Arial" w:hAnsi="Arial" w:cs="Arial"/>
          <w:u w:val="single"/>
        </w:rPr>
        <w:t xml:space="preserve">o 1.20.0 z dne </w:t>
      </w:r>
      <w:r w:rsidR="00EE17BA">
        <w:rPr>
          <w:rFonts w:ascii="Arial" w:hAnsi="Arial" w:cs="Arial"/>
          <w:u w:val="single"/>
        </w:rPr>
        <w:t>21.11.2019</w:t>
      </w:r>
    </w:p>
    <w:p w:rsidR="0056445B" w:rsidRDefault="0056445B" w:rsidP="00AE63CC">
      <w:pPr>
        <w:pStyle w:val="Telobesedila"/>
        <w:spacing w:before="76" w:line="241" w:lineRule="exact"/>
        <w:ind w:left="0"/>
        <w:rPr>
          <w:b/>
          <w:sz w:val="24"/>
        </w:rPr>
      </w:pPr>
    </w:p>
    <w:p w:rsidR="003A1A26" w:rsidRDefault="003A1A26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EMA-1722 - Zahtev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ek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za izplačilo </w:t>
      </w:r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– </w:t>
      </w:r>
      <w:proofErr w:type="spellStart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</w:t>
      </w:r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nov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s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tatus </w:t>
      </w:r>
      <w:proofErr w:type="spellStart"/>
      <w:r w:rsidRPr="006879D4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ZzIA</w:t>
      </w:r>
      <w:proofErr w:type="spellEnd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z</w:t>
      </w:r>
      <w:r w:rsidR="00F96A09" w:rsidRPr="00F96A09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aprt</w:t>
      </w:r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6879D4" w:rsidRDefault="003A1A26" w:rsidP="00F96A0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(Nadgradnja, ki dodaja na </w:t>
      </w:r>
      <w:proofErr w:type="spellStart"/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nov status »</w:t>
      </w:r>
      <w:proofErr w:type="spellStart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z</w:t>
      </w:r>
      <w:r w:rsidR="00F96A09" w:rsidRPr="00F96A09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aprt</w:t>
      </w:r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«. Ko se </w:t>
      </w:r>
      <w:proofErr w:type="spellStart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-ju, ki zapira </w:t>
      </w:r>
      <w:proofErr w:type="spellStart"/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zI</w:t>
      </w:r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A</w:t>
      </w:r>
      <w:proofErr w:type="spellEnd"/>
      <w:r w:rsidR="00F96A0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</w:t>
      </w:r>
    </w:p>
    <w:p w:rsidR="003A1A26" w:rsidRPr="003A1A26" w:rsidRDefault="006879D4" w:rsidP="00F96A0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spremeni status v </w:t>
      </w:r>
      <w:r w:rsidRPr="006879D4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Plačan</w:t>
      </w:r>
      <w:r w:rsidRP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se spremeni status </w:t>
      </w:r>
      <w:proofErr w:type="spellStart"/>
      <w:r w:rsidRP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 w:rsidRP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v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 xml:space="preserve"> »</w:t>
      </w:r>
      <w:proofErr w:type="spellStart"/>
      <w:r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ZzIA</w:t>
      </w:r>
      <w:proofErr w:type="spellEnd"/>
      <w:r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 xml:space="preserve"> zaprt«).</w:t>
      </w:r>
    </w:p>
    <w:p w:rsidR="003A1A26" w:rsidRDefault="003A1A26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EMA-1705</w:t>
      </w:r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- 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Operacija </w:t>
      </w:r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Uredi operacijo/</w:t>
      </w:r>
      <w:r w:rsidR="0048643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Lokacija operacije</w:t>
      </w:r>
      <w:r w:rsidR="006879D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486436" w:rsidRDefault="006879D4" w:rsidP="00D723E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(Nadgradnja, ki </w:t>
      </w:r>
      <w:r w:rsidR="0048643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ob izboru posamezne regije (Vzhod/ Zahod) v polju »Lokacija operacije« </w:t>
      </w:r>
    </w:p>
    <w:p w:rsidR="00D723E2" w:rsidRDefault="00486436" w:rsidP="00D723E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omeji izbor občin na občine, ki prip</w:t>
      </w:r>
      <w:r w:rsidR="00D723E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adajo izbrani regiji. Dodatno se ob prehodu statusa </w:t>
      </w:r>
    </w:p>
    <w:p w:rsidR="001E7373" w:rsidRDefault="00D723E2" w:rsidP="00D723E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operacije </w:t>
      </w:r>
      <w:r w:rsidRPr="00D723E2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izvrševanje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in </w:t>
      </w:r>
      <w:r w:rsidRPr="00D723E2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Finančno zaključen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prožijo sistemske kontrole </w:t>
      </w:r>
      <w:r w:rsidR="001E737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vrste blokada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 </w:t>
      </w:r>
    </w:p>
    <w:p w:rsidR="00486436" w:rsidRPr="003A1A26" w:rsidRDefault="001E7373" w:rsidP="001E73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D723E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primeru, če se izbrana lokacije ne ujema z regijo izvajanja operacije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.</w:t>
      </w:r>
    </w:p>
    <w:p w:rsidR="003A1A26" w:rsidRDefault="003A1A26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EMA-1053</w:t>
      </w:r>
      <w:r w:rsidR="002147C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5C406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-  Zahtevek za izplačilo – </w:t>
      </w:r>
      <w:proofErr w:type="spellStart"/>
      <w:r w:rsidR="005C406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 w:rsidR="005C406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(z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apiranje </w:t>
      </w:r>
      <w:proofErr w:type="spellStart"/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 w:rsidR="005C406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IA</w:t>
      </w:r>
      <w:proofErr w:type="spellEnd"/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po regijah</w:t>
      </w:r>
      <w:r w:rsidR="005C406D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5C406D" w:rsidRDefault="005C406D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(Nadgradnja, ki omogoča zapiranje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glede na regijo).</w:t>
      </w:r>
    </w:p>
    <w:p w:rsidR="002147CB" w:rsidRDefault="002147CB" w:rsidP="002147C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EMA-1051 - Zahtevek za izplačilo –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(z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apiranje </w:t>
      </w:r>
      <w:proofErr w:type="spellStart"/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5C406D" w:rsidRDefault="002147CB" w:rsidP="002147C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ind w:left="72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(Popravek, ki odpravlja težave pri zapiranju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in zapiranju po regijah). </w:t>
      </w:r>
    </w:p>
    <w:p w:rsidR="003A1A26" w:rsidRDefault="002147CB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EMA-1055 - Zahtevek za izplačilo –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(z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apiranje </w:t>
      </w:r>
      <w:proofErr w:type="spellStart"/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484992" w:rsidRPr="003A1A26" w:rsidRDefault="00484992" w:rsidP="0048499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ind w:left="72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(Popravek, ki odpravlja težave pri zaokroževanju ob zapiranju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). </w:t>
      </w:r>
    </w:p>
    <w:p w:rsidR="00DE0CA4" w:rsidRDefault="003A1A26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EMA-1431</w:t>
      </w:r>
      <w:r w:rsidR="0048499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DE0C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- Operacija (</w:t>
      </w:r>
      <w:r w:rsidR="0048499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F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inančni načrt </w:t>
      </w:r>
      <w:r w:rsidR="00DE0C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/ </w:t>
      </w:r>
      <w:r w:rsidR="00DE0CA4"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Plan po virih in stroških</w:t>
      </w:r>
      <w:r w:rsidR="00DE0C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–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DE0C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delitev </w:t>
      </w: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EU/SLO za ZAHOD</w:t>
      </w:r>
      <w:r w:rsidR="00DE0CA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0579C1" w:rsidRDefault="00DE0CA4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(Popravek, ki odpravlja težavo </w:t>
      </w:r>
      <w:r w:rsidR="000579C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napačno izračunanih vrednosti v rubriki Finančni načrt, </w:t>
      </w:r>
    </w:p>
    <w:p w:rsidR="00DE0CA4" w:rsidRDefault="000579C1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sekciji Plan po virih in stroških za Zahod).</w:t>
      </w:r>
    </w:p>
    <w:p w:rsidR="003A1A26" w:rsidRDefault="003A1A26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3A1A2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EMA-983</w:t>
      </w:r>
      <w:r w:rsidR="000579C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-  </w:t>
      </w:r>
      <w:r w:rsidR="00DB6EC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Zahtevek za izplačilo – </w:t>
      </w:r>
      <w:proofErr w:type="spellStart"/>
      <w:r w:rsidR="00DB6EC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ZzIA</w:t>
      </w:r>
      <w:proofErr w:type="spellEnd"/>
      <w:r w:rsidR="00DB6EC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(vračilo dela avansa/predplačila)</w:t>
      </w:r>
    </w:p>
    <w:p w:rsidR="00DB6EC2" w:rsidRDefault="00DB6EC2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(Nadgradnja, s katero lahko PO zahteva od upravičenca vračilo dela avansa/ predplačila, </w:t>
      </w:r>
    </w:p>
    <w:p w:rsidR="00DB6EC2" w:rsidRPr="003A1A26" w:rsidRDefault="00DB6EC2" w:rsidP="003A1A2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če v roku ne prijavi porabe vseh sredstev).</w:t>
      </w:r>
    </w:p>
    <w:p w:rsidR="00F27DAB" w:rsidRDefault="00DB6EC2" w:rsidP="00DB6EC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DB6EC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</w:t>
      </w:r>
      <w:r w:rsidR="003A1A26" w:rsidRPr="00DB6EC2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MA-1738</w:t>
      </w:r>
      <w:r w:rsidR="00F27DA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– Zahtevek za izplačilo (urejanje listine na </w:t>
      </w:r>
      <w:proofErr w:type="spellStart"/>
      <w:r w:rsidR="00F27DA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3F4A76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ki je </w:t>
      </w:r>
      <w:r w:rsidR="00F27DA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v dopolnitvi)</w:t>
      </w:r>
    </w:p>
    <w:p w:rsidR="00F27DAB" w:rsidRDefault="00F27DAB" w:rsidP="00DB6EC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(Popravek, ki omogoča urejanje listine, vezane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ko je le-ta v stanju kontrole </w:t>
      </w:r>
      <w:r w:rsidRPr="00F27DAB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</w:p>
    <w:p w:rsidR="003A1A26" w:rsidRPr="003A1A26" w:rsidRDefault="00F27DAB" w:rsidP="00DB6EC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hAnsi="Arial" w:cs="Arial"/>
          <w:b/>
          <w:sz w:val="24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</w:r>
      <w:r w:rsidRPr="00F27DAB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 xml:space="preserve">        dopolnitvi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). </w:t>
      </w:r>
    </w:p>
    <w:p w:rsidR="0056445B" w:rsidRDefault="0056445B" w:rsidP="00AE63CC">
      <w:pPr>
        <w:pStyle w:val="Telobesedila"/>
        <w:spacing w:before="76" w:line="241" w:lineRule="exact"/>
        <w:ind w:left="0"/>
        <w:rPr>
          <w:b/>
          <w:sz w:val="24"/>
        </w:rPr>
      </w:pPr>
    </w:p>
    <w:p w:rsidR="002668C8" w:rsidRPr="009A4CCA" w:rsidRDefault="002668C8" w:rsidP="002668C8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9A4CCA">
        <w:rPr>
          <w:rFonts w:ascii="Arial" w:hAnsi="Arial" w:cs="Arial"/>
          <w:u w:val="single"/>
        </w:rPr>
        <w:t>Poprav</w:t>
      </w:r>
      <w:r>
        <w:rPr>
          <w:rFonts w:ascii="Arial" w:hAnsi="Arial" w:cs="Arial"/>
          <w:u w:val="single"/>
        </w:rPr>
        <w:t>ki</w:t>
      </w:r>
      <w:r w:rsidRPr="009A4CCA">
        <w:rPr>
          <w:rFonts w:ascii="Arial" w:hAnsi="Arial" w:cs="Arial"/>
          <w:u w:val="single"/>
        </w:rPr>
        <w:t xml:space="preserve"> z verzij</w:t>
      </w:r>
      <w:r>
        <w:rPr>
          <w:rFonts w:ascii="Arial" w:hAnsi="Arial" w:cs="Arial"/>
          <w:u w:val="single"/>
        </w:rPr>
        <w:t>ami</w:t>
      </w:r>
      <w:r w:rsidRPr="009A4CCA">
        <w:rPr>
          <w:rFonts w:ascii="Arial" w:hAnsi="Arial" w:cs="Arial"/>
          <w:u w:val="single"/>
        </w:rPr>
        <w:t xml:space="preserve"> 1.1</w:t>
      </w:r>
      <w:r>
        <w:rPr>
          <w:rFonts w:ascii="Arial" w:hAnsi="Arial" w:cs="Arial"/>
          <w:u w:val="single"/>
        </w:rPr>
        <w:t>9.0, 1.19.1, 1.19.2, 1.19.3 z dne 22</w:t>
      </w:r>
      <w:r w:rsidRPr="009A4CCA">
        <w:rPr>
          <w:rFonts w:ascii="Arial" w:hAnsi="Arial" w:cs="Arial"/>
          <w:u w:val="single"/>
        </w:rPr>
        <w:t>.10.2019</w:t>
      </w:r>
    </w:p>
    <w:p w:rsidR="002668C8" w:rsidRDefault="002668C8" w:rsidP="00AE63CC">
      <w:pPr>
        <w:pStyle w:val="Telobesedila"/>
        <w:spacing w:before="76" w:line="241" w:lineRule="exact"/>
        <w:ind w:left="0"/>
        <w:rPr>
          <w:b/>
          <w:sz w:val="24"/>
        </w:rPr>
      </w:pPr>
    </w:p>
    <w:p w:rsidR="00B623B6" w:rsidRDefault="00B623B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EMA-1467</w:t>
      </w: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–</w:t>
      </w: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Vstopna stran e-MA (poštni predal)</w:t>
      </w:r>
    </w:p>
    <w:p w:rsidR="00B623B6" w:rsidRDefault="00B623B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s katero je v poštni predal uporabnika dodan gumb »</w:t>
      </w:r>
      <w:r w:rsidRPr="00B623B6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 xml:space="preserve">Označi vsa sporočila </w:t>
      </w:r>
    </w:p>
    <w:p w:rsidR="00B623B6" w:rsidRDefault="00B623B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ab/>
        <w:t xml:space="preserve">         </w:t>
      </w:r>
      <w:r w:rsidRPr="00B623B6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kot prebrana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«, ki omogoča opredelitev vseh sporočil kot prebranih). </w:t>
      </w:r>
    </w:p>
    <w:p w:rsidR="00B623B6" w:rsidRPr="009A4CCA" w:rsidRDefault="00B623B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EMA-1467</w:t>
      </w:r>
      <w:r w:rsidR="00B77EA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-</w:t>
      </w:r>
      <w:r w:rsidR="00042048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Vstopna stran e-MA (vrstni red obvestil)</w:t>
      </w:r>
    </w:p>
    <w:p w:rsidR="00B623B6" w:rsidRDefault="00B623B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(Nadgradnja, s katero je na vstopni strani e-MA zamenjan vrstni red prikaza obvestil).</w:t>
      </w:r>
    </w:p>
    <w:p w:rsidR="00B623B6" w:rsidRDefault="00B623B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EMA-1669</w:t>
      </w:r>
      <w:r w:rsidR="00B112D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– Operacija </w:t>
      </w:r>
      <w:r w:rsidR="00D201D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(status Finančno zaključen)</w:t>
      </w:r>
    </w:p>
    <w:p w:rsidR="00B112D9" w:rsidRDefault="00B112D9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po kateri je prehod v status </w:t>
      </w:r>
      <w:r w:rsidRPr="00B112D9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Finančno zaključen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podprt z ustreznimi </w:t>
      </w:r>
    </w:p>
    <w:p w:rsidR="00B112D9" w:rsidRDefault="00B112D9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 kontrolami vrste </w:t>
      </w:r>
      <w:r w:rsidRPr="00B112D9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blokada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B112D9" w:rsidRDefault="00B112D9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</w:t>
      </w:r>
      <w:r w:rsidR="00DA200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1667 – Poročanje o udeležencih (vnos udeleženca za tekoče leto)</w:t>
      </w:r>
    </w:p>
    <w:p w:rsidR="00DA2000" w:rsidRDefault="00DA2000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odpravlja težavo vnosa novega udeleženca za tekoče leto).</w:t>
      </w:r>
    </w:p>
    <w:p w:rsidR="00DA2000" w:rsidRDefault="00DA2000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EMA-1678 – Zahtevek za izplačilo (dodajanje dokumentov</w:t>
      </w:r>
      <w:r w:rsidR="00D201D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na </w:t>
      </w:r>
      <w:proofErr w:type="spellStart"/>
      <w:r w:rsidR="00D201D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</w:t>
      </w:r>
    </w:p>
    <w:p w:rsidR="00DA2000" w:rsidRDefault="00DA2000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odpravlja težavo pri dodajanju dokumentov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in ne javlja več opozorila, </w:t>
      </w:r>
    </w:p>
    <w:p w:rsidR="00DA2000" w:rsidRDefault="00DA2000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da uporabnik nima nastavljenih pravic za dostop do fun</w:t>
      </w:r>
      <w:r w:rsidR="00D201D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kc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ionalnosti).</w:t>
      </w:r>
    </w:p>
    <w:p w:rsidR="00D201DE" w:rsidRDefault="00D201DE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EMA-1683 – Operacija (Postopek izbire izvajalca in zaposlenih)</w:t>
      </w:r>
    </w:p>
    <w:p w:rsidR="00D201DE" w:rsidRDefault="00D201DE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odpravlja težavo pri vnosu pravnih podlag in ne javlja več napake).</w:t>
      </w:r>
    </w:p>
    <w:p w:rsidR="00D201DE" w:rsidRDefault="00D201DE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EMA-1684 – Operacija (dodajanje nove operacije)</w:t>
      </w:r>
    </w:p>
    <w:p w:rsidR="00D201DE" w:rsidRDefault="00D201DE" w:rsidP="00D201D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odpravlja težavo pri dodajanju nove operacije</w:t>
      </w:r>
      <w:r w:rsidR="0085097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in ne javlja več napake).</w:t>
      </w:r>
    </w:p>
    <w:p w:rsidR="0085097E" w:rsidRDefault="0085097E" w:rsidP="00D201D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EMA-1690 – Operacija (Tip upravičenca)</w:t>
      </w:r>
    </w:p>
    <w:p w:rsidR="009F5450" w:rsidRDefault="0085097E" w:rsidP="00D201D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s katero sta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v šifrant u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pravičencev dodana dva nova tipa upravičenca in sicer </w:t>
      </w:r>
    </w:p>
    <w:p w:rsidR="009F5450" w:rsidRDefault="009F5450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Pr="009F545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13 – Drug subjekt zasebnega prava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(namesto šifre 6) in 14 – </w:t>
      </w:r>
      <w:r w:rsidRPr="009F545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Drug subjekt javnega prava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</w:t>
      </w:r>
    </w:p>
    <w:p w:rsidR="009F5450" w:rsidRDefault="009F5450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ind w:left="72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(namesto tipa 12). </w:t>
      </w:r>
    </w:p>
    <w:p w:rsidR="009F5450" w:rsidRDefault="009F5450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EMA-1692 – Kontrola AP (brisanje prilog)</w:t>
      </w:r>
    </w:p>
    <w:p w:rsidR="001E5143" w:rsidRDefault="009F5450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ki v kontroli AP omogoča brisanje napačno pripetih dokumentov</w:t>
      </w:r>
      <w:r w:rsidR="001E514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/ prilog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v </w:t>
      </w:r>
    </w:p>
    <w:p w:rsidR="001E5143" w:rsidRDefault="001E5143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sekciji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»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Kontrolniki AP s prilogami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«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, do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statusa 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kontrole </w:t>
      </w:r>
      <w:r w:rsidR="009F5450" w:rsidRPr="009F545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AP zaključen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oz. višj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in </w:t>
      </w:r>
    </w:p>
    <w:p w:rsidR="009F5450" w:rsidRDefault="001E5143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Z</w:t>
      </w:r>
      <w:r w:rsidR="009F5450" w:rsidRPr="009F5450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avrnjen</w:t>
      </w:r>
      <w:r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 xml:space="preserve">.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Po prehodu v status </w:t>
      </w:r>
      <w:r w:rsidRPr="001E5143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AP zaključen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brisanje ni več možno</w:t>
      </w:r>
      <w:r w:rsidR="009F5450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1504AC" w:rsidRDefault="001504AC" w:rsidP="009F54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EMA-1702 – Zahtevek za izplačilo – status </w:t>
      </w:r>
      <w:r w:rsidRPr="001504AC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dopolnitvi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(urejanje datuma SSE)</w:t>
      </w:r>
    </w:p>
    <w:p w:rsidR="001504AC" w:rsidRDefault="001504AC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ki omogoča urejanje datuma konca poenostavljene oblike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ko je ta v </w:t>
      </w:r>
    </w:p>
    <w:p w:rsidR="00DA2000" w:rsidRDefault="001504AC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 statusu </w:t>
      </w:r>
      <w:r w:rsidRPr="001504AC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dopolnitvi).</w:t>
      </w:r>
    </w:p>
    <w:p w:rsidR="002C6479" w:rsidRDefault="002C6479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2C647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EMA-1703 </w:t>
      </w:r>
      <w:r w:rsidR="00413C4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–</w:t>
      </w:r>
      <w:r w:rsidRPr="002C6479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proofErr w:type="spellStart"/>
      <w:r w:rsidR="00413C4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Obvestilnik</w:t>
      </w:r>
      <w:proofErr w:type="spellEnd"/>
      <w:r w:rsidR="00413C4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(sistemska obvestila)</w:t>
      </w:r>
    </w:p>
    <w:p w:rsidR="00413C43" w:rsidRDefault="00413C43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 (Nadgradnja, po kateri se uporabniku v vlogi upravičenca na zaslonu in v poštni predal </w:t>
      </w:r>
    </w:p>
    <w:p w:rsidR="00413C43" w:rsidRDefault="00413C43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 proži sistemsko obvestilo, ko odda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FA2206" w:rsidRDefault="00FA220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EMA-1704 – Zahtevek za izplačilo (kopiranje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– prijave z vrednostjo 0).</w:t>
      </w:r>
    </w:p>
    <w:p w:rsidR="00FA2206" w:rsidRDefault="00FA220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s katero se prijave plačil listin z vrednostjo 0 ob kopiranju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ne kopirajo). </w:t>
      </w:r>
    </w:p>
    <w:p w:rsidR="00FA2206" w:rsidRDefault="00FA220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EMA-1687 – Vloga za odločitev o podpori (menjava statusa)</w:t>
      </w:r>
    </w:p>
    <w:p w:rsidR="00FA2206" w:rsidRDefault="00FA2206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odpravlja težavo pri menjavi statusa Vloge za odločitev o podpori).</w:t>
      </w:r>
    </w:p>
    <w:p w:rsidR="00FA2206" w:rsidRDefault="00831FC5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EMA-1724 </w:t>
      </w:r>
      <w:r w:rsidR="007D151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–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7D151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Operacija (sprememba statusa </w:t>
      </w:r>
      <w:r w:rsidR="007D151B" w:rsidRPr="007D151B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dopolnitev</w:t>
      </w:r>
      <w:r w:rsidR="007D151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ob spremembi podatkov v MFERAC)</w:t>
      </w:r>
    </w:p>
    <w:p w:rsidR="005F36EA" w:rsidRDefault="007D151B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(Nadgradnja, s katero </w:t>
      </w:r>
      <w:r w:rsidR="005F36E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se operacije ne prestavljajo več neprestano v status </w:t>
      </w:r>
      <w:r w:rsidRPr="007D151B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V dopolnitev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</w:p>
    <w:p w:rsidR="007D151B" w:rsidRDefault="005F36EA" w:rsidP="00B623B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 glede na spremembe v MFERAC). </w:t>
      </w:r>
    </w:p>
    <w:p w:rsidR="00325F59" w:rsidRPr="009A4CCA" w:rsidRDefault="00325F59" w:rsidP="00325F59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9A4CCA">
        <w:rPr>
          <w:rFonts w:ascii="Arial" w:hAnsi="Arial" w:cs="Arial"/>
          <w:u w:val="single"/>
        </w:rPr>
        <w:t>Popravek z verzijo 1.18.5 z dne 10.10.2019</w:t>
      </w:r>
    </w:p>
    <w:p w:rsidR="00325F59" w:rsidRPr="009A4CCA" w:rsidRDefault="00325F59" w:rsidP="00325F59">
      <w:pPr>
        <w:pStyle w:val="Telobesedila"/>
        <w:spacing w:before="76" w:line="241" w:lineRule="exact"/>
        <w:ind w:left="0"/>
        <w:rPr>
          <w:rFonts w:ascii="Arial" w:hAnsi="Arial" w:cs="Arial"/>
          <w:b/>
        </w:rPr>
      </w:pPr>
    </w:p>
    <w:p w:rsidR="00325F59" w:rsidRPr="009A4CCA" w:rsidRDefault="00325F59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EMA-1702 - Zahtevek za izplačilo – urejanje datuma konca obdobja poenostavljene oblike</w:t>
      </w:r>
    </w:p>
    <w:p w:rsidR="00325F59" w:rsidRPr="009A4CCA" w:rsidRDefault="00325F59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omogoča urejanje datuma konca poenostavljene oblike, ko je </w:t>
      </w:r>
      <w:proofErr w:type="spellStart"/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</w:p>
    <w:p w:rsidR="00325F59" w:rsidRPr="009A4CCA" w:rsidRDefault="00325F59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v statusu V dopolnitvi).</w:t>
      </w:r>
    </w:p>
    <w:p w:rsidR="00325F59" w:rsidRPr="009A4CCA" w:rsidRDefault="00325F59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EMA-1704 – Zahtevek za izplačilo – kopiranje</w:t>
      </w:r>
    </w:p>
    <w:p w:rsidR="00325F59" w:rsidRPr="009A4CCA" w:rsidRDefault="00325F59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 (Popravek, ki odpravlja težavo pri kopiranju ZzI).</w:t>
      </w:r>
    </w:p>
    <w:p w:rsidR="00325F59" w:rsidRPr="009A4CCA" w:rsidRDefault="00325F59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</w:p>
    <w:p w:rsidR="00263CEA" w:rsidRPr="009F2A70" w:rsidRDefault="00263CEA" w:rsidP="009A4CC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u w:val="single"/>
          <w:lang w:val="sl-SI" w:eastAsia="en-US"/>
        </w:rPr>
      </w:pPr>
      <w:r w:rsidRPr="009F2A70">
        <w:rPr>
          <w:rFonts w:ascii="Arial" w:eastAsiaTheme="minorHAnsi" w:hAnsi="Arial" w:cs="Arial"/>
          <w:color w:val="000000"/>
          <w:sz w:val="20"/>
          <w:szCs w:val="20"/>
          <w:u w:val="single"/>
          <w:lang w:val="sl-SI" w:eastAsia="en-US"/>
        </w:rPr>
        <w:t>Poprav</w:t>
      </w:r>
      <w:r w:rsidR="00E834E9" w:rsidRPr="009F2A70">
        <w:rPr>
          <w:rFonts w:ascii="Arial" w:eastAsiaTheme="minorHAnsi" w:hAnsi="Arial" w:cs="Arial"/>
          <w:color w:val="000000"/>
          <w:sz w:val="20"/>
          <w:szCs w:val="20"/>
          <w:u w:val="single"/>
          <w:lang w:val="sl-SI" w:eastAsia="en-US"/>
        </w:rPr>
        <w:t>e</w:t>
      </w:r>
      <w:r w:rsidRPr="009F2A70">
        <w:rPr>
          <w:rFonts w:ascii="Arial" w:eastAsiaTheme="minorHAnsi" w:hAnsi="Arial" w:cs="Arial"/>
          <w:color w:val="000000"/>
          <w:sz w:val="20"/>
          <w:szCs w:val="20"/>
          <w:u w:val="single"/>
          <w:lang w:val="sl-SI" w:eastAsia="en-US"/>
        </w:rPr>
        <w:t>k z verzijo 1.18.4 z dne 02.10.2019</w:t>
      </w:r>
    </w:p>
    <w:p w:rsidR="00263CEA" w:rsidRPr="009A4CCA" w:rsidRDefault="00263CEA" w:rsidP="00AE63CC">
      <w:pPr>
        <w:pStyle w:val="Telobesedila"/>
        <w:spacing w:before="76" w:line="241" w:lineRule="exact"/>
        <w:ind w:left="0"/>
        <w:rPr>
          <w:rFonts w:ascii="Arial" w:hAnsi="Arial" w:cs="Arial"/>
          <w:b/>
        </w:rPr>
      </w:pPr>
    </w:p>
    <w:p w:rsidR="00080FD8" w:rsidRPr="009A4CCA" w:rsidRDefault="00080FD8" w:rsidP="00080FD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EMA-1678 - Zahtevek za izplačilo – onemogočeno dodajanje priponk</w:t>
      </w:r>
    </w:p>
    <w:p w:rsidR="00080FD8" w:rsidRPr="009A4CCA" w:rsidRDefault="00080FD8" w:rsidP="00080FD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(Popravek, ki odpravlja težavo pri dodajanju priponk in ne javlja več opozorila, da </w:t>
      </w:r>
    </w:p>
    <w:p w:rsidR="00080FD8" w:rsidRPr="009A4CCA" w:rsidRDefault="00080FD8" w:rsidP="00080FD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</w:t>
      </w:r>
      <w:r w:rsid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Pr="009A4CCA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uporabnik nima nastavljenih pravic do funkcionalnosti).</w:t>
      </w:r>
    </w:p>
    <w:p w:rsidR="00080FD8" w:rsidRPr="009A4CCA" w:rsidRDefault="00080FD8" w:rsidP="00E8086A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E8086A" w:rsidRPr="00A9298B" w:rsidRDefault="00E8086A" w:rsidP="00E8086A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  <w:u w:val="single"/>
        </w:rPr>
        <w:t>Popravki z verzijami 1.1</w:t>
      </w:r>
      <w:r>
        <w:rPr>
          <w:rFonts w:ascii="Arial" w:hAnsi="Arial" w:cs="Arial"/>
          <w:u w:val="single"/>
        </w:rPr>
        <w:t>8</w:t>
      </w:r>
      <w:r w:rsidRPr="00A9298B">
        <w:rPr>
          <w:rFonts w:ascii="Arial" w:hAnsi="Arial" w:cs="Arial"/>
          <w:u w:val="single"/>
        </w:rPr>
        <w:t>.0, 1.1</w:t>
      </w:r>
      <w:r>
        <w:rPr>
          <w:rFonts w:ascii="Arial" w:hAnsi="Arial" w:cs="Arial"/>
          <w:u w:val="single"/>
        </w:rPr>
        <w:t>8</w:t>
      </w:r>
      <w:r w:rsidRPr="00A9298B">
        <w:rPr>
          <w:rFonts w:ascii="Arial" w:hAnsi="Arial" w:cs="Arial"/>
          <w:u w:val="single"/>
        </w:rPr>
        <w:t>.1 in 1.1</w:t>
      </w:r>
      <w:r>
        <w:rPr>
          <w:rFonts w:ascii="Arial" w:hAnsi="Arial" w:cs="Arial"/>
          <w:u w:val="single"/>
        </w:rPr>
        <w:t>8</w:t>
      </w:r>
      <w:r w:rsidRPr="00A9298B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2</w:t>
      </w:r>
      <w:r w:rsidRPr="00A9298B">
        <w:rPr>
          <w:rFonts w:ascii="Arial" w:hAnsi="Arial" w:cs="Arial"/>
          <w:u w:val="single"/>
        </w:rPr>
        <w:t xml:space="preserve"> z dne </w:t>
      </w:r>
      <w:r w:rsidR="003B2AD3">
        <w:rPr>
          <w:rFonts w:ascii="Arial" w:hAnsi="Arial" w:cs="Arial"/>
          <w:u w:val="single"/>
        </w:rPr>
        <w:t>18.09.2019</w:t>
      </w:r>
    </w:p>
    <w:p w:rsidR="00E8086A" w:rsidRDefault="00E8086A" w:rsidP="00AE63CC">
      <w:pPr>
        <w:pStyle w:val="Telobesedila"/>
        <w:spacing w:before="76" w:line="241" w:lineRule="exact"/>
        <w:ind w:left="0"/>
        <w:rPr>
          <w:b/>
          <w:sz w:val="24"/>
        </w:rPr>
      </w:pPr>
    </w:p>
    <w:p w:rsidR="007D6ED6" w:rsidRDefault="00807F4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EMA-1543 </w:t>
      </w:r>
      <w:r w:rsidR="00E808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E808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Operacija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- </w:t>
      </w:r>
      <w:r w:rsidR="00E808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Sistemska kontrola (O-0020)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»Načrtovani </w:t>
      </w:r>
      <w:r w:rsidR="00E808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upravičeni strošk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i operacije </w:t>
      </w:r>
    </w:p>
    <w:p w:rsidR="00E8086A" w:rsidRDefault="007D6ED6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presegajo celotne načrtovane stroške operacije. </w:t>
      </w:r>
    </w:p>
    <w:p w:rsidR="00086650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9D32EE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(</w:t>
      </w:r>
      <w:r w:rsidR="00086650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Popravek, kjer se ob menjavi statusa operacije </w:t>
      </w:r>
      <w:r w:rsidR="0086069D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v primeru ustreznih podatkov </w:t>
      </w:r>
      <w:r w:rsidR="009D32EE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kontrola ne </w:t>
      </w:r>
    </w:p>
    <w:p w:rsidR="00E8086A" w:rsidRDefault="00086650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lastRenderedPageBreak/>
        <w:tab/>
        <w:t xml:space="preserve">       </w:t>
      </w:r>
      <w:r w:rsidR="009D32EE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proži več).</w:t>
      </w:r>
      <w:r w:rsidR="00E808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EMA-1497</w:t>
      </w:r>
      <w:r w:rsidR="00DA5C7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9D32EE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Operacija – informacija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o statusu operacije</w:t>
      </w:r>
    </w:p>
    <w:p w:rsidR="000A1966" w:rsidRDefault="009D32EE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adgradnja, ki poleg šifre in naziva izbrane operacije prikazuje tudi trenutni status </w:t>
      </w:r>
    </w:p>
    <w:p w:rsidR="009D32EE" w:rsidRDefault="000A1966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</w:t>
      </w:r>
      <w:r w:rsidR="009D32EE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operacije).</w:t>
      </w:r>
    </w:p>
    <w:p w:rsidR="0086069D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EMA-1590</w:t>
      </w:r>
      <w:r w:rsidR="00807F4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86069D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Operacija – sistemska kontrola (O-33) »Realizirani upravičeni stroški operacije presegajo </w:t>
      </w:r>
    </w:p>
    <w:p w:rsidR="0086069D" w:rsidRDefault="0086069D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načrtovane upravičene izdatke operacije«</w:t>
      </w:r>
    </w:p>
    <w:p w:rsidR="00086650" w:rsidRDefault="0086069D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(</w:t>
      </w:r>
      <w:r w:rsidR="00086650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Popravek, kjer se ob menjavi statusa operacije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v primeru ustreznih podatkov </w:t>
      </w:r>
      <w:r w:rsidR="00086650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kontrola</w:t>
      </w:r>
    </w:p>
    <w:p w:rsidR="0086069D" w:rsidRDefault="00086650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</w:t>
      </w:r>
      <w:r w:rsidR="0086069D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ne proži več).</w:t>
      </w:r>
    </w:p>
    <w:p w:rsidR="0060465F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EMA-369</w:t>
      </w:r>
      <w:r w:rsidR="00807F4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</w:t>
      </w:r>
      <w:r w:rsidR="0060465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</w:t>
      </w:r>
      <w:r w:rsidR="00807F4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DA5C7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60465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Operacija 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Aktivnost in plan stroškov</w:t>
      </w:r>
    </w:p>
    <w:p w:rsidR="000A1966" w:rsidRDefault="0060465F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(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adgradnja, ki omogoča, da se na aktivnost lahko veže samo kategorija stroška, vrsta </w:t>
      </w:r>
    </w:p>
    <w:p w:rsidR="0060465F" w:rsidRDefault="000A1966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60465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stroška pa je neobvezen podatek).</w:t>
      </w:r>
    </w:p>
    <w:p w:rsidR="00DD4AD2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EMA-1119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-</w:t>
      </w:r>
      <w:r w:rsidR="0099692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Operacija – prikaz vrste pogodb v </w:t>
      </w:r>
      <w:proofErr w:type="spellStart"/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podkazalu</w:t>
      </w:r>
      <w:proofErr w:type="spellEnd"/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Finančni načrt </w:t>
      </w:r>
    </w:p>
    <w:p w:rsidR="000A1966" w:rsidRDefault="00DD4AD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(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Popravek,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ki v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podkazalu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Finančni načrt, v zavihku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Sofinancerske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pogodbe p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rikazuje le 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</w:t>
      </w:r>
    </w:p>
    <w:p w:rsidR="000A1966" w:rsidRDefault="000A1966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pogodbe vrsta POJRJP, PONPOU in NPUPOU. Pogodbe vrste ODLPOD v tem zavihku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</w:p>
    <w:p w:rsidR="00DD4AD2" w:rsidRDefault="000A1966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niso več prikazane).</w:t>
      </w:r>
    </w:p>
    <w:p w:rsidR="00DD4AD2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EMA-1545</w:t>
      </w:r>
      <w:r w:rsidR="00DA5C7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 O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peracija </w:t>
      </w:r>
      <w:r w:rsidR="00DD4A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86650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sprememba izbora pogodbe </w:t>
      </w:r>
      <w:r w:rsidR="006C712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 klikom na znak X v naslovni vrstici</w:t>
      </w:r>
    </w:p>
    <w:p w:rsidR="00086650" w:rsidRDefault="00086650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(Nadgradnja, ki 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uporabnika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 klikom </w:t>
      </w:r>
      <w:r w:rsidR="000A196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na znak X ob številki </w:t>
      </w:r>
      <w:r w:rsidR="006C712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pogodbe v naslovni vrstici, </w:t>
      </w:r>
      <w:r w:rsidR="006C712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preusmeri na </w:t>
      </w:r>
      <w:proofErr w:type="spellStart"/>
      <w:r w:rsidR="006C712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podkazalo</w:t>
      </w:r>
      <w:proofErr w:type="spellEnd"/>
      <w:r w:rsidR="006C712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Uredi operacijo.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</w:t>
      </w:r>
      <w:r w:rsidR="007049F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473</w:t>
      </w:r>
      <w:r w:rsidR="00DA5C7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633587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 w:rsidR="007049F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Operacija </w:t>
      </w:r>
      <w:r w:rsidR="0048145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 w:rsidR="00237AC9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pregled verzij operacije </w:t>
      </w:r>
      <w:r w:rsidR="0048145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(verzija pomeni prehod statusa V izvrševanje).</w:t>
      </w:r>
    </w:p>
    <w:p w:rsidR="00237AC9" w:rsidRDefault="00481456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(Nadgradnja, ki na operaciji omogoča pregled posameznih verzij operacije s klikom na </w:t>
      </w:r>
    </w:p>
    <w:p w:rsidR="00237AC9" w:rsidRDefault="00237AC9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48145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ikono </w:t>
      </w:r>
      <w:r w:rsidR="00481456">
        <w:rPr>
          <w:noProof/>
          <w:lang w:val="sl-SI" w:eastAsia="sl-SI"/>
        </w:rPr>
        <w:drawing>
          <wp:inline distT="0" distB="0" distL="0" distR="0" wp14:anchorId="668EA3FB" wp14:editId="32771313">
            <wp:extent cx="180975" cy="200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45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. Pr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ikazane so verzije od zadnjega prehoda operacije V izvrševanje in vse </w:t>
      </w:r>
    </w:p>
    <w:p w:rsidR="00481456" w:rsidRDefault="00237AC9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nadaljnje verzije, to je od namestitve te naloge na produkcijo dalje).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EMA-1641</w:t>
      </w:r>
      <w:r w:rsidR="00DA5C7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237AC9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proofErr w:type="spellStart"/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dodajanje plačil listine in prijave plačil </w:t>
      </w:r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na </w:t>
      </w:r>
      <w:proofErr w:type="spellStart"/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na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migriranih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listinah iz ISARR2</w:t>
      </w:r>
    </w:p>
    <w:p w:rsidR="00DA5C71" w:rsidRDefault="004C0AC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(Popravek, ki na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migriranih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listinah iz ISARR2 omogoča dodajanje plačil na listino in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  </w:t>
      </w:r>
    </w:p>
    <w:p w:rsidR="00237AC9" w:rsidRDefault="00DA5C71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4C0AC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prijavo plačil </w:t>
      </w:r>
      <w:r w:rsidR="0053077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na </w:t>
      </w:r>
      <w:proofErr w:type="spellStart"/>
      <w:r w:rsidR="0053077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 w:rsidR="0053077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EMA-1549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53077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Operacija </w:t>
      </w:r>
      <w:r w:rsidR="00E61B29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–brisanje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stroška na operaciji</w:t>
      </w:r>
    </w:p>
    <w:p w:rsidR="00E61B29" w:rsidRDefault="00E61B29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(Popravek, ki onemogoči brisanje plana stroškov na operaciji v primeru, ko na strošku že </w:t>
      </w:r>
    </w:p>
    <w:p w:rsidR="00E61B29" w:rsidRDefault="00E61B29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obstajajo navezane prijave plačil).</w:t>
      </w:r>
    </w:p>
    <w:p w:rsidR="00B14263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EMA-1322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B14263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 Z</w:t>
      </w:r>
      <w:r w:rsidR="002617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ahtevki za izplačilo </w:t>
      </w:r>
      <w:r w:rsidR="00B14263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– nov stolpec v seznamu vseh </w:t>
      </w:r>
      <w:proofErr w:type="spellStart"/>
      <w:r w:rsidR="00B14263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</w:p>
    <w:p w:rsidR="00B14263" w:rsidRDefault="00B14263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(Nadgradnja, s katero je v seznamu vseh kreiranih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dodan nov stolpec »Znesek za   </w:t>
      </w:r>
    </w:p>
    <w:p w:rsidR="00B14263" w:rsidRDefault="00B14263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izplačilo«, prikazan pa je tudi v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excel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tabeli ob izvozu seznama v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excel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). </w:t>
      </w:r>
    </w:p>
    <w:p w:rsidR="00756D6F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EMA-484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</w:t>
      </w:r>
      <w:r w:rsidR="00B14263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Operacija – sprememba podatkov v </w:t>
      </w:r>
      <w:proofErr w:type="spellStart"/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podkazalu</w:t>
      </w:r>
      <w:proofErr w:type="spellEnd"/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U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pravičenci </w:t>
      </w:r>
    </w:p>
    <w:p w:rsidR="00756D6F" w:rsidRDefault="00756D6F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(Nadgradnja, ki onemogoči urejanje vseh podatkov v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podkazalu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Upravičenci na podatkih, </w:t>
      </w:r>
    </w:p>
    <w:p w:rsidR="00715FA5" w:rsidRDefault="00756D6F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ki se uvozijo iz MFERAC. Za urejanje so na voljo </w:t>
      </w:r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le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podatki, ki se ne prenašajo iz </w:t>
      </w:r>
    </w:p>
    <w:p w:rsidR="00756D6F" w:rsidRDefault="00715FA5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M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FERAC).</w:t>
      </w:r>
    </w:p>
    <w:p w:rsidR="00756D6F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EMA-1192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Operacija – nova sekcija Finančna vrzel v </w:t>
      </w:r>
      <w:proofErr w:type="spellStart"/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podkazalu</w:t>
      </w:r>
      <w:proofErr w:type="spellEnd"/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Skupni stroški, analiza stroškov in </w:t>
      </w:r>
    </w:p>
    <w:p w:rsidR="00756D6F" w:rsidRDefault="00756D6F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koristi</w:t>
      </w:r>
    </w:p>
    <w:p w:rsidR="003C39CB" w:rsidRDefault="003C39CB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(Nadgradnja, s katero je dodana nova 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sekcij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a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Finančna vrzel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, ki prikazuje 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seznam vseh </w:t>
      </w:r>
    </w:p>
    <w:p w:rsidR="00756D6F" w:rsidRDefault="003C39CB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756D6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upravičencev in odstotek finančne vrzeli).</w:t>
      </w:r>
    </w:p>
    <w:p w:rsidR="00715FA5" w:rsidRDefault="00E8086A" w:rsidP="00715FA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ind w:left="720" w:hanging="72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EMA-1648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-</w:t>
      </w:r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Operacija – polj</w:t>
      </w:r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</w:t>
      </w:r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E42B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»</w:t>
      </w:r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Naziv e-MA</w:t>
      </w:r>
      <w:r w:rsidR="000E42BF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« </w:t>
      </w:r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v </w:t>
      </w:r>
      <w:proofErr w:type="spellStart"/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</w:t>
      </w:r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lu</w:t>
      </w:r>
      <w:proofErr w:type="spellEnd"/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Postopki izbire izvajalca in </w:t>
      </w:r>
      <w:r w:rsidR="00715FA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zaposlenih</w:t>
      </w:r>
    </w:p>
    <w:p w:rsidR="00715FA5" w:rsidRDefault="00715FA5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(Popravek, s katerim je sedaj shranjevanje podatka </w:t>
      </w:r>
      <w:r w:rsidR="002617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v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polju </w:t>
      </w:r>
      <w:r w:rsidR="00555FA7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»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Naziv e-MA</w:t>
      </w:r>
      <w:r w:rsidR="00555FA7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«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omogočeno).</w:t>
      </w:r>
    </w:p>
    <w:p w:rsidR="002617D2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EMA-1490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2617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 Operacija - Izbor pogodbe zasebnega partnerja s strani upravičenca</w:t>
      </w:r>
    </w:p>
    <w:p w:rsidR="002617D2" w:rsidRDefault="002617D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(Popravek, ki upravičencu omogoča izbor pogodbe na operaciji tudi od zasebnega </w:t>
      </w:r>
    </w:p>
    <w:p w:rsidR="002617D2" w:rsidRDefault="002617D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partnerja).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EMA-1606</w:t>
      </w:r>
      <w:r w:rsidR="00AA641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2617D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Zahtevki za izplačilo </w:t>
      </w:r>
      <w:r w:rsidR="00D634F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D634F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urejanje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kazalnikov </w:t>
      </w:r>
      <w:r w:rsidR="00D634F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učinka in specifičnih kazalnikov </w:t>
      </w:r>
      <w:r w:rsidR="001F398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učinka</w:t>
      </w:r>
    </w:p>
    <w:p w:rsidR="001F3984" w:rsidRDefault="001F398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(Popravek, ki omogoča urejanje kazalnikov le, ko je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v statusu V pripravi ali V </w:t>
      </w:r>
    </w:p>
    <w:p w:rsidR="001F3984" w:rsidRDefault="001F398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dopolnitvi.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EMA-1644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1F398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Poročila 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podatek o skrbniku pogodbe na poročilu </w:t>
      </w:r>
      <w:r w:rsidR="001F398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v </w:t>
      </w:r>
      <w:proofErr w:type="spellStart"/>
      <w:r w:rsidR="001F398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podkazalu</w:t>
      </w:r>
      <w:proofErr w:type="spellEnd"/>
      <w:r w:rsidR="001F398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Operacije</w:t>
      </w:r>
    </w:p>
    <w:p w:rsidR="001F3984" w:rsidRDefault="001F398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na seznamu poročil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podkazala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Operacije prikazuje  podatek o skrbniku </w:t>
      </w:r>
    </w:p>
    <w:p w:rsidR="001F3984" w:rsidRDefault="001F398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pogodbe iz zadnjega aneksa k pogodbi).</w:t>
      </w:r>
    </w:p>
    <w:p w:rsidR="00457DA7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EMA-1617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457DA7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 Zahtev</w:t>
      </w:r>
      <w:r w:rsidR="00004D1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ki</w:t>
      </w:r>
      <w:r w:rsidR="00457DA7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za izplačilo – kopiranje</w:t>
      </w:r>
    </w:p>
    <w:p w:rsidR="00457DA7" w:rsidRDefault="00457DA7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odpravlja težavo pri kopiranju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).</w:t>
      </w:r>
    </w:p>
    <w:p w:rsidR="00004D14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EMA-1584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04D1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 Z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ahtevki za izplačilo </w:t>
      </w:r>
      <w:r w:rsidR="00004D1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–prikaz skupnega zneska v iz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pis</w:t>
      </w:r>
      <w:r w:rsidR="00004D1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u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04D14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eznam računov </w:t>
      </w:r>
    </w:p>
    <w:p w:rsidR="00004D14" w:rsidRDefault="00004D1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                   (Popravek, ki odpravlja napako v prikazu podatka »Skupaj vrsta stroška« v seznamu </w:t>
      </w:r>
    </w:p>
    <w:p w:rsidR="00004D14" w:rsidRDefault="00004D14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računov).</w:t>
      </w:r>
    </w:p>
    <w:p w:rsidR="000F2CE5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EMA-1616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F2CE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Zahtev</w:t>
      </w:r>
      <w:r w:rsidR="000F2CE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ki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za izplačilo </w:t>
      </w:r>
      <w:r w:rsidR="000F2CE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F2CE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vnos podatkov v seznam prijavljenih neplačanih listin</w:t>
      </w:r>
    </w:p>
    <w:p w:rsidR="000F2CE5" w:rsidRDefault="000F2CE5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omogoča vnos datuma plačila in dokazil v seznam prijavljenih neplačanih </w:t>
      </w:r>
    </w:p>
    <w:p w:rsidR="000F2CE5" w:rsidRDefault="000F2CE5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  listin na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tudi v statusu Kontrolno pregledan). 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EMA-1668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0361A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Poročila - napačen datum plačila </w:t>
      </w:r>
      <w:r w:rsidR="000361A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v seznamu poročil Zahtevki za izplačilo</w:t>
      </w:r>
    </w:p>
    <w:p w:rsidR="000361A2" w:rsidRDefault="000361A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prikazuje pravilen podatek o datumu plačila v seznamu poročil Zahtevki za </w:t>
      </w:r>
    </w:p>
    <w:p w:rsidR="000361A2" w:rsidRDefault="000361A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lastRenderedPageBreak/>
        <w:tab/>
        <w:t xml:space="preserve">       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i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zplačilo).</w:t>
      </w:r>
    </w:p>
    <w:p w:rsidR="00E8086A" w:rsidRDefault="003C39CB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EMA-1654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Operacija – brisanje POS </w:t>
      </w:r>
      <w:r w:rsidR="00E808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na operaciji</w:t>
      </w:r>
    </w:p>
    <w:p w:rsidR="00C50FB8" w:rsidRDefault="003C39CB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onemogoči brisanje </w:t>
      </w:r>
      <w:r w:rsidR="00C50FB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oziroma urejanje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POS na operaciji v primeru, ko je že </w:t>
      </w:r>
    </w:p>
    <w:p w:rsidR="003C39CB" w:rsidRDefault="00C50FB8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navezana na </w:t>
      </w:r>
      <w:proofErr w:type="spellStart"/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ZzI</w:t>
      </w:r>
      <w:proofErr w:type="spellEnd"/>
      <w:r w:rsidR="003C39C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). 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EMA-1630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C50FB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Obvestilnik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C50FB8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- obveščanje uporabnika in vzpostava poštnega predala</w:t>
      </w:r>
    </w:p>
    <w:p w:rsidR="00204E41" w:rsidRDefault="00C50FB8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(Nadgradnja, s katero je </w:t>
      </w:r>
      <w:r w:rsidR="00E02F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na e-MA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vzposta</w:t>
      </w:r>
      <w:r w:rsidR="00E02F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vljen osebni poštni predal uporabnika</w:t>
      </w:r>
      <w:r w:rsidR="00204E4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(</w:t>
      </w:r>
      <w:r w:rsidR="006E6E6C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ikona</w:t>
      </w:r>
      <w:r w:rsidR="00204E41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</w:p>
    <w:p w:rsidR="00204E41" w:rsidRDefault="00204E41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>
        <w:rPr>
          <w:noProof/>
          <w:lang w:val="sl-SI" w:eastAsia="sl-SI"/>
        </w:rPr>
        <w:drawing>
          <wp:inline distT="0" distB="0" distL="0" distR="0" wp14:anchorId="5D2E43CF" wp14:editId="4C887C4B">
            <wp:extent cx="327240" cy="1963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744" cy="19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), </w:t>
      </w:r>
      <w:r w:rsidR="00E02F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v katerega prejema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sistemska </w:t>
      </w:r>
      <w:r w:rsidR="00E02F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obvestila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e-MA i</w:t>
      </w:r>
      <w:r w:rsidR="00E02F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n obvestila, ki mu jih pošlje skrbnik </w:t>
      </w:r>
    </w:p>
    <w:p w:rsidR="00C50FB8" w:rsidRDefault="00204E41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  </w:t>
      </w:r>
      <w:r w:rsidR="00E02F6A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sistema e-MA).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EMA-1348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85713C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Zahtevki za izplačilo </w:t>
      </w:r>
      <w:r w:rsidR="0085713C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85713C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stolpec »Naziv upravičenca« na izpisu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Seznam računov </w:t>
      </w:r>
    </w:p>
    <w:p w:rsidR="0085713C" w:rsidRDefault="0085713C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</w:t>
      </w:r>
      <w:r w:rsidR="003C226E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(Popravek, ki </w:t>
      </w:r>
      <w:r w:rsidR="00BF3D5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na seznamu računov ponovno prikazuje stolpec »Naziv upravičenca«).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EMA-1507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3A66E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Operacija - Sistemske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kontrole </w:t>
      </w:r>
    </w:p>
    <w:p w:rsidR="003A66E2" w:rsidRDefault="003A66E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odpravlja težave v delovanju sistemskih kontrol).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EMA-1467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3A66E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Vstopna </w:t>
      </w:r>
      <w:r w:rsidR="00DE044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stran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e-MA</w:t>
      </w:r>
    </w:p>
    <w:p w:rsidR="00767C57" w:rsidRDefault="003A66E2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(Nadgradnja, s k</w:t>
      </w:r>
      <w:r w:rsidR="00DE0446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atero je vzpostavljena vstopna stran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e-MA s ključnimi informacijami</w:t>
      </w:r>
      <w:r w:rsidR="00767C57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, </w:t>
      </w:r>
    </w:p>
    <w:p w:rsidR="003A66E2" w:rsidRDefault="00767C57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obvestili</w:t>
      </w:r>
      <w:r w:rsidR="003A66E2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in povezavami za uporabnika).</w:t>
      </w:r>
    </w:p>
    <w:p w:rsidR="0092416D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sz w:val="20"/>
          <w:szCs w:val="20"/>
          <w:lang w:val="sl-SI" w:eastAsia="en-US"/>
        </w:rPr>
      </w:pPr>
      <w:r w:rsidRPr="0092416D">
        <w:rPr>
          <w:rFonts w:ascii="Helv" w:eastAsiaTheme="minorHAnsi" w:hAnsi="Helv" w:cs="Helv"/>
          <w:sz w:val="20"/>
          <w:szCs w:val="20"/>
          <w:lang w:val="sl-SI" w:eastAsia="en-US"/>
        </w:rPr>
        <w:t>EMA-1582</w:t>
      </w:r>
      <w:r w:rsidR="0092416D">
        <w:rPr>
          <w:rFonts w:ascii="Helv" w:eastAsiaTheme="minorHAnsi" w:hAnsi="Helv" w:cs="Helv"/>
          <w:sz w:val="20"/>
          <w:szCs w:val="20"/>
          <w:lang w:val="sl-SI" w:eastAsia="en-US"/>
        </w:rPr>
        <w:t xml:space="preserve"> – Operacija NPO – vnos podatkov o shemi de </w:t>
      </w:r>
      <w:proofErr w:type="spellStart"/>
      <w:r w:rsidR="0092416D">
        <w:rPr>
          <w:rFonts w:ascii="Helv" w:eastAsiaTheme="minorHAnsi" w:hAnsi="Helv" w:cs="Helv"/>
          <w:sz w:val="20"/>
          <w:szCs w:val="20"/>
          <w:lang w:val="sl-SI" w:eastAsia="en-US"/>
        </w:rPr>
        <w:t>minimis</w:t>
      </w:r>
      <w:proofErr w:type="spellEnd"/>
    </w:p>
    <w:p w:rsidR="0092416D" w:rsidRDefault="0092416D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sz w:val="20"/>
          <w:szCs w:val="20"/>
          <w:lang w:val="sl-SI" w:eastAsia="en-US"/>
        </w:rPr>
        <w:tab/>
        <w:t xml:space="preserve">       (Popravek, ki odpravlja blokado zaradi polja sheme državne pomoči na operaciji NPO).</w:t>
      </w:r>
    </w:p>
    <w:p w:rsidR="00E8086A" w:rsidRDefault="00E8086A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EMA-1659</w:t>
      </w:r>
      <w:r w:rsidR="002B6E1B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AB066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- 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Zahtevki za izplačilo </w:t>
      </w:r>
      <w:r w:rsidR="00AB066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–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AB066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skupni zneski v i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zpis</w:t>
      </w:r>
      <w:r w:rsidR="00AB066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u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 xml:space="preserve"> </w:t>
      </w:r>
      <w:r w:rsidR="00AB0665"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S</w:t>
      </w: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>eznam računov</w:t>
      </w:r>
    </w:p>
    <w:p w:rsidR="00AB0665" w:rsidRDefault="00AB0665" w:rsidP="00E8086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val="sl-SI" w:eastAsia="en-US"/>
        </w:rPr>
        <w:tab/>
        <w:t xml:space="preserve">       (Popravek, ki v izpisu Seznam računov pravilno prikazuje skupne zneske).</w:t>
      </w:r>
    </w:p>
    <w:p w:rsidR="00AB0665" w:rsidRDefault="00AB0665" w:rsidP="00A9298B">
      <w:pPr>
        <w:pStyle w:val="Telobesedila"/>
        <w:spacing w:before="76" w:line="241" w:lineRule="exact"/>
        <w:ind w:left="0"/>
        <w:jc w:val="both"/>
        <w:rPr>
          <w:rFonts w:ascii="Arial" w:hAnsi="Arial" w:cs="Arial"/>
          <w:u w:val="single"/>
        </w:rPr>
      </w:pPr>
    </w:p>
    <w:p w:rsidR="00CA761F" w:rsidRPr="00A9298B" w:rsidRDefault="00CA761F" w:rsidP="00A9298B">
      <w:pPr>
        <w:pStyle w:val="Telobesedila"/>
        <w:spacing w:before="76" w:line="241" w:lineRule="exact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  <w:u w:val="single"/>
        </w:rPr>
        <w:t>Popravki z verzij</w:t>
      </w:r>
      <w:r w:rsidR="002F2657" w:rsidRPr="00A9298B">
        <w:rPr>
          <w:rFonts w:ascii="Arial" w:hAnsi="Arial" w:cs="Arial"/>
          <w:u w:val="single"/>
        </w:rPr>
        <w:t>ami</w:t>
      </w:r>
      <w:r w:rsidRPr="00A9298B">
        <w:rPr>
          <w:rFonts w:ascii="Arial" w:hAnsi="Arial" w:cs="Arial"/>
          <w:u w:val="single"/>
        </w:rPr>
        <w:t xml:space="preserve"> 1.17.</w:t>
      </w:r>
      <w:r w:rsidR="00337E82" w:rsidRPr="00A9298B">
        <w:rPr>
          <w:rFonts w:ascii="Arial" w:hAnsi="Arial" w:cs="Arial"/>
          <w:u w:val="single"/>
        </w:rPr>
        <w:t>0</w:t>
      </w:r>
      <w:r w:rsidR="002F2657" w:rsidRPr="00A9298B">
        <w:rPr>
          <w:rFonts w:ascii="Arial" w:hAnsi="Arial" w:cs="Arial"/>
          <w:u w:val="single"/>
        </w:rPr>
        <w:t xml:space="preserve">, </w:t>
      </w:r>
      <w:r w:rsidR="00711312" w:rsidRPr="00A9298B">
        <w:rPr>
          <w:rFonts w:ascii="Arial" w:hAnsi="Arial" w:cs="Arial"/>
          <w:u w:val="single"/>
        </w:rPr>
        <w:t xml:space="preserve">1.17.1 </w:t>
      </w:r>
      <w:r w:rsidR="002F2657" w:rsidRPr="00A9298B">
        <w:rPr>
          <w:rFonts w:ascii="Arial" w:hAnsi="Arial" w:cs="Arial"/>
          <w:u w:val="single"/>
        </w:rPr>
        <w:t xml:space="preserve">in 1.17.4 </w:t>
      </w:r>
      <w:r w:rsidRPr="00A9298B">
        <w:rPr>
          <w:rFonts w:ascii="Arial" w:hAnsi="Arial" w:cs="Arial"/>
          <w:u w:val="single"/>
        </w:rPr>
        <w:t xml:space="preserve">z dne </w:t>
      </w:r>
      <w:r w:rsidR="00430385" w:rsidRPr="00A9298B">
        <w:rPr>
          <w:rFonts w:ascii="Arial" w:hAnsi="Arial" w:cs="Arial"/>
          <w:u w:val="single"/>
        </w:rPr>
        <w:t>09.08.2019</w:t>
      </w:r>
    </w:p>
    <w:p w:rsidR="00430385" w:rsidRPr="00A9298B" w:rsidRDefault="00430385" w:rsidP="00A9298B">
      <w:pPr>
        <w:ind w:right="749"/>
        <w:jc w:val="both"/>
        <w:rPr>
          <w:rFonts w:ascii="Arial" w:hAnsi="Arial" w:cs="Arial"/>
          <w:sz w:val="20"/>
          <w:szCs w:val="20"/>
        </w:rPr>
      </w:pPr>
    </w:p>
    <w:p w:rsidR="00A9298B" w:rsidRPr="00A9298B" w:rsidRDefault="00430385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475</w:t>
      </w:r>
      <w:r w:rsidR="00E8086A">
        <w:rPr>
          <w:rFonts w:ascii="Arial" w:hAnsi="Arial" w:cs="Arial"/>
          <w:sz w:val="20"/>
          <w:szCs w:val="20"/>
        </w:rPr>
        <w:t xml:space="preserve">  </w:t>
      </w:r>
      <w:r w:rsidRPr="00A9298B">
        <w:rPr>
          <w:rFonts w:ascii="Arial" w:hAnsi="Arial" w:cs="Arial"/>
          <w:sz w:val="20"/>
          <w:szCs w:val="20"/>
        </w:rPr>
        <w:t xml:space="preserve">- </w:t>
      </w:r>
      <w:r w:rsidR="00A9298B" w:rsidRPr="00A9298B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>Neustrezne sistemske kontrole</w:t>
      </w:r>
      <w:r w:rsidR="00A9298B" w:rsidRPr="00A9298B">
        <w:rPr>
          <w:rFonts w:ascii="Arial" w:hAnsi="Arial" w:cs="Arial"/>
          <w:sz w:val="20"/>
          <w:szCs w:val="20"/>
        </w:rPr>
        <w:t xml:space="preserve"> ob menjavi statusa operacije v izvrševanje </w:t>
      </w:r>
    </w:p>
    <w:p w:rsidR="00430385" w:rsidRPr="00A9298B" w:rsidRDefault="00A9298B" w:rsidP="00A57BCB">
      <w:pPr>
        <w:ind w:left="1170"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(Izveden popravek delovanja kontrole višine realiziranih izdatkov ob menjavi statusa Operacije v status </w:t>
      </w:r>
      <w:r w:rsidRPr="00A9298B">
        <w:rPr>
          <w:rFonts w:ascii="Arial" w:hAnsi="Arial" w:cs="Arial"/>
          <w:i/>
          <w:sz w:val="20"/>
          <w:szCs w:val="20"/>
        </w:rPr>
        <w:t>V izvrševanje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30385" w:rsidRPr="00A9298B" w:rsidRDefault="00430385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492  -   Listine - informacija o vrsti listine</w:t>
      </w:r>
    </w:p>
    <w:p w:rsidR="00430385" w:rsidRPr="00A9298B" w:rsidRDefault="00430385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(Nadgradnja, ki na seznam listin dodaja tudi informacijo o vrsti listine – v stolpcu</w:t>
      </w:r>
      <w:r w:rsidR="00A57BCB">
        <w:rPr>
          <w:rFonts w:ascii="Arial" w:hAnsi="Arial" w:cs="Arial"/>
          <w:sz w:val="20"/>
          <w:szCs w:val="20"/>
        </w:rPr>
        <w:t xml:space="preserve"> </w:t>
      </w:r>
      <w:r w:rsidR="00A57BCB">
        <w:rPr>
          <w:rFonts w:ascii="Arial" w:hAnsi="Arial" w:cs="Arial"/>
          <w:sz w:val="20"/>
          <w:szCs w:val="20"/>
        </w:rPr>
        <w:tab/>
      </w:r>
      <w:r w:rsidRPr="00A9298B">
        <w:rPr>
          <w:rFonts w:ascii="Arial" w:hAnsi="Arial" w:cs="Arial"/>
          <w:sz w:val="20"/>
          <w:szCs w:val="20"/>
        </w:rPr>
        <w:t xml:space="preserve">        »Vrsta listine</w:t>
      </w:r>
      <w:r w:rsidR="00A9298B">
        <w:rPr>
          <w:rFonts w:ascii="Arial" w:hAnsi="Arial" w:cs="Arial"/>
          <w:sz w:val="20"/>
          <w:szCs w:val="20"/>
        </w:rPr>
        <w:t>).</w:t>
      </w:r>
    </w:p>
    <w:p w:rsidR="00430385" w:rsidRPr="00A9298B" w:rsidRDefault="00430385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523  -   Zahtevek za izplačilo – Brisanje dokumentov na SSE in PZ</w:t>
      </w:r>
    </w:p>
    <w:p w:rsidR="00430385" w:rsidRPr="00A9298B" w:rsidRDefault="00430385" w:rsidP="00A9298B">
      <w:pPr>
        <w:ind w:left="443" w:right="748" w:firstLine="720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(Izveden je popravek, ki omogoča brisanje dokumentov tudi na SSE in PZ, ko je </w:t>
      </w:r>
      <w:proofErr w:type="spellStart"/>
      <w:r w:rsidRPr="00A9298B">
        <w:rPr>
          <w:rFonts w:ascii="Arial" w:hAnsi="Arial" w:cs="Arial"/>
          <w:sz w:val="20"/>
          <w:szCs w:val="20"/>
        </w:rPr>
        <w:t>ZzI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 </w:t>
      </w:r>
    </w:p>
    <w:p w:rsidR="00430385" w:rsidRPr="00A9298B" w:rsidRDefault="00430385" w:rsidP="00A9298B">
      <w:pPr>
        <w:ind w:left="443" w:right="748" w:firstLine="720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v dopolnitvi).</w:t>
      </w:r>
    </w:p>
    <w:p w:rsidR="00A9298B" w:rsidRDefault="00430385" w:rsidP="00A9298B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7F2424">
        <w:rPr>
          <w:rFonts w:ascii="Arial" w:hAnsi="Arial" w:cs="Arial"/>
          <w:sz w:val="20"/>
          <w:szCs w:val="20"/>
        </w:rPr>
        <w:t xml:space="preserve">592  </w:t>
      </w:r>
      <w:r w:rsidRPr="00A9298B">
        <w:rPr>
          <w:rFonts w:ascii="Arial" w:hAnsi="Arial" w:cs="Arial"/>
          <w:sz w:val="20"/>
          <w:szCs w:val="20"/>
        </w:rPr>
        <w:t xml:space="preserve">-   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Zahtevki za izplačilo - Podatki na izpisu </w:t>
      </w:r>
      <w:r w:rsid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pri </w:t>
      </w:r>
      <w:proofErr w:type="spellStart"/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migrirani</w:t>
      </w:r>
      <w:r w:rsid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h</w:t>
      </w:r>
      <w:proofErr w:type="spellEnd"/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ZZI-ji</w:t>
      </w:r>
    </w:p>
    <w:p w:rsidR="00430385" w:rsidRPr="00A9298B" w:rsidRDefault="00A9298B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                   </w:t>
      </w:r>
      <w:r w:rsidR="0006518C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(Izvedena je rešitev, ki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migriranih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ne spreminja izpisov</w:t>
      </w:r>
      <w:r w:rsidR="007F242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proofErr w:type="spellStart"/>
      <w:r w:rsidR="007F2424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).</w:t>
      </w:r>
    </w:p>
    <w:p w:rsidR="00430385" w:rsidRPr="00A9298B" w:rsidRDefault="00430385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845  -   Listine - Kopiranje listin in uvoz</w:t>
      </w:r>
    </w:p>
    <w:p w:rsidR="00430385" w:rsidRPr="00A9298B" w:rsidRDefault="00430385" w:rsidP="00A57BCB">
      <w:pPr>
        <w:ind w:left="1163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(Nadgradnja, ki omogoča kopiranje listin s klikom na ikono za kopiranje in nadgradnja pri uvozu podatkov).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938  -   Zahtevki za izplačilo - Vsebinsko poročilo (regija kazalnikov)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(Nadgradnja, ki prikazuje v vsebinskem poročilu tudi podatek doseženih vrednostih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kazalnikov po regijah).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1011 – Zahtevek za izplačilo – pregled seznama prijav</w:t>
      </w:r>
    </w:p>
    <w:p w:rsidR="00A9298B" w:rsidRPr="00A9298B" w:rsidRDefault="00430385" w:rsidP="00A9298B">
      <w:pPr>
        <w:ind w:left="1020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(Nadgradnja, s katero je v seznamu prijav na </w:t>
      </w:r>
      <w:proofErr w:type="spellStart"/>
      <w:r w:rsidRPr="00A9298B">
        <w:rPr>
          <w:rFonts w:ascii="Arial" w:hAnsi="Arial" w:cs="Arial"/>
          <w:sz w:val="20"/>
          <w:szCs w:val="20"/>
        </w:rPr>
        <w:t>ZzI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 zamenjan vrstni red stolpcev </w:t>
      </w:r>
    </w:p>
    <w:p w:rsidR="00A9298B" w:rsidRPr="00A9298B" w:rsidRDefault="00A9298B" w:rsidP="00A9298B">
      <w:pPr>
        <w:ind w:left="1020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</w:t>
      </w:r>
      <w:r w:rsidR="00430385" w:rsidRPr="00A9298B">
        <w:rPr>
          <w:rFonts w:ascii="Arial" w:hAnsi="Arial" w:cs="Arial"/>
          <w:sz w:val="20"/>
          <w:szCs w:val="20"/>
        </w:rPr>
        <w:t>in sicer je sedaj stolpec »Številka listine« umeščen med stolpca »</w:t>
      </w:r>
      <w:proofErr w:type="spellStart"/>
      <w:r w:rsidR="00430385" w:rsidRPr="00A9298B">
        <w:rPr>
          <w:rFonts w:ascii="Arial" w:hAnsi="Arial" w:cs="Arial"/>
          <w:sz w:val="20"/>
          <w:szCs w:val="20"/>
        </w:rPr>
        <w:t>Zap.št</w:t>
      </w:r>
      <w:proofErr w:type="spellEnd"/>
      <w:r w:rsidR="00430385" w:rsidRPr="00A9298B">
        <w:rPr>
          <w:rFonts w:ascii="Arial" w:hAnsi="Arial" w:cs="Arial"/>
          <w:sz w:val="20"/>
          <w:szCs w:val="20"/>
        </w:rPr>
        <w:t xml:space="preserve">.« in </w:t>
      </w:r>
    </w:p>
    <w:p w:rsidR="00430385" w:rsidRPr="00A9298B" w:rsidRDefault="00A9298B" w:rsidP="00A9298B">
      <w:pPr>
        <w:ind w:left="1020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</w:t>
      </w:r>
      <w:r w:rsidR="00430385" w:rsidRPr="00A9298B">
        <w:rPr>
          <w:rFonts w:ascii="Arial" w:hAnsi="Arial" w:cs="Arial"/>
          <w:sz w:val="20"/>
          <w:szCs w:val="20"/>
        </w:rPr>
        <w:t>»Šifra stroška«).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1058 - </w:t>
      </w:r>
      <w:r w:rsidR="007520AF" w:rsidRPr="00A9298B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>Pripenjanje več priponk hkrati</w:t>
      </w:r>
    </w:p>
    <w:p w:rsidR="00430385" w:rsidRPr="00A9298B" w:rsidRDefault="00430385" w:rsidP="00A57BCB">
      <w:pPr>
        <w:ind w:left="1170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(</w:t>
      </w:r>
      <w:proofErr w:type="spellStart"/>
      <w:r w:rsidRPr="00A9298B">
        <w:rPr>
          <w:rFonts w:ascii="Arial" w:hAnsi="Arial" w:cs="Arial"/>
          <w:sz w:val="20"/>
          <w:szCs w:val="20"/>
        </w:rPr>
        <w:t>Nagradnja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, ki omogoča, da se na operaciji, vlogi za odločitev o odpori, zahtevku </w:t>
      </w:r>
      <w:r w:rsidR="00A57BCB">
        <w:rPr>
          <w:rFonts w:ascii="Arial" w:hAnsi="Arial" w:cs="Arial"/>
          <w:sz w:val="20"/>
          <w:szCs w:val="20"/>
        </w:rPr>
        <w:t>z</w:t>
      </w:r>
      <w:r w:rsidRPr="00A9298B">
        <w:rPr>
          <w:rFonts w:ascii="Arial" w:hAnsi="Arial" w:cs="Arial"/>
          <w:sz w:val="20"/>
          <w:szCs w:val="20"/>
        </w:rPr>
        <w:t xml:space="preserve">a </w:t>
      </w:r>
      <w:r w:rsidR="00A57BCB">
        <w:rPr>
          <w:rFonts w:ascii="Arial" w:hAnsi="Arial" w:cs="Arial"/>
          <w:sz w:val="20"/>
          <w:szCs w:val="20"/>
        </w:rPr>
        <w:t>i</w:t>
      </w:r>
      <w:r w:rsidRPr="00A9298B">
        <w:rPr>
          <w:rFonts w:ascii="Arial" w:hAnsi="Arial" w:cs="Arial"/>
          <w:sz w:val="20"/>
          <w:szCs w:val="20"/>
        </w:rPr>
        <w:t>zplačilo in listinah lahko pripenja več priponk sočasno).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1282</w:t>
      </w:r>
      <w:r w:rsidR="00A57BCB">
        <w:rPr>
          <w:rFonts w:ascii="Arial" w:hAnsi="Arial" w:cs="Arial"/>
          <w:sz w:val="20"/>
          <w:szCs w:val="20"/>
        </w:rPr>
        <w:t xml:space="preserve"> -  </w:t>
      </w:r>
      <w:r w:rsidRPr="00A9298B">
        <w:rPr>
          <w:rFonts w:ascii="Arial" w:hAnsi="Arial" w:cs="Arial"/>
          <w:sz w:val="20"/>
          <w:szCs w:val="20"/>
        </w:rPr>
        <w:t>Zahtevek za izplačilo – težava pri potrjevanju zahtevka</w:t>
      </w:r>
    </w:p>
    <w:p w:rsidR="00430385" w:rsidRPr="00A9298B" w:rsidRDefault="00430385" w:rsidP="00A9298B">
      <w:pPr>
        <w:ind w:left="1170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(Odpravljena je težava pri potrjevanju/oddaji zahtevka, ko opozorilo izpiše, da »Znesek upravičen prijavljen na listini presega še razpoložljiva sredstva pogodbe«).</w:t>
      </w:r>
    </w:p>
    <w:p w:rsidR="00CA761F" w:rsidRPr="00A9298B" w:rsidRDefault="00CA761F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1296</w:t>
      </w:r>
      <w:r w:rsidR="005522B1" w:rsidRPr="00A9298B">
        <w:rPr>
          <w:rFonts w:ascii="Arial" w:hAnsi="Arial" w:cs="Arial"/>
          <w:sz w:val="20"/>
          <w:szCs w:val="20"/>
        </w:rPr>
        <w:t xml:space="preserve"> - </w:t>
      </w:r>
      <w:r w:rsidR="00916323" w:rsidRPr="00A9298B">
        <w:rPr>
          <w:rFonts w:ascii="Arial" w:hAnsi="Arial" w:cs="Arial"/>
          <w:sz w:val="20"/>
          <w:szCs w:val="20"/>
        </w:rPr>
        <w:t xml:space="preserve"> </w:t>
      </w:r>
      <w:r w:rsidR="00380425" w:rsidRPr="00A9298B">
        <w:rPr>
          <w:rFonts w:ascii="Arial" w:hAnsi="Arial" w:cs="Arial"/>
          <w:sz w:val="20"/>
          <w:szCs w:val="20"/>
        </w:rPr>
        <w:t>Zahtevek za izplačilo</w:t>
      </w:r>
      <w:r w:rsidR="00337E82" w:rsidRPr="00A9298B">
        <w:rPr>
          <w:rFonts w:ascii="Arial" w:hAnsi="Arial" w:cs="Arial"/>
          <w:sz w:val="20"/>
          <w:szCs w:val="20"/>
        </w:rPr>
        <w:t xml:space="preserve"> – Pro rata</w:t>
      </w:r>
    </w:p>
    <w:p w:rsidR="00380425" w:rsidRPr="00A9298B" w:rsidRDefault="00380425" w:rsidP="00A9298B">
      <w:pPr>
        <w:ind w:left="1163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(Nadgradnja, ki izvede samodejni preračun delitev listin V/Z v primerih operacij, kjer </w:t>
      </w:r>
      <w:r w:rsidR="005522B1" w:rsidRPr="00A9298B">
        <w:rPr>
          <w:rFonts w:ascii="Arial" w:hAnsi="Arial" w:cs="Arial"/>
          <w:sz w:val="20"/>
          <w:szCs w:val="20"/>
        </w:rPr>
        <w:t xml:space="preserve">        </w:t>
      </w:r>
      <w:r w:rsidRPr="00A9298B">
        <w:rPr>
          <w:rFonts w:ascii="Arial" w:hAnsi="Arial" w:cs="Arial"/>
          <w:sz w:val="20"/>
          <w:szCs w:val="20"/>
        </w:rPr>
        <w:t>je delitev narejena na sistem pro-rata).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1417 - </w:t>
      </w:r>
      <w:r w:rsidR="007520AF" w:rsidRPr="00A9298B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>Zahtevki za izplačilo – Podatek o aktivnosti na Seznamu prijav plačil listin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</w:t>
      </w:r>
      <w:r w:rsidR="007520AF" w:rsidRPr="00A9298B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 xml:space="preserve">(Nadgradnja, pri kateri je na Seznamu prijavljenih plačil listin dodam stolpec s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podatkom o aktivnosti).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1459 - Kontrola AP - Gumb zaključi AP</w:t>
      </w:r>
    </w:p>
    <w:p w:rsidR="00430385" w:rsidRPr="00A9298B" w:rsidRDefault="00430385" w:rsidP="00A57BCB">
      <w:pPr>
        <w:ind w:left="1110"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(Nadgradnja, ki ob kliku na gumb »Zaključek AP« odpre pogovorno okno za potrditev Prestavitve </w:t>
      </w:r>
      <w:proofErr w:type="spellStart"/>
      <w:r w:rsidRPr="00A9298B">
        <w:rPr>
          <w:rFonts w:ascii="Arial" w:hAnsi="Arial" w:cs="Arial"/>
          <w:sz w:val="20"/>
          <w:szCs w:val="20"/>
        </w:rPr>
        <w:t>ZzI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 v status Plačan. V primeru dokončne potrditve se status prestavi v</w:t>
      </w:r>
      <w:r w:rsidR="00A57BCB">
        <w:rPr>
          <w:rFonts w:ascii="Arial" w:hAnsi="Arial" w:cs="Arial"/>
          <w:sz w:val="20"/>
          <w:szCs w:val="20"/>
        </w:rPr>
        <w:t xml:space="preserve"> P</w:t>
      </w:r>
      <w:r w:rsidRPr="00A9298B">
        <w:rPr>
          <w:rFonts w:ascii="Arial" w:hAnsi="Arial" w:cs="Arial"/>
          <w:sz w:val="20"/>
          <w:szCs w:val="20"/>
        </w:rPr>
        <w:t>lačan).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lastRenderedPageBreak/>
        <w:t>EMA 1480 - Zgodovina statusov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(Nadgradnja, ki prikazuje v zgodovini statusov operacije, vloge in </w:t>
      </w:r>
      <w:proofErr w:type="spellStart"/>
      <w:r w:rsidRPr="00A9298B">
        <w:rPr>
          <w:rFonts w:ascii="Arial" w:hAnsi="Arial" w:cs="Arial"/>
          <w:sz w:val="20"/>
          <w:szCs w:val="20"/>
        </w:rPr>
        <w:t>ZzI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 tudi prvotni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 status, to je V pripravi).</w:t>
      </w:r>
    </w:p>
    <w:p w:rsidR="00CA761F" w:rsidRPr="00A9298B" w:rsidRDefault="00CA761F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>EMA 1483</w:t>
      </w:r>
      <w:r w:rsidR="00337E82" w:rsidRPr="00A9298B">
        <w:rPr>
          <w:rFonts w:ascii="Arial" w:hAnsi="Arial" w:cs="Arial"/>
          <w:sz w:val="20"/>
          <w:szCs w:val="20"/>
        </w:rPr>
        <w:t xml:space="preserve"> - </w:t>
      </w:r>
      <w:r w:rsidR="00380425" w:rsidRPr="00A9298B">
        <w:rPr>
          <w:rFonts w:ascii="Arial" w:hAnsi="Arial" w:cs="Arial"/>
          <w:sz w:val="20"/>
          <w:szCs w:val="20"/>
        </w:rPr>
        <w:t xml:space="preserve"> </w:t>
      </w:r>
      <w:r w:rsidR="00337E82" w:rsidRPr="00A9298B">
        <w:rPr>
          <w:rFonts w:ascii="Arial" w:hAnsi="Arial" w:cs="Arial"/>
          <w:sz w:val="20"/>
          <w:szCs w:val="20"/>
        </w:rPr>
        <w:t>Zahtevki za izplačilo - SSE in PZ napaka pri dodajanju prijave</w:t>
      </w:r>
    </w:p>
    <w:p w:rsidR="00916323" w:rsidRPr="00A9298B" w:rsidRDefault="00916323" w:rsidP="00A9298B">
      <w:pPr>
        <w:ind w:left="1110"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</w:t>
      </w:r>
      <w:r w:rsidR="00380425" w:rsidRPr="00A9298B">
        <w:rPr>
          <w:rFonts w:ascii="Arial" w:hAnsi="Arial" w:cs="Arial"/>
          <w:sz w:val="20"/>
          <w:szCs w:val="20"/>
        </w:rPr>
        <w:t xml:space="preserve">(Izveden popravek na SSE in PZ, ki odpravlja napako pri dodajanju prijave: </w:t>
      </w:r>
      <w:r w:rsidR="005522B1" w:rsidRPr="00A9298B">
        <w:rPr>
          <w:rFonts w:ascii="Arial" w:hAnsi="Arial" w:cs="Arial"/>
          <w:sz w:val="20"/>
          <w:szCs w:val="20"/>
        </w:rPr>
        <w:t xml:space="preserve">   </w:t>
      </w:r>
    </w:p>
    <w:p w:rsidR="00380425" w:rsidRPr="00A9298B" w:rsidRDefault="00916323" w:rsidP="00A9298B">
      <w:pPr>
        <w:ind w:left="1110"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</w:t>
      </w:r>
      <w:r w:rsidR="00380425" w:rsidRPr="00A9298B">
        <w:rPr>
          <w:rFonts w:ascii="Arial" w:hAnsi="Arial" w:cs="Arial"/>
          <w:sz w:val="20"/>
          <w:szCs w:val="20"/>
        </w:rPr>
        <w:t xml:space="preserve">vrednost v polju </w:t>
      </w:r>
      <w:r w:rsidR="0006518C">
        <w:rPr>
          <w:rFonts w:ascii="Arial" w:hAnsi="Arial" w:cs="Arial"/>
          <w:sz w:val="20"/>
          <w:szCs w:val="20"/>
        </w:rPr>
        <w:t>»</w:t>
      </w:r>
      <w:r w:rsidR="00380425" w:rsidRPr="00A9298B">
        <w:rPr>
          <w:rFonts w:ascii="Arial" w:hAnsi="Arial" w:cs="Arial"/>
          <w:sz w:val="20"/>
          <w:szCs w:val="20"/>
        </w:rPr>
        <w:t>Vrednost enote</w:t>
      </w:r>
      <w:r w:rsidR="0006518C">
        <w:rPr>
          <w:rFonts w:ascii="Arial" w:hAnsi="Arial" w:cs="Arial"/>
          <w:sz w:val="20"/>
          <w:szCs w:val="20"/>
        </w:rPr>
        <w:t>«</w:t>
      </w:r>
      <w:r w:rsidR="00380425" w:rsidRPr="00A9298B">
        <w:rPr>
          <w:rFonts w:ascii="Arial" w:hAnsi="Arial" w:cs="Arial"/>
          <w:sz w:val="20"/>
          <w:szCs w:val="20"/>
        </w:rPr>
        <w:t xml:space="preserve"> ob urejanju ostane zapisana in se ne izbriše, vnos se po potrditvi shrani).</w:t>
      </w:r>
    </w:p>
    <w:p w:rsidR="00A57BC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1489 -  Upravičenec pravne podlage - novo polje za naziv (dopolnitev za vse Tip </w:t>
      </w:r>
    </w:p>
    <w:p w:rsidR="00430385" w:rsidRPr="00A9298B" w:rsidRDefault="00A57BCB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="00430385" w:rsidRPr="00A9298B">
        <w:rPr>
          <w:rFonts w:ascii="Arial" w:hAnsi="Arial" w:cs="Arial"/>
          <w:sz w:val="20"/>
          <w:szCs w:val="20"/>
        </w:rPr>
        <w:t>upravičenca NPU)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(Nadgradnja, pri kateri je v rubriki Pravna podlaga na voljo seznam pogodb za vse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upravičence, ki so tip upravičenca NPU).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1498 - Zahtevki za izplačilo - Listine vrste Dobropis na izpisu ZZI </w:t>
      </w:r>
      <w:proofErr w:type="spellStart"/>
      <w:r w:rsidRPr="00A9298B">
        <w:rPr>
          <w:rFonts w:ascii="Arial" w:hAnsi="Arial" w:cs="Arial"/>
          <w:sz w:val="20"/>
          <w:szCs w:val="20"/>
        </w:rPr>
        <w:t>pdf</w:t>
      </w:r>
      <w:proofErr w:type="spellEnd"/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(Odprava napake v prikazu dobropisa v </w:t>
      </w:r>
      <w:proofErr w:type="spellStart"/>
      <w:r w:rsidRPr="00A9298B">
        <w:rPr>
          <w:rFonts w:ascii="Arial" w:hAnsi="Arial" w:cs="Arial"/>
          <w:sz w:val="20"/>
          <w:szCs w:val="20"/>
        </w:rPr>
        <w:t>pdf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, kjer listine vrste Dobropis sedaj pravilno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 odšteva). 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1499 - Zahtevki za izplačilo - Zapiranje </w:t>
      </w:r>
      <w:proofErr w:type="spellStart"/>
      <w:r w:rsidRPr="00A9298B">
        <w:rPr>
          <w:rFonts w:ascii="Arial" w:hAnsi="Arial" w:cs="Arial"/>
          <w:sz w:val="20"/>
          <w:szCs w:val="20"/>
        </w:rPr>
        <w:t>ZzIP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 gumb izgine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(Odpravljena je napaka, kjer sedaj ob zapiranju </w:t>
      </w:r>
      <w:proofErr w:type="spellStart"/>
      <w:r w:rsidRPr="00A9298B">
        <w:rPr>
          <w:rFonts w:ascii="Arial" w:hAnsi="Arial" w:cs="Arial"/>
          <w:sz w:val="20"/>
          <w:szCs w:val="20"/>
        </w:rPr>
        <w:t>ZzIP</w:t>
      </w:r>
      <w:proofErr w:type="spellEnd"/>
      <w:r w:rsidRPr="00A9298B">
        <w:rPr>
          <w:rFonts w:ascii="Arial" w:hAnsi="Arial" w:cs="Arial"/>
          <w:sz w:val="20"/>
          <w:szCs w:val="20"/>
        </w:rPr>
        <w:t xml:space="preserve"> gumb za zapiranje ostane na </w:t>
      </w:r>
    </w:p>
    <w:p w:rsidR="00430385" w:rsidRPr="00A9298B" w:rsidRDefault="00430385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ab/>
        <w:t xml:space="preserve">       voljo).</w:t>
      </w:r>
    </w:p>
    <w:p w:rsidR="007F2424" w:rsidRDefault="00430385" w:rsidP="00A9298B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7F2424">
        <w:rPr>
          <w:rFonts w:ascii="Arial" w:hAnsi="Arial" w:cs="Arial"/>
          <w:sz w:val="20"/>
          <w:szCs w:val="20"/>
        </w:rPr>
        <w:t xml:space="preserve">1515 </w:t>
      </w:r>
      <w:r w:rsidRPr="00A9298B">
        <w:rPr>
          <w:rFonts w:ascii="Arial" w:hAnsi="Arial" w:cs="Arial"/>
          <w:sz w:val="20"/>
          <w:szCs w:val="20"/>
        </w:rPr>
        <w:t xml:space="preserve">- </w:t>
      </w:r>
      <w:r w:rsidR="007520AF" w:rsidRPr="00A9298B">
        <w:rPr>
          <w:rFonts w:ascii="Arial" w:hAnsi="Arial" w:cs="Arial"/>
          <w:sz w:val="20"/>
          <w:szCs w:val="20"/>
        </w:rPr>
        <w:t xml:space="preserve"> </w:t>
      </w:r>
      <w:r w:rsidR="00844160"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Zahtevki za izplačilo - Brisanje </w:t>
      </w:r>
      <w:proofErr w:type="spellStart"/>
      <w:r w:rsidR="00844160"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 w:rsidR="00844160"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(prikaz brisanih zahtevkov)</w:t>
      </w:r>
    </w:p>
    <w:p w:rsidR="007F2424" w:rsidRDefault="007F2424" w:rsidP="007F2424">
      <w:pPr>
        <w:ind w:left="1110"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(Izvedena je dopolnitev rešitve na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v sekciji brisanih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kjer se pri oznaki    </w:t>
      </w:r>
    </w:p>
    <w:p w:rsidR="007F2424" w:rsidRDefault="007F2424" w:rsidP="007F2424">
      <w:pPr>
        <w:ind w:left="1110"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manjkajoča št. vedno prikaže zadnji izbrisan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ZzI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s tisto številko).</w:t>
      </w:r>
    </w:p>
    <w:p w:rsidR="00844160" w:rsidRPr="007F2424" w:rsidRDefault="00844160" w:rsidP="007F2424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A9298B">
        <w:rPr>
          <w:rFonts w:ascii="Arial" w:hAnsi="Arial" w:cs="Arial"/>
          <w:sz w:val="20"/>
          <w:szCs w:val="20"/>
        </w:rPr>
        <w:t xml:space="preserve">EMA 1525 – Zahtevek za izplačilo </w:t>
      </w:r>
      <w:r w:rsidR="0006518C">
        <w:rPr>
          <w:rFonts w:ascii="Arial" w:hAnsi="Arial" w:cs="Arial"/>
          <w:sz w:val="20"/>
          <w:szCs w:val="20"/>
        </w:rPr>
        <w:t>–</w:t>
      </w:r>
      <w:r w:rsidRPr="00A9298B">
        <w:rPr>
          <w:rFonts w:ascii="Arial" w:hAnsi="Arial" w:cs="Arial"/>
          <w:sz w:val="20"/>
          <w:szCs w:val="20"/>
        </w:rPr>
        <w:t xml:space="preserve"> </w:t>
      </w:r>
      <w:r w:rsidR="00387E77">
        <w:rPr>
          <w:rFonts w:ascii="Arial" w:hAnsi="Arial" w:cs="Arial"/>
          <w:sz w:val="20"/>
          <w:szCs w:val="20"/>
        </w:rPr>
        <w:t xml:space="preserve">na prijavi </w:t>
      </w:r>
      <w:proofErr w:type="spellStart"/>
      <w:r w:rsidR="00387E77">
        <w:rPr>
          <w:rFonts w:ascii="Arial" w:hAnsi="Arial" w:cs="Arial"/>
          <w:sz w:val="20"/>
          <w:szCs w:val="20"/>
        </w:rPr>
        <w:t>ZzI</w:t>
      </w:r>
      <w:proofErr w:type="spellEnd"/>
      <w:r w:rsidR="00387E77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>dodan datum za SSE</w:t>
      </w:r>
    </w:p>
    <w:p w:rsidR="00844160" w:rsidRPr="00A9298B" w:rsidRDefault="00844160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</w:t>
      </w:r>
      <w:r w:rsidR="007520AF" w:rsidRPr="00A9298B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 xml:space="preserve">(Nadgradnja, pri kateri je na prijavo SSE dodano obvezno  polje »Datum konca       </w:t>
      </w:r>
    </w:p>
    <w:p w:rsidR="00844160" w:rsidRPr="00A9298B" w:rsidRDefault="00844160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 obdobja poenostavljene oblike«).</w:t>
      </w:r>
    </w:p>
    <w:p w:rsidR="00844160" w:rsidRPr="00A9298B" w:rsidRDefault="00844160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1535 - </w:t>
      </w:r>
      <w:r w:rsidR="00387E77">
        <w:rPr>
          <w:rFonts w:ascii="Arial" w:hAnsi="Arial" w:cs="Arial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>Zahtevki za izplačilo - Preračunavanje pavšala</w:t>
      </w:r>
    </w:p>
    <w:p w:rsidR="00A57BCB" w:rsidRDefault="00844160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                    (Nadgradnja, po kateri se pavšal izračuna ob nastanku prijave plačila listine in ne </w:t>
      </w:r>
    </w:p>
    <w:p w:rsidR="00844160" w:rsidRPr="00A9298B" w:rsidRDefault="00A57BCB" w:rsidP="00A9298B">
      <w:pPr>
        <w:ind w:right="7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="00844160" w:rsidRPr="00A9298B">
        <w:rPr>
          <w:rFonts w:ascii="Arial" w:hAnsi="Arial" w:cs="Arial"/>
          <w:sz w:val="20"/>
          <w:szCs w:val="20"/>
        </w:rPr>
        <w:t xml:space="preserve">več ob oddaji </w:t>
      </w:r>
      <w:proofErr w:type="spellStart"/>
      <w:r w:rsidR="00844160" w:rsidRPr="00A9298B">
        <w:rPr>
          <w:rFonts w:ascii="Arial" w:hAnsi="Arial" w:cs="Arial"/>
          <w:sz w:val="20"/>
          <w:szCs w:val="20"/>
        </w:rPr>
        <w:t>ZzI</w:t>
      </w:r>
      <w:proofErr w:type="spellEnd"/>
      <w:r w:rsidR="00844160" w:rsidRPr="00A9298B">
        <w:rPr>
          <w:rFonts w:ascii="Arial" w:hAnsi="Arial" w:cs="Arial"/>
          <w:sz w:val="20"/>
          <w:szCs w:val="20"/>
        </w:rPr>
        <w:t xml:space="preserve"> ali pripravi izpisov).</w:t>
      </w:r>
    </w:p>
    <w:p w:rsidR="00430385" w:rsidRPr="00A9298B" w:rsidRDefault="00844160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C84E5C">
        <w:rPr>
          <w:rFonts w:ascii="Arial" w:hAnsi="Arial" w:cs="Arial"/>
          <w:sz w:val="20"/>
          <w:szCs w:val="20"/>
        </w:rPr>
        <w:t xml:space="preserve">1592 </w:t>
      </w:r>
      <w:r w:rsidRPr="00A9298B">
        <w:rPr>
          <w:rFonts w:ascii="Arial" w:hAnsi="Arial" w:cs="Arial"/>
          <w:sz w:val="20"/>
          <w:szCs w:val="20"/>
        </w:rPr>
        <w:t xml:space="preserve">- 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Operacije - prestavitev v status </w:t>
      </w:r>
      <w:r w:rsidRPr="00C84E5C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 xml:space="preserve">V </w:t>
      </w:r>
      <w:proofErr w:type="spellStart"/>
      <w:r w:rsidRPr="00C84E5C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dopolnitvI</w:t>
      </w:r>
      <w:proofErr w:type="spellEnd"/>
    </w:p>
    <w:p w:rsidR="00430385" w:rsidRPr="00A9298B" w:rsidRDefault="00C84E5C" w:rsidP="008B35B3">
      <w:pPr>
        <w:ind w:left="1125"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(Izvedena je nadgradnja, ki vse operacije, ki so v statusu </w:t>
      </w:r>
      <w:r w:rsidRPr="008B35B3">
        <w:rPr>
          <w:rFonts w:ascii="Arial" w:hAnsi="Arial" w:cs="Arial"/>
          <w:i/>
          <w:sz w:val="20"/>
          <w:szCs w:val="20"/>
        </w:rPr>
        <w:t>V pripravi</w:t>
      </w:r>
      <w:r>
        <w:rPr>
          <w:rFonts w:ascii="Arial" w:hAnsi="Arial" w:cs="Arial"/>
          <w:sz w:val="20"/>
          <w:szCs w:val="20"/>
        </w:rPr>
        <w:t xml:space="preserve"> in so bile vsaj enkrat v statusu </w:t>
      </w:r>
      <w:r w:rsidRPr="008B35B3">
        <w:rPr>
          <w:rFonts w:ascii="Arial" w:hAnsi="Arial" w:cs="Arial"/>
          <w:i/>
          <w:sz w:val="20"/>
          <w:szCs w:val="20"/>
        </w:rPr>
        <w:t>V izvrševanju</w:t>
      </w:r>
      <w:r>
        <w:rPr>
          <w:rFonts w:ascii="Arial" w:hAnsi="Arial" w:cs="Arial"/>
          <w:sz w:val="20"/>
          <w:szCs w:val="20"/>
        </w:rPr>
        <w:t xml:space="preserve">, prestavi v status </w:t>
      </w:r>
      <w:r w:rsidRPr="008B35B3">
        <w:rPr>
          <w:rFonts w:ascii="Arial" w:hAnsi="Arial" w:cs="Arial"/>
          <w:i/>
          <w:sz w:val="20"/>
          <w:szCs w:val="20"/>
        </w:rPr>
        <w:t>V dopolnit</w:t>
      </w:r>
      <w:r w:rsidR="008B35B3">
        <w:rPr>
          <w:rFonts w:ascii="Arial" w:hAnsi="Arial" w:cs="Arial"/>
          <w:i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).</w:t>
      </w:r>
    </w:p>
    <w:p w:rsidR="00844160" w:rsidRPr="00A9298B" w:rsidRDefault="00F34948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8B35B3">
        <w:rPr>
          <w:rFonts w:ascii="Arial" w:hAnsi="Arial" w:cs="Arial"/>
          <w:sz w:val="20"/>
          <w:szCs w:val="20"/>
        </w:rPr>
        <w:t>1572</w:t>
      </w:r>
      <w:r w:rsidRPr="00A9298B">
        <w:rPr>
          <w:rFonts w:ascii="Arial" w:hAnsi="Arial" w:cs="Arial"/>
          <w:color w:val="FF0000"/>
          <w:sz w:val="20"/>
          <w:szCs w:val="20"/>
        </w:rPr>
        <w:t xml:space="preserve"> </w:t>
      </w:r>
      <w:r w:rsidR="008B35B3">
        <w:rPr>
          <w:rFonts w:ascii="Arial" w:hAnsi="Arial" w:cs="Arial"/>
          <w:sz w:val="20"/>
          <w:szCs w:val="20"/>
        </w:rPr>
        <w:t>–</w:t>
      </w:r>
      <w:r w:rsidRPr="00A929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Poročil</w:t>
      </w:r>
      <w:r w:rsidR="008B35B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ni</w:t>
      </w:r>
      <w:proofErr w:type="spellEnd"/>
      <w:r w:rsidR="008B35B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sistem - O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peracije in ZZI - dostop za PO</w:t>
      </w:r>
    </w:p>
    <w:p w:rsidR="008B35B3" w:rsidRDefault="008B35B3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(Izvedena je nadgradnja, ki omogoča dostop do poročil za operacije in </w:t>
      </w:r>
      <w:proofErr w:type="spellStart"/>
      <w:r>
        <w:rPr>
          <w:rFonts w:ascii="Arial" w:hAnsi="Arial" w:cs="Arial"/>
          <w:sz w:val="20"/>
          <w:szCs w:val="20"/>
        </w:rPr>
        <w:t>ZzI</w:t>
      </w:r>
      <w:proofErr w:type="spellEnd"/>
      <w:r>
        <w:rPr>
          <w:rFonts w:ascii="Arial" w:hAnsi="Arial" w:cs="Arial"/>
          <w:sz w:val="20"/>
          <w:szCs w:val="20"/>
        </w:rPr>
        <w:t xml:space="preserve">-je tudi za </w:t>
      </w:r>
    </w:p>
    <w:p w:rsidR="008B35B3" w:rsidRDefault="008B35B3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skupino Posredniški organ (PO). Le-ta vidi vse operacije in pripadajoče </w:t>
      </w:r>
      <w:proofErr w:type="spellStart"/>
      <w:r>
        <w:rPr>
          <w:rFonts w:ascii="Arial" w:hAnsi="Arial" w:cs="Arial"/>
          <w:sz w:val="20"/>
          <w:szCs w:val="20"/>
        </w:rPr>
        <w:t>ZzI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44160" w:rsidRPr="00A9298B" w:rsidRDefault="008B35B3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PO, na katerem ima dodeljene pravice).).</w:t>
      </w:r>
    </w:p>
    <w:p w:rsidR="00F34948" w:rsidRPr="00A9298B" w:rsidRDefault="00F34948" w:rsidP="00A9298B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8B35B3">
        <w:rPr>
          <w:rFonts w:ascii="Arial" w:hAnsi="Arial" w:cs="Arial"/>
          <w:sz w:val="20"/>
          <w:szCs w:val="20"/>
        </w:rPr>
        <w:t>1586</w:t>
      </w:r>
      <w:r w:rsidRPr="00A9298B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 xml:space="preserve">- 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Upravičenec pravne podlage - Napaka pri dodajanju pogodb, ki imajo v e</w:t>
      </w:r>
      <w:r w:rsidR="008B35B3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-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MA že </w:t>
      </w:r>
    </w:p>
    <w:p w:rsidR="00844160" w:rsidRPr="00A9298B" w:rsidRDefault="00F34948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naloženo pogodbo</w:t>
      </w:r>
    </w:p>
    <w:p w:rsidR="008B35B3" w:rsidRDefault="008B35B3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(Odpravljena je napaka pri dodajanju pogodb, ki imajo v zavihku Izvajalske pogodbe </w:t>
      </w:r>
    </w:p>
    <w:p w:rsidR="00844160" w:rsidRPr="00A9298B" w:rsidRDefault="008B35B3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dodane priponke in javlja opozorilo, da dokument pogodbe ni dodan).</w:t>
      </w:r>
    </w:p>
    <w:p w:rsidR="00844160" w:rsidRPr="00A9298B" w:rsidRDefault="00F34948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CA056C">
        <w:rPr>
          <w:rFonts w:ascii="Arial" w:hAnsi="Arial" w:cs="Arial"/>
          <w:sz w:val="20"/>
          <w:szCs w:val="20"/>
        </w:rPr>
        <w:t>1578</w:t>
      </w:r>
      <w:r w:rsidRPr="00A9298B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298B">
        <w:rPr>
          <w:rFonts w:ascii="Arial" w:hAnsi="Arial" w:cs="Arial"/>
          <w:sz w:val="20"/>
          <w:szCs w:val="20"/>
        </w:rPr>
        <w:t xml:space="preserve">- 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Listine - Napaka pri vnosu plačila na listini</w:t>
      </w:r>
    </w:p>
    <w:p w:rsidR="00CA056C" w:rsidRDefault="00CA056C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(Izveden je popravek delovanja</w:t>
      </w:r>
      <w:r w:rsidR="003033F3">
        <w:rPr>
          <w:rFonts w:ascii="Arial" w:hAnsi="Arial" w:cs="Arial"/>
          <w:sz w:val="20"/>
          <w:szCs w:val="20"/>
        </w:rPr>
        <w:t xml:space="preserve"> kontrole</w:t>
      </w:r>
      <w:r>
        <w:rPr>
          <w:rFonts w:ascii="Arial" w:hAnsi="Arial" w:cs="Arial"/>
          <w:sz w:val="20"/>
          <w:szCs w:val="20"/>
        </w:rPr>
        <w:t xml:space="preserve">, ki odpravlja težavo urejanje/ vnosa plačila </w:t>
      </w:r>
    </w:p>
    <w:p w:rsidR="00844160" w:rsidRPr="00A9298B" w:rsidRDefault="00CA056C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listine in javlja omejujočo kontrolo </w:t>
      </w:r>
      <w:r w:rsidRPr="003033F3">
        <w:rPr>
          <w:rFonts w:ascii="Arial" w:hAnsi="Arial" w:cs="Arial"/>
          <w:i/>
          <w:sz w:val="20"/>
          <w:szCs w:val="20"/>
        </w:rPr>
        <w:t>Nepravilna vrednost glede na listino</w:t>
      </w:r>
      <w:r>
        <w:rPr>
          <w:rFonts w:ascii="Arial" w:hAnsi="Arial" w:cs="Arial"/>
          <w:sz w:val="20"/>
          <w:szCs w:val="20"/>
        </w:rPr>
        <w:t>).</w:t>
      </w:r>
    </w:p>
    <w:p w:rsidR="00F34948" w:rsidRPr="00A9298B" w:rsidRDefault="00F34948" w:rsidP="00A9298B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A9298B">
        <w:rPr>
          <w:rFonts w:ascii="Arial" w:hAnsi="Arial" w:cs="Arial"/>
          <w:sz w:val="20"/>
          <w:szCs w:val="20"/>
        </w:rPr>
        <w:t xml:space="preserve">EMA </w:t>
      </w:r>
      <w:r w:rsidRPr="00AB5827">
        <w:rPr>
          <w:rFonts w:ascii="Arial" w:hAnsi="Arial" w:cs="Arial"/>
          <w:sz w:val="20"/>
          <w:szCs w:val="20"/>
        </w:rPr>
        <w:t>1602</w:t>
      </w:r>
      <w:r w:rsidRPr="00A9298B">
        <w:rPr>
          <w:rFonts w:ascii="Arial" w:hAnsi="Arial" w:cs="Arial"/>
          <w:color w:val="FF0000"/>
          <w:sz w:val="20"/>
          <w:szCs w:val="20"/>
        </w:rPr>
        <w:t xml:space="preserve"> - 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Vloga NIO za NPO - NIO se ne posodoblja na </w:t>
      </w:r>
      <w:r w:rsidR="00AB5827"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operacijah </w:t>
      </w: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NPO v dopolnitvi ob </w:t>
      </w:r>
    </w:p>
    <w:p w:rsidR="00F34948" w:rsidRDefault="00F34948" w:rsidP="00A9298B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 w:rsidRPr="00A9298B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potrditvi vloge</w:t>
      </w:r>
    </w:p>
    <w:p w:rsidR="00C44D2E" w:rsidRDefault="00AB5827" w:rsidP="00A9298B">
      <w:pPr>
        <w:ind w:right="749"/>
        <w:jc w:val="both"/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(Izveden je popravek, ki sedaj omogoča posodabljanje navezave na nov NIO </w:t>
      </w:r>
      <w:r w:rsidR="00C44D2E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ob </w:t>
      </w:r>
    </w:p>
    <w:p w:rsidR="00AB5827" w:rsidRPr="00A9298B" w:rsidRDefault="00C44D2E" w:rsidP="00A9298B">
      <w:pPr>
        <w:ind w:right="7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ab/>
        <w:t xml:space="preserve">       prehodu statusa vloge v status </w:t>
      </w:r>
      <w:r w:rsidRPr="00515011">
        <w:rPr>
          <w:rFonts w:ascii="Arial" w:eastAsiaTheme="minorHAnsi" w:hAnsi="Arial" w:cs="Arial"/>
          <w:i/>
          <w:color w:val="000000"/>
          <w:sz w:val="20"/>
          <w:szCs w:val="20"/>
          <w:lang w:val="sl-SI" w:eastAsia="en-US"/>
        </w:rPr>
        <w:t>Potrjena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 </w:t>
      </w:r>
      <w:r w:rsidR="00AB5827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na </w:t>
      </w:r>
      <w:r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o</w:t>
      </w:r>
      <w:r w:rsidR="00AB5827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peracijah</w:t>
      </w:r>
      <w:r w:rsidR="0051501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 xml:space="preserve">, ki so </w:t>
      </w:r>
      <w:r w:rsidR="00AB5827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v dopolnitvi</w:t>
      </w:r>
      <w:r w:rsidR="00515011">
        <w:rPr>
          <w:rFonts w:ascii="Arial" w:eastAsiaTheme="minorHAnsi" w:hAnsi="Arial" w:cs="Arial"/>
          <w:color w:val="000000"/>
          <w:sz w:val="20"/>
          <w:szCs w:val="20"/>
          <w:lang w:val="sl-SI" w:eastAsia="en-US"/>
        </w:rPr>
        <w:t>,).</w:t>
      </w:r>
    </w:p>
    <w:p w:rsidR="002A460D" w:rsidRPr="00A9298B" w:rsidRDefault="00517982" w:rsidP="00A9298B">
      <w:pPr>
        <w:pStyle w:val="Telobesedila"/>
        <w:spacing w:before="195" w:line="241" w:lineRule="exact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  <w:u w:val="single"/>
        </w:rPr>
        <w:t>Popravki z verzijo 1.16.4 in 1.16.6 dne 21.06.2019</w:t>
      </w:r>
    </w:p>
    <w:p w:rsidR="00210704" w:rsidRPr="00A9298B" w:rsidRDefault="00210704" w:rsidP="00A9298B">
      <w:pPr>
        <w:pStyle w:val="Telobesedila"/>
        <w:ind w:left="0" w:right="136"/>
        <w:jc w:val="both"/>
        <w:rPr>
          <w:rFonts w:ascii="Arial" w:hAnsi="Arial" w:cs="Arial"/>
        </w:rPr>
      </w:pPr>
    </w:p>
    <w:p w:rsidR="00210704" w:rsidRPr="00A9298B" w:rsidRDefault="00517982" w:rsidP="00A9298B">
      <w:pPr>
        <w:pStyle w:val="Telobesedila"/>
        <w:ind w:left="0" w:right="1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EMA-1469 - Ponovna izdelava PDF-ja z zneski 104 (Ob ponovni pripravi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-ja za prenos v </w:t>
      </w:r>
      <w:proofErr w:type="spellStart"/>
      <w:r w:rsidRPr="00A9298B">
        <w:rPr>
          <w:rFonts w:ascii="Arial" w:hAnsi="Arial" w:cs="Arial"/>
        </w:rPr>
        <w:t>eCA</w:t>
      </w:r>
      <w:proofErr w:type="spellEnd"/>
      <w:r w:rsidRPr="00A9298B">
        <w:rPr>
          <w:rFonts w:ascii="Arial" w:hAnsi="Arial" w:cs="Arial"/>
        </w:rPr>
        <w:t xml:space="preserve"> se bo </w:t>
      </w:r>
    </w:p>
    <w:p w:rsidR="002A460D" w:rsidRPr="00A9298B" w:rsidRDefault="00210704" w:rsidP="00A57BCB">
      <w:pPr>
        <w:pStyle w:val="Telobesedila"/>
        <w:ind w:left="0" w:right="1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zopet kreiral PDF, ki bo imel zadnje podatke)</w:t>
      </w:r>
      <w:r w:rsidR="00A57BCB">
        <w:rPr>
          <w:rFonts w:ascii="Arial" w:hAnsi="Arial" w:cs="Arial"/>
        </w:rPr>
        <w:t>.</w:t>
      </w:r>
    </w:p>
    <w:p w:rsidR="00210704" w:rsidRPr="00A9298B" w:rsidRDefault="00517982" w:rsidP="00A9298B">
      <w:pPr>
        <w:pStyle w:val="Telobesedila"/>
        <w:ind w:left="0" w:right="31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EMA-1466 - Realizacija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 - Napaka Prikaz realizacije ZZI (Pri konzorcijih bomo odstranili pogoj, da </w:t>
      </w:r>
    </w:p>
    <w:p w:rsidR="002A460D" w:rsidRPr="00A9298B" w:rsidRDefault="00210704" w:rsidP="00A9298B">
      <w:pPr>
        <w:pStyle w:val="Telobesedila"/>
        <w:ind w:left="0" w:right="31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se izpisujejo podatki le za upravičence, ki so prejemniki proračunskih sredstev)</w:t>
      </w:r>
      <w:r w:rsidR="00A57BCB">
        <w:rPr>
          <w:rFonts w:ascii="Arial" w:hAnsi="Arial" w:cs="Arial"/>
        </w:rPr>
        <w:t>.</w:t>
      </w:r>
    </w:p>
    <w:p w:rsidR="002A460D" w:rsidRPr="00A9298B" w:rsidRDefault="002A460D" w:rsidP="00A9298B">
      <w:pPr>
        <w:pStyle w:val="Telobesedila"/>
        <w:spacing w:before="1"/>
        <w:ind w:left="0"/>
        <w:jc w:val="both"/>
        <w:rPr>
          <w:rFonts w:ascii="Arial" w:hAnsi="Arial" w:cs="Arial"/>
        </w:rPr>
      </w:pPr>
    </w:p>
    <w:p w:rsidR="00210704" w:rsidRPr="00A9298B" w:rsidRDefault="00517982" w:rsidP="00A9298B">
      <w:pPr>
        <w:pStyle w:val="Telobesedila"/>
        <w:spacing w:before="1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EMA-1465 - Finančni načrt - Izvoz ostalih virov - popravek oblike zapisa (Pri operacijah smo na strani </w:t>
      </w:r>
    </w:p>
    <w:p w:rsidR="002A460D" w:rsidRPr="00A9298B" w:rsidRDefault="00210704" w:rsidP="00A9298B">
      <w:pPr>
        <w:pStyle w:val="Telobesedila"/>
        <w:spacing w:before="1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Finančni plan uredili izvoz podatkov na zavihku 'Ostali viri'.)</w:t>
      </w:r>
    </w:p>
    <w:p w:rsidR="00210704" w:rsidRPr="00A9298B" w:rsidRDefault="00517982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EMA-1462 - Sistemske kontrole (Dodani polji: Šifra kontrole in Navodilo uporabniku. Polja bo urejal </w:t>
      </w:r>
    </w:p>
    <w:p w:rsidR="002A460D" w:rsidRPr="00A9298B" w:rsidRDefault="00210704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               </w:t>
      </w:r>
      <w:r w:rsidR="00517982" w:rsidRPr="00A9298B">
        <w:rPr>
          <w:rFonts w:ascii="Arial" w:hAnsi="Arial" w:cs="Arial"/>
        </w:rPr>
        <w:t>Administrator)</w:t>
      </w:r>
    </w:p>
    <w:p w:rsidR="00210704" w:rsidRPr="00A9298B" w:rsidRDefault="00517982" w:rsidP="00A9298B">
      <w:pPr>
        <w:pStyle w:val="Telobesedila"/>
        <w:ind w:left="0" w:right="282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EMA-1453 - Zahtevki za izplačilo - Brisanje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 (prikaz brisanih zahtevkov) - dopolnitev (Brisani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-ji </w:t>
      </w:r>
    </w:p>
    <w:p w:rsidR="002A460D" w:rsidRPr="00A9298B" w:rsidRDefault="00210704" w:rsidP="00A9298B">
      <w:pPr>
        <w:pStyle w:val="Telobesedila"/>
        <w:ind w:left="0" w:right="282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bodo vidni v novi sekciji)</w:t>
      </w:r>
    </w:p>
    <w:p w:rsidR="00210704" w:rsidRPr="00A9298B" w:rsidRDefault="00517982" w:rsidP="00A9298B">
      <w:pPr>
        <w:pStyle w:val="Telobesedila"/>
        <w:ind w:left="0" w:right="6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EMA-1450 - Zahtevki za izplačilo - Kontrola datuma plačila listine (Popravek, ki preprečuje, da je </w:t>
      </w:r>
    </w:p>
    <w:p w:rsidR="002A460D" w:rsidRPr="00A9298B" w:rsidRDefault="00210704" w:rsidP="00A9298B">
      <w:pPr>
        <w:pStyle w:val="Telobesedila"/>
        <w:ind w:left="0" w:right="6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datum plačila prijave listine novejši od današnjega )</w:t>
      </w:r>
    </w:p>
    <w:p w:rsidR="00210704" w:rsidRPr="00A9298B" w:rsidRDefault="00517982" w:rsidP="00A9298B">
      <w:pPr>
        <w:pStyle w:val="Telobesedila"/>
        <w:ind w:left="0" w:right="1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EMA-1445 - Listine - Izbirni seznami pri zaklenjenih listinah (Preprečuje popravek polja Poslovni </w:t>
      </w:r>
    </w:p>
    <w:p w:rsidR="002A460D" w:rsidRPr="00A9298B" w:rsidRDefault="00210704" w:rsidP="00A9298B">
      <w:pPr>
        <w:pStyle w:val="Telobesedila"/>
        <w:ind w:left="0" w:right="1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lastRenderedPageBreak/>
        <w:tab/>
        <w:t xml:space="preserve">       </w:t>
      </w:r>
      <w:r w:rsidR="00517982" w:rsidRPr="00A9298B">
        <w:rPr>
          <w:rFonts w:ascii="Arial" w:hAnsi="Arial" w:cs="Arial"/>
        </w:rPr>
        <w:t>subjekt, po tem ko je listina že kreirana)</w:t>
      </w:r>
      <w:r w:rsidR="000C7F2B" w:rsidRPr="00A9298B">
        <w:rPr>
          <w:rFonts w:ascii="Arial" w:hAnsi="Arial" w:cs="Arial"/>
        </w:rPr>
        <w:t>.</w:t>
      </w:r>
    </w:p>
    <w:p w:rsidR="00210704" w:rsidRPr="00A9298B" w:rsidRDefault="00517982" w:rsidP="00A9298B">
      <w:pPr>
        <w:pStyle w:val="Telobesedila"/>
        <w:ind w:left="0" w:right="11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EMA-1439 - Zahtevki za izplačilo – Kontrola vnesenih podatkov (Kadar bo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 'V pripravi' bo uporabnik </w:t>
      </w:r>
    </w:p>
    <w:p w:rsidR="002A460D" w:rsidRPr="00A9298B" w:rsidRDefault="00210704" w:rsidP="00A9298B">
      <w:pPr>
        <w:pStyle w:val="Telobesedila"/>
        <w:ind w:left="0" w:right="11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lahko preveril vnesene podatke.)</w:t>
      </w:r>
    </w:p>
    <w:p w:rsidR="002A460D" w:rsidRPr="00A9298B" w:rsidRDefault="00517982" w:rsidP="00A9298B">
      <w:pPr>
        <w:pStyle w:val="Telobesedila"/>
        <w:spacing w:before="1" w:line="229" w:lineRule="exact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>EMA-1438 - Operacija – Kontrola vnesenih podatkov (Kadar bo operacija v statusih:</w:t>
      </w:r>
    </w:p>
    <w:p w:rsidR="00210704" w:rsidRPr="00A9298B" w:rsidRDefault="00210704" w:rsidP="00A9298B">
      <w:pPr>
        <w:pStyle w:val="Telobesedila"/>
        <w:spacing w:line="229" w:lineRule="exact"/>
        <w:ind w:left="8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</w:t>
      </w:r>
      <w:r w:rsidR="00517982" w:rsidRPr="00A9298B">
        <w:rPr>
          <w:rFonts w:ascii="Arial" w:hAnsi="Arial" w:cs="Arial"/>
        </w:rPr>
        <w:t xml:space="preserve">'V pripravi', 'V izvrševanju', 'V dopolnitvi' bo uporabnik lahko preveril vnesene podatke </w:t>
      </w:r>
    </w:p>
    <w:p w:rsidR="002A460D" w:rsidRPr="00A9298B" w:rsidRDefault="00210704" w:rsidP="00A9298B">
      <w:pPr>
        <w:pStyle w:val="Telobesedila"/>
        <w:spacing w:line="229" w:lineRule="exact"/>
        <w:ind w:left="8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 </w:t>
      </w:r>
      <w:r w:rsidR="00517982" w:rsidRPr="00A9298B">
        <w:rPr>
          <w:rFonts w:ascii="Arial" w:hAnsi="Arial" w:cs="Arial"/>
        </w:rPr>
        <w:t>operacije.)</w:t>
      </w:r>
    </w:p>
    <w:p w:rsidR="00210704" w:rsidRPr="00A9298B" w:rsidRDefault="00517982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EMA-1412 - Uredi operacijo - Pri vnosu operacije se ob njeni potrditvi "Datum vložitve vloge za operacijo" </w:t>
      </w:r>
    </w:p>
    <w:p w:rsidR="002A460D" w:rsidRPr="00A9298B" w:rsidRDefault="00210704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ne shrani (Prvi zapis se shrani in ob spremembi statusa se ne izbriše.)</w:t>
      </w:r>
    </w:p>
    <w:p w:rsidR="00210704" w:rsidRPr="00A9298B" w:rsidRDefault="00517982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EMA-1394 - Operacija - Številka listine se na seznamu listin ne izpisuje v celoti (Popravljena velikost </w:t>
      </w:r>
    </w:p>
    <w:p w:rsidR="002A460D" w:rsidRPr="00A9298B" w:rsidRDefault="00210704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               </w:t>
      </w:r>
      <w:r w:rsidR="00517982" w:rsidRPr="00A9298B">
        <w:rPr>
          <w:rFonts w:ascii="Arial" w:hAnsi="Arial" w:cs="Arial"/>
        </w:rPr>
        <w:t>polja, tako da se izpiše celoten podatek)</w:t>
      </w:r>
    </w:p>
    <w:p w:rsidR="00210704" w:rsidRPr="00A9298B" w:rsidRDefault="00517982" w:rsidP="00A9298B">
      <w:pPr>
        <w:pStyle w:val="Telobesedila"/>
        <w:ind w:left="0" w:right="34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EMA-1375 - Listine - Napaka pri izbrisu MŠ na prejemniku listine pri spremembi izdajatelja listine na </w:t>
      </w:r>
    </w:p>
    <w:p w:rsidR="002A460D" w:rsidRPr="00A9298B" w:rsidRDefault="00210704" w:rsidP="00A9298B">
      <w:pPr>
        <w:pStyle w:val="Telobesedila"/>
        <w:ind w:left="0" w:right="34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fizično osebo (Nadgradnja, ki poskrbi da se matična številka ne izbriše)</w:t>
      </w:r>
    </w:p>
    <w:p w:rsidR="00210704" w:rsidRPr="00A9298B" w:rsidRDefault="00517982" w:rsidP="00A9298B">
      <w:pPr>
        <w:pStyle w:val="Telobesedila"/>
        <w:ind w:left="0" w:right="487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EMA-1236 - Negativnega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 - Zaključek AP ni mogoč (Pri določanju gumbov pri kontroli AP smo </w:t>
      </w:r>
    </w:p>
    <w:p w:rsidR="00210704" w:rsidRPr="00A9298B" w:rsidRDefault="00210704" w:rsidP="00A9298B">
      <w:pPr>
        <w:pStyle w:val="Telobesedila"/>
        <w:ind w:left="0" w:right="487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odstranili pogoj ali so vse listine na </w:t>
      </w:r>
      <w:proofErr w:type="spellStart"/>
      <w:r w:rsidR="00517982" w:rsidRPr="00A9298B">
        <w:rPr>
          <w:rFonts w:ascii="Arial" w:hAnsi="Arial" w:cs="Arial"/>
        </w:rPr>
        <w:t>ZzI</w:t>
      </w:r>
      <w:proofErr w:type="spellEnd"/>
      <w:r w:rsidR="00517982" w:rsidRPr="00A9298B">
        <w:rPr>
          <w:rFonts w:ascii="Arial" w:hAnsi="Arial" w:cs="Arial"/>
        </w:rPr>
        <w:t xml:space="preserve">-ju izdane na avtorja </w:t>
      </w:r>
      <w:proofErr w:type="spellStart"/>
      <w:r w:rsidR="00517982" w:rsidRPr="00A9298B">
        <w:rPr>
          <w:rFonts w:ascii="Arial" w:hAnsi="Arial" w:cs="Arial"/>
        </w:rPr>
        <w:t>ZzI</w:t>
      </w:r>
      <w:proofErr w:type="spellEnd"/>
      <w:r w:rsidR="00517982" w:rsidRPr="00A9298B">
        <w:rPr>
          <w:rFonts w:ascii="Arial" w:hAnsi="Arial" w:cs="Arial"/>
        </w:rPr>
        <w:t xml:space="preserve">. Za gumb "Zaključek </w:t>
      </w:r>
    </w:p>
    <w:p w:rsidR="002A460D" w:rsidRPr="00A9298B" w:rsidRDefault="00210704" w:rsidP="00A9298B">
      <w:pPr>
        <w:pStyle w:val="Telobesedila"/>
        <w:ind w:left="0" w:right="487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AP (odobritev plačila)" bo sedaj pogoj, da je </w:t>
      </w:r>
      <w:proofErr w:type="spellStart"/>
      <w:r w:rsidR="00517982" w:rsidRPr="00A9298B">
        <w:rPr>
          <w:rFonts w:ascii="Arial" w:hAnsi="Arial" w:cs="Arial"/>
        </w:rPr>
        <w:t>ZzI</w:t>
      </w:r>
      <w:proofErr w:type="spellEnd"/>
      <w:r w:rsidR="00517982" w:rsidRPr="00A9298B">
        <w:rPr>
          <w:rFonts w:ascii="Arial" w:hAnsi="Arial" w:cs="Arial"/>
        </w:rPr>
        <w:t xml:space="preserve"> oddan)</w:t>
      </w:r>
    </w:p>
    <w:p w:rsidR="002A460D" w:rsidRPr="00A9298B" w:rsidRDefault="00517982" w:rsidP="00A9298B">
      <w:pPr>
        <w:pStyle w:val="Telobesedila"/>
        <w:spacing w:before="1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EMA-1211 - Izvoz podatkov v </w:t>
      </w:r>
      <w:proofErr w:type="spellStart"/>
      <w:r w:rsidRPr="00A9298B">
        <w:rPr>
          <w:rFonts w:ascii="Arial" w:hAnsi="Arial" w:cs="Arial"/>
        </w:rPr>
        <w:t>excel</w:t>
      </w:r>
      <w:proofErr w:type="spellEnd"/>
      <w:r w:rsidRPr="00A9298B">
        <w:rPr>
          <w:rFonts w:ascii="Arial" w:hAnsi="Arial" w:cs="Arial"/>
        </w:rPr>
        <w:t>: (Popravljena poravnava procentov in poimenovanje datotek)</w:t>
      </w:r>
    </w:p>
    <w:p w:rsidR="00210704" w:rsidRPr="00A9298B" w:rsidRDefault="00517982" w:rsidP="00A9298B">
      <w:pPr>
        <w:pStyle w:val="Telobesedila"/>
        <w:ind w:left="0" w:right="113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EMA-1208 - Napaka pri pregledu vloge za uporabnike z vlogo Pregledovalec in PO (Uporabnik z vlogo </w:t>
      </w:r>
    </w:p>
    <w:p w:rsidR="002A460D" w:rsidRPr="00A9298B" w:rsidRDefault="00210704" w:rsidP="00A9298B">
      <w:pPr>
        <w:pStyle w:val="Telobesedila"/>
        <w:ind w:left="0" w:right="113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Posredniški organ PO vidi le vloge za svoj PO.)</w:t>
      </w:r>
    </w:p>
    <w:p w:rsidR="00210704" w:rsidRPr="00A9298B" w:rsidRDefault="00517982" w:rsidP="00A9298B">
      <w:pPr>
        <w:pStyle w:val="Telobesedila"/>
        <w:ind w:left="0" w:right="58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EMA-1198 - Napačno prikazane vrednosti v sklopu Realizacija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 (Popravljen prikaz vednosti na </w:t>
      </w:r>
    </w:p>
    <w:p w:rsidR="002A460D" w:rsidRPr="00A9298B" w:rsidRDefault="00210704" w:rsidP="00A9298B">
      <w:pPr>
        <w:pStyle w:val="Telobesedila"/>
        <w:ind w:left="0" w:right="58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vmesniku)</w:t>
      </w:r>
    </w:p>
    <w:p w:rsidR="00210704" w:rsidRPr="00A9298B" w:rsidRDefault="00517982" w:rsidP="00A9298B">
      <w:pPr>
        <w:pStyle w:val="Telobesedila"/>
        <w:spacing w:before="1"/>
        <w:ind w:left="0" w:right="24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EMA-1170 - Kopiranje Opisa operacije iz Vloge za odločitev o podpori na Operacijo - pri operacijah </w:t>
      </w:r>
    </w:p>
    <w:p w:rsidR="00210704" w:rsidRPr="00A9298B" w:rsidRDefault="00210704" w:rsidP="00A9298B">
      <w:pPr>
        <w:pStyle w:val="Telobesedila"/>
        <w:spacing w:before="1"/>
        <w:ind w:left="0" w:right="24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NPO (Ko se bodo na vlogi potrdili novi podatki (Opis) in bo le ta potrjena, se bo operacija </w:t>
      </w:r>
    </w:p>
    <w:p w:rsidR="002A460D" w:rsidRPr="00A9298B" w:rsidRDefault="00210704" w:rsidP="00A9298B">
      <w:pPr>
        <w:pStyle w:val="Telobesedila"/>
        <w:spacing w:before="1"/>
        <w:ind w:left="0" w:right="24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avtomatsko prestavila v status 'V dopolnitev')</w:t>
      </w:r>
    </w:p>
    <w:p w:rsidR="00210704" w:rsidRPr="00A9298B" w:rsidRDefault="00517982" w:rsidP="00A9298B">
      <w:pPr>
        <w:pStyle w:val="Telobesedila"/>
        <w:ind w:left="0" w:right="4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EMA-1149 - Uporabnik ne želi obveščanja - polje v bazi, izvoz seznamov uporabnikov (Če bo </w:t>
      </w:r>
    </w:p>
    <w:p w:rsidR="00210704" w:rsidRPr="00A9298B" w:rsidRDefault="00210704" w:rsidP="00A9298B">
      <w:pPr>
        <w:pStyle w:val="Telobesedila"/>
        <w:ind w:left="0" w:right="4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uporabnik v polju Prejemanje sistemskih e-obvestil, odstranil kljukico mu aplikacija </w:t>
      </w:r>
    </w:p>
    <w:p w:rsidR="002A460D" w:rsidRPr="00A9298B" w:rsidRDefault="00210704" w:rsidP="00A9298B">
      <w:pPr>
        <w:pStyle w:val="Telobesedila"/>
        <w:ind w:left="0" w:right="4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proofErr w:type="spellStart"/>
      <w:r w:rsidR="00517982" w:rsidRPr="00A9298B">
        <w:rPr>
          <w:rFonts w:ascii="Arial" w:hAnsi="Arial" w:cs="Arial"/>
        </w:rPr>
        <w:t>eMA</w:t>
      </w:r>
      <w:proofErr w:type="spellEnd"/>
      <w:r w:rsidR="00517982" w:rsidRPr="00A9298B">
        <w:rPr>
          <w:rFonts w:ascii="Arial" w:hAnsi="Arial" w:cs="Arial"/>
        </w:rPr>
        <w:t>, ne bo več pošiljala nikakršnih e-obvestil.)</w:t>
      </w:r>
    </w:p>
    <w:p w:rsidR="00210704" w:rsidRPr="00A9298B" w:rsidRDefault="00517982" w:rsidP="00A9298B">
      <w:pPr>
        <w:pStyle w:val="Telobesedila"/>
        <w:ind w:left="0" w:right="4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EMA-1043 - Zahtevki za izplačilo - Menjava statusa Predan na CA pri negativnih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 (Pri Zaključek </w:t>
      </w:r>
    </w:p>
    <w:p w:rsidR="002A460D" w:rsidRPr="00A9298B" w:rsidRDefault="00210704" w:rsidP="00A9298B">
      <w:pPr>
        <w:pStyle w:val="Telobesedila"/>
        <w:ind w:left="0" w:right="458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AP bomo omogočili prikaz št. terjatve do upravičenca (če bo obstajala).)</w:t>
      </w:r>
    </w:p>
    <w:p w:rsidR="00210704" w:rsidRPr="00A9298B" w:rsidRDefault="00517982" w:rsidP="00A9298B">
      <w:pPr>
        <w:pStyle w:val="Telobesedila"/>
        <w:ind w:left="0" w:right="603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EMA-1488 - Zahtevki za izplačilo - Blokada pri oddaji Zahtevka za izplačilo (Za negativne </w:t>
      </w:r>
      <w:proofErr w:type="spellStart"/>
      <w:r w:rsidRPr="00A9298B">
        <w:rPr>
          <w:rFonts w:ascii="Arial" w:hAnsi="Arial" w:cs="Arial"/>
        </w:rPr>
        <w:t>ZzIje</w:t>
      </w:r>
      <w:proofErr w:type="spellEnd"/>
      <w:r w:rsidRPr="00A9298B">
        <w:rPr>
          <w:rFonts w:ascii="Arial" w:hAnsi="Arial" w:cs="Arial"/>
        </w:rPr>
        <w:t xml:space="preserve"> ni </w:t>
      </w:r>
    </w:p>
    <w:p w:rsidR="002A460D" w:rsidRPr="00A9298B" w:rsidRDefault="00210704" w:rsidP="00A9298B">
      <w:pPr>
        <w:pStyle w:val="Telobesedila"/>
        <w:ind w:left="0" w:right="603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blokade, če nimajo navezanih odredb.)</w:t>
      </w:r>
    </w:p>
    <w:p w:rsidR="00210704" w:rsidRPr="00A9298B" w:rsidRDefault="00517982" w:rsidP="00A9298B">
      <w:pPr>
        <w:pStyle w:val="Telobesedila"/>
        <w:spacing w:before="1"/>
        <w:ind w:left="0" w:right="14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EMA-1476 - Zahtevki za izplačilo - Kontrola datumov </w:t>
      </w:r>
      <w:proofErr w:type="spellStart"/>
      <w:r w:rsidRPr="00A9298B">
        <w:rPr>
          <w:rFonts w:ascii="Arial" w:hAnsi="Arial" w:cs="Arial"/>
        </w:rPr>
        <w:t>ZzI</w:t>
      </w:r>
      <w:proofErr w:type="spellEnd"/>
      <w:r w:rsidRPr="00A9298B">
        <w:rPr>
          <w:rFonts w:ascii="Arial" w:hAnsi="Arial" w:cs="Arial"/>
        </w:rPr>
        <w:t xml:space="preserve">(Dodana sistemska kontrola, ki ne dovoli vpisa </w:t>
      </w:r>
    </w:p>
    <w:p w:rsidR="00210704" w:rsidRPr="00A9298B" w:rsidRDefault="00210704" w:rsidP="00A9298B">
      <w:pPr>
        <w:pStyle w:val="Telobesedila"/>
        <w:spacing w:before="1"/>
        <w:ind w:left="0" w:right="14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datuma, ki je starejši od 1.1.2016 in poznejši od tekočega datuma za polja: Datum listine, </w:t>
      </w:r>
    </w:p>
    <w:p w:rsidR="002A460D" w:rsidRPr="00A9298B" w:rsidRDefault="00210704" w:rsidP="00A9298B">
      <w:pPr>
        <w:pStyle w:val="Telobesedila"/>
        <w:spacing w:before="1"/>
        <w:ind w:left="0" w:right="145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Datum opravljene storitve, Datum plačila. )</w:t>
      </w:r>
    </w:p>
    <w:p w:rsidR="00210704" w:rsidRPr="00A9298B" w:rsidRDefault="00517982" w:rsidP="00A9298B">
      <w:pPr>
        <w:pStyle w:val="Telobesedila"/>
        <w:ind w:left="0" w:right="1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EMA-1452 - Operacija - Stopnje sofinanciranja pri partnerjih (Dopolnitev kontrole) (Dodana kontrola, ki </w:t>
      </w:r>
    </w:p>
    <w:p w:rsidR="002A460D" w:rsidRPr="00A9298B" w:rsidRDefault="00210704" w:rsidP="00A9298B">
      <w:pPr>
        <w:pStyle w:val="Telobesedila"/>
        <w:ind w:left="0" w:right="136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>upošteva zapise, ki so nastali šele ob prehodu)</w:t>
      </w:r>
    </w:p>
    <w:p w:rsidR="002A460D" w:rsidRPr="00A9298B" w:rsidRDefault="00517982" w:rsidP="00A9298B">
      <w:pPr>
        <w:pStyle w:val="Telobesedila"/>
        <w:spacing w:before="1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EMA-1428 - </w:t>
      </w:r>
      <w:proofErr w:type="spellStart"/>
      <w:r w:rsidRPr="00A9298B">
        <w:rPr>
          <w:rFonts w:ascii="Arial" w:hAnsi="Arial" w:cs="Arial"/>
        </w:rPr>
        <w:t>Poročilni</w:t>
      </w:r>
      <w:proofErr w:type="spellEnd"/>
      <w:r w:rsidRPr="00A9298B">
        <w:rPr>
          <w:rFonts w:ascii="Arial" w:hAnsi="Arial" w:cs="Arial"/>
        </w:rPr>
        <w:t xml:space="preserve"> sistem (Dopolnitev in popravki </w:t>
      </w:r>
      <w:proofErr w:type="spellStart"/>
      <w:r w:rsidRPr="00A9298B">
        <w:rPr>
          <w:rFonts w:ascii="Arial" w:hAnsi="Arial" w:cs="Arial"/>
        </w:rPr>
        <w:t>poročilnega</w:t>
      </w:r>
      <w:proofErr w:type="spellEnd"/>
      <w:r w:rsidRPr="00A9298B">
        <w:rPr>
          <w:rFonts w:ascii="Arial" w:hAnsi="Arial" w:cs="Arial"/>
        </w:rPr>
        <w:t xml:space="preserve"> sistema)</w:t>
      </w:r>
    </w:p>
    <w:p w:rsidR="00210704" w:rsidRPr="00A9298B" w:rsidRDefault="00517982" w:rsidP="00A9298B">
      <w:pPr>
        <w:pStyle w:val="Telobesedila"/>
        <w:ind w:left="0" w:right="347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EMA-1192 - Skupni stroški - Finančna vrzel po upravičencih (Dopolnitev izračuna zneska 104.b (kar </w:t>
      </w:r>
    </w:p>
    <w:p w:rsidR="002A460D" w:rsidRPr="00A9298B" w:rsidRDefault="00210704" w:rsidP="00A9298B">
      <w:pPr>
        <w:pStyle w:val="Telobesedila"/>
        <w:ind w:left="0" w:right="347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se pošilja v </w:t>
      </w:r>
      <w:proofErr w:type="spellStart"/>
      <w:r w:rsidR="00517982" w:rsidRPr="00A9298B">
        <w:rPr>
          <w:rFonts w:ascii="Arial" w:hAnsi="Arial" w:cs="Arial"/>
        </w:rPr>
        <w:t>eCA</w:t>
      </w:r>
      <w:proofErr w:type="spellEnd"/>
      <w:r w:rsidR="00517982" w:rsidRPr="00A9298B">
        <w:rPr>
          <w:rFonts w:ascii="Arial" w:hAnsi="Arial" w:cs="Arial"/>
        </w:rPr>
        <w:t xml:space="preserve"> in izračun po dnevih, ki se uporablja pri kazalnikih).</w:t>
      </w:r>
    </w:p>
    <w:p w:rsidR="002A460D" w:rsidRPr="00A9298B" w:rsidRDefault="00517982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>EMA-1121 - Zgodovina stanj kontrole - napačen datum (Popravljeni datumi na zapisih AP kontrole)</w:t>
      </w:r>
    </w:p>
    <w:p w:rsidR="00210704" w:rsidRPr="00A9298B" w:rsidRDefault="00517982" w:rsidP="00A9298B">
      <w:pPr>
        <w:pStyle w:val="Telobesedila"/>
        <w:ind w:left="0" w:right="161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EMA-1020 - Sprememba finančne vrzeli - NPO (Zapisi se prepišejo iz verzije vloge. To pomeni, da se </w:t>
      </w:r>
    </w:p>
    <w:p w:rsidR="00210704" w:rsidRPr="00A9298B" w:rsidRDefault="00210704" w:rsidP="00A9298B">
      <w:pPr>
        <w:pStyle w:val="Telobesedila"/>
        <w:ind w:left="0" w:right="161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ab/>
        <w:t xml:space="preserve">       </w:t>
      </w:r>
      <w:r w:rsidR="00517982" w:rsidRPr="00A9298B">
        <w:rPr>
          <w:rFonts w:ascii="Arial" w:hAnsi="Arial" w:cs="Arial"/>
        </w:rPr>
        <w:t xml:space="preserve">bo ob spremembi operacija avtomatsko prestavila v status "V dopolnitvi". Sprememba </w:t>
      </w:r>
    </w:p>
    <w:p w:rsidR="002A460D" w:rsidRPr="00A9298B" w:rsidRDefault="00210704" w:rsidP="00A9298B">
      <w:pPr>
        <w:pStyle w:val="Telobesedila"/>
        <w:ind w:left="0" w:right="161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               </w:t>
      </w:r>
      <w:r w:rsidR="00517982" w:rsidRPr="00A9298B">
        <w:rPr>
          <w:rFonts w:ascii="Arial" w:hAnsi="Arial" w:cs="Arial"/>
        </w:rPr>
        <w:t>podatkov pa bo vidna, ko bo potrjena nova verzija vloge.)</w:t>
      </w:r>
    </w:p>
    <w:p w:rsidR="00210704" w:rsidRPr="00A9298B" w:rsidRDefault="00517982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EMA-916 - KONTROLA - Nadgradnja EMA-342 - Prikaz in izpis stolpca "Upravičenec" (Na seznam </w:t>
      </w:r>
    </w:p>
    <w:p w:rsidR="002A460D" w:rsidRPr="00A9298B" w:rsidRDefault="00210704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             </w:t>
      </w:r>
      <w:r w:rsidR="00517982" w:rsidRPr="00A9298B">
        <w:rPr>
          <w:rFonts w:ascii="Arial" w:hAnsi="Arial" w:cs="Arial"/>
        </w:rPr>
        <w:t>operacij se doda stolpec Upravičenci, samo za določene uporabnike)</w:t>
      </w:r>
    </w:p>
    <w:p w:rsidR="00210704" w:rsidRPr="00A9298B" w:rsidRDefault="00517982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EMA-821 - Zahtevki za izplačilo - Izpisi prilog zahtevka za izplačilo (Zahtevek za izplačilo – finančno </w:t>
      </w:r>
    </w:p>
    <w:p w:rsidR="002A460D" w:rsidRPr="00A9298B" w:rsidRDefault="00210704" w:rsidP="00A9298B">
      <w:pPr>
        <w:pStyle w:val="Telobesedila"/>
        <w:ind w:left="0"/>
        <w:jc w:val="both"/>
        <w:rPr>
          <w:rFonts w:ascii="Arial" w:hAnsi="Arial" w:cs="Arial"/>
        </w:rPr>
      </w:pPr>
      <w:r w:rsidRPr="00A9298B">
        <w:rPr>
          <w:rFonts w:ascii="Arial" w:hAnsi="Arial" w:cs="Arial"/>
        </w:rPr>
        <w:t xml:space="preserve">                  </w:t>
      </w:r>
      <w:r w:rsidR="00517982" w:rsidRPr="00A9298B">
        <w:rPr>
          <w:rFonts w:ascii="Arial" w:hAnsi="Arial" w:cs="Arial"/>
        </w:rPr>
        <w:t xml:space="preserve">poročilo, je sedaj mogoče prenesti na računalnik tudi v obliki </w:t>
      </w:r>
      <w:proofErr w:type="spellStart"/>
      <w:r w:rsidR="00517982" w:rsidRPr="00A9298B">
        <w:rPr>
          <w:rFonts w:ascii="Arial" w:hAnsi="Arial" w:cs="Arial"/>
        </w:rPr>
        <w:t>excel</w:t>
      </w:r>
      <w:proofErr w:type="spellEnd"/>
      <w:r w:rsidR="00517982" w:rsidRPr="00A9298B">
        <w:rPr>
          <w:rFonts w:ascii="Arial" w:hAnsi="Arial" w:cs="Arial"/>
        </w:rPr>
        <w:t xml:space="preserve"> datoteke)</w:t>
      </w:r>
    </w:p>
    <w:p w:rsidR="002A460D" w:rsidRDefault="002A460D">
      <w:pPr>
        <w:pStyle w:val="Telobesedila"/>
        <w:ind w:left="0"/>
        <w:rPr>
          <w:rFonts w:ascii="Arial"/>
        </w:rPr>
      </w:pPr>
    </w:p>
    <w:p w:rsidR="00A57BCB" w:rsidRDefault="00A57BCB">
      <w:pPr>
        <w:pStyle w:val="Telobesedila"/>
        <w:ind w:left="0"/>
        <w:rPr>
          <w:rFonts w:ascii="Arial"/>
        </w:rPr>
      </w:pPr>
    </w:p>
    <w:p w:rsidR="00A57BCB" w:rsidRDefault="00A57BCB">
      <w:pPr>
        <w:pStyle w:val="Telobesedila"/>
        <w:ind w:left="0"/>
        <w:rPr>
          <w:rFonts w:ascii="Arial"/>
        </w:rPr>
      </w:pPr>
    </w:p>
    <w:p w:rsidR="00A57BCB" w:rsidRDefault="00A57BCB">
      <w:pPr>
        <w:pStyle w:val="Telobesedila"/>
        <w:ind w:left="0"/>
        <w:rPr>
          <w:rFonts w:ascii="Arial"/>
        </w:rPr>
      </w:pPr>
    </w:p>
    <w:p w:rsidR="002A460D" w:rsidRDefault="00517982" w:rsidP="000C7F2B">
      <w:pPr>
        <w:pStyle w:val="Telobesedila"/>
        <w:spacing w:line="241" w:lineRule="exact"/>
        <w:ind w:left="0"/>
      </w:pPr>
      <w:r>
        <w:rPr>
          <w:u w:val="single"/>
        </w:rPr>
        <w:t xml:space="preserve">Popravki z verzijama 1.15.3 in 1.16.0 </w:t>
      </w:r>
      <w:r w:rsidR="00277B35">
        <w:rPr>
          <w:u w:val="single"/>
        </w:rPr>
        <w:t xml:space="preserve">z </w:t>
      </w:r>
      <w:r>
        <w:rPr>
          <w:u w:val="single"/>
        </w:rPr>
        <w:t>dne 20.05.2019</w:t>
      </w:r>
    </w:p>
    <w:p w:rsidR="00210704" w:rsidRDefault="00210704" w:rsidP="000C7F2B">
      <w:pPr>
        <w:ind w:right="749"/>
        <w:rPr>
          <w:rFonts w:ascii="Arial" w:hAnsi="Arial"/>
          <w:sz w:val="20"/>
        </w:rPr>
      </w:pPr>
    </w:p>
    <w:p w:rsidR="000C7F2B" w:rsidRDefault="00517982" w:rsidP="000C7F2B">
      <w:pPr>
        <w:ind w:right="74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EMA 1435 - </w:t>
      </w:r>
      <w:proofErr w:type="spellStart"/>
      <w:r>
        <w:rPr>
          <w:rFonts w:ascii="Arial" w:hAnsi="Arial"/>
          <w:sz w:val="20"/>
        </w:rPr>
        <w:t>ZzI</w:t>
      </w:r>
      <w:proofErr w:type="spellEnd"/>
      <w:r>
        <w:rPr>
          <w:rFonts w:ascii="Arial" w:hAnsi="Arial"/>
          <w:sz w:val="20"/>
        </w:rPr>
        <w:t xml:space="preserve"> – kontrola ob oddaji </w:t>
      </w:r>
      <w:proofErr w:type="spellStart"/>
      <w:r>
        <w:rPr>
          <w:rFonts w:ascii="Arial" w:hAnsi="Arial"/>
          <w:sz w:val="20"/>
        </w:rPr>
        <w:t>ZzI</w:t>
      </w:r>
      <w:proofErr w:type="spellEnd"/>
      <w:r>
        <w:rPr>
          <w:rFonts w:ascii="Arial" w:hAnsi="Arial"/>
          <w:sz w:val="20"/>
        </w:rPr>
        <w:t xml:space="preserve"> (Nadgradnja, ki onemogoči oddajo </w:t>
      </w:r>
      <w:proofErr w:type="spellStart"/>
      <w:r>
        <w:rPr>
          <w:rFonts w:ascii="Arial" w:hAnsi="Arial"/>
          <w:sz w:val="20"/>
        </w:rPr>
        <w:t>ZzI</w:t>
      </w:r>
      <w:proofErr w:type="spellEnd"/>
      <w:r>
        <w:rPr>
          <w:rFonts w:ascii="Arial" w:hAnsi="Arial"/>
          <w:sz w:val="20"/>
        </w:rPr>
        <w:t xml:space="preserve"> v primeru, ko </w:t>
      </w:r>
    </w:p>
    <w:p w:rsidR="002A460D" w:rsidRDefault="00517982" w:rsidP="000C7F2B">
      <w:pPr>
        <w:ind w:left="1050" w:right="749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operacija ni v statusu V izvrševanju. Uporabniku se izpiše opozorilo: </w:t>
      </w:r>
      <w:r>
        <w:rPr>
          <w:rFonts w:ascii="Arial" w:hAnsi="Arial"/>
          <w:i/>
          <w:sz w:val="20"/>
        </w:rPr>
        <w:t>»Zahtevka za izplačilo ni mogoče oddati, ker operacija ni v statusu "V izvrševanju").</w:t>
      </w:r>
    </w:p>
    <w:p w:rsidR="000C7F2B" w:rsidRDefault="00517982" w:rsidP="000C7F2B">
      <w:pPr>
        <w:pStyle w:val="Telobesedila"/>
        <w:ind w:left="0" w:right="580"/>
        <w:rPr>
          <w:rFonts w:ascii="Arial" w:hAnsi="Arial"/>
        </w:rPr>
      </w:pPr>
      <w:r>
        <w:rPr>
          <w:rFonts w:ascii="Arial" w:hAnsi="Arial"/>
        </w:rPr>
        <w:t xml:space="preserve">EMA 1409 - Operacija – dopolnitev statusa za ukinitev operacije (Nadgradnja, kjer je potrebno ob </w:t>
      </w:r>
    </w:p>
    <w:p w:rsidR="002A460D" w:rsidRDefault="000C7F2B" w:rsidP="000C7F2B">
      <w:pPr>
        <w:pStyle w:val="Telobesedila"/>
        <w:ind w:left="0" w:right="580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 w:rsidR="00517982">
        <w:rPr>
          <w:rFonts w:ascii="Arial" w:hAnsi="Arial"/>
        </w:rPr>
        <w:t>izboru status Ukinjen opredeliti z izborom tudi razlog ukinitve).</w:t>
      </w:r>
    </w:p>
    <w:p w:rsidR="00A57BCB" w:rsidRDefault="00517982" w:rsidP="000C7F2B">
      <w:pPr>
        <w:pStyle w:val="Telobesedila"/>
        <w:ind w:left="0" w:right="180"/>
        <w:rPr>
          <w:rFonts w:ascii="Arial" w:hAnsi="Arial"/>
        </w:rPr>
      </w:pPr>
      <w:r>
        <w:rPr>
          <w:rFonts w:ascii="Arial" w:hAnsi="Arial"/>
        </w:rPr>
        <w:t xml:space="preserve">EMA-1408 - Operacija - nov status »V dopolnitvi« (Nadgradnja, ki uvaja nov status operacije. Status </w:t>
      </w:r>
    </w:p>
    <w:p w:rsidR="000C7F2B" w:rsidRDefault="00A57BCB" w:rsidP="000C7F2B">
      <w:pPr>
        <w:pStyle w:val="Telobesedila"/>
        <w:ind w:left="0" w:right="180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 w:rsidR="00517982">
        <w:rPr>
          <w:rFonts w:ascii="Arial" w:hAnsi="Arial"/>
        </w:rPr>
        <w:t>je</w:t>
      </w:r>
      <w:r w:rsidR="00517982">
        <w:rPr>
          <w:rFonts w:ascii="Arial" w:hAnsi="Arial"/>
          <w:spacing w:val="-3"/>
        </w:rPr>
        <w:t xml:space="preserve"> </w:t>
      </w:r>
      <w:r w:rsidR="00517982">
        <w:rPr>
          <w:rFonts w:ascii="Arial" w:hAnsi="Arial"/>
        </w:rPr>
        <w:t>namenjen</w:t>
      </w:r>
      <w:r w:rsidR="00517982">
        <w:rPr>
          <w:rFonts w:ascii="Arial" w:hAnsi="Arial"/>
          <w:spacing w:val="-6"/>
        </w:rPr>
        <w:t xml:space="preserve"> </w:t>
      </w:r>
      <w:r w:rsidR="00517982">
        <w:rPr>
          <w:rFonts w:ascii="Arial" w:hAnsi="Arial"/>
        </w:rPr>
        <w:t>urejanju/</w:t>
      </w:r>
      <w:r w:rsidR="00517982">
        <w:rPr>
          <w:rFonts w:ascii="Arial" w:hAnsi="Arial"/>
          <w:spacing w:val="-3"/>
        </w:rPr>
        <w:t xml:space="preserve"> </w:t>
      </w:r>
      <w:r w:rsidR="00517982">
        <w:rPr>
          <w:rFonts w:ascii="Arial" w:hAnsi="Arial"/>
        </w:rPr>
        <w:t>popravkom podatkov</w:t>
      </w:r>
      <w:r w:rsidR="00517982">
        <w:rPr>
          <w:rFonts w:ascii="Arial" w:hAnsi="Arial"/>
          <w:spacing w:val="-5"/>
        </w:rPr>
        <w:t xml:space="preserve"> </w:t>
      </w:r>
      <w:r w:rsidR="00517982">
        <w:rPr>
          <w:rFonts w:ascii="Arial" w:hAnsi="Arial"/>
        </w:rPr>
        <w:t>in</w:t>
      </w:r>
      <w:r w:rsidR="00517982">
        <w:rPr>
          <w:rFonts w:ascii="Arial" w:hAnsi="Arial"/>
          <w:spacing w:val="-5"/>
        </w:rPr>
        <w:t xml:space="preserve"> </w:t>
      </w:r>
      <w:r w:rsidR="00517982">
        <w:rPr>
          <w:rFonts w:ascii="Arial" w:hAnsi="Arial"/>
        </w:rPr>
        <w:t>nadomešča</w:t>
      </w:r>
      <w:r w:rsidR="00517982">
        <w:rPr>
          <w:rFonts w:ascii="Arial" w:hAnsi="Arial"/>
          <w:spacing w:val="-5"/>
        </w:rPr>
        <w:t xml:space="preserve"> </w:t>
      </w:r>
      <w:r w:rsidR="00517982">
        <w:rPr>
          <w:rFonts w:ascii="Arial" w:hAnsi="Arial"/>
        </w:rPr>
        <w:t>dosedanji</w:t>
      </w:r>
      <w:r w:rsidR="00517982">
        <w:rPr>
          <w:rFonts w:ascii="Arial" w:hAnsi="Arial"/>
          <w:spacing w:val="-5"/>
        </w:rPr>
        <w:t xml:space="preserve"> </w:t>
      </w:r>
      <w:r w:rsidR="00517982">
        <w:rPr>
          <w:rFonts w:ascii="Arial" w:hAnsi="Arial"/>
        </w:rPr>
        <w:t>status</w:t>
      </w:r>
      <w:r w:rsidR="00517982">
        <w:rPr>
          <w:rFonts w:ascii="Arial" w:hAnsi="Arial"/>
          <w:spacing w:val="-2"/>
        </w:rPr>
        <w:t xml:space="preserve"> </w:t>
      </w:r>
      <w:r w:rsidR="00517982">
        <w:rPr>
          <w:rFonts w:ascii="Arial" w:hAnsi="Arial"/>
        </w:rPr>
        <w:t>V</w:t>
      </w:r>
      <w:r w:rsidR="00517982">
        <w:rPr>
          <w:rFonts w:ascii="Arial" w:hAnsi="Arial"/>
          <w:spacing w:val="-5"/>
        </w:rPr>
        <w:t xml:space="preserve"> </w:t>
      </w:r>
      <w:r w:rsidR="00517982">
        <w:rPr>
          <w:rFonts w:ascii="Arial" w:hAnsi="Arial"/>
        </w:rPr>
        <w:t>pripravi.</w:t>
      </w:r>
      <w:r w:rsidR="00517982">
        <w:rPr>
          <w:rFonts w:ascii="Arial" w:hAnsi="Arial"/>
          <w:spacing w:val="-3"/>
        </w:rPr>
        <w:t xml:space="preserve"> </w:t>
      </w:r>
      <w:r w:rsidR="00517982">
        <w:rPr>
          <w:rFonts w:ascii="Arial" w:hAnsi="Arial"/>
        </w:rPr>
        <w:t xml:space="preserve">Ko </w:t>
      </w:r>
    </w:p>
    <w:p w:rsidR="000C7F2B" w:rsidRDefault="000C7F2B" w:rsidP="000C7F2B">
      <w:pPr>
        <w:pStyle w:val="Telobesedila"/>
        <w:ind w:left="0" w:right="180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 w:rsidR="00517982">
        <w:rPr>
          <w:rFonts w:ascii="Arial" w:hAnsi="Arial"/>
        </w:rPr>
        <w:t xml:space="preserve">namreč operacija prvikrat preide status V izvrševanju, se ne more več vrniti v status V </w:t>
      </w:r>
    </w:p>
    <w:p w:rsidR="002A460D" w:rsidRDefault="000C7F2B" w:rsidP="000C7F2B">
      <w:pPr>
        <w:pStyle w:val="Telobesedila"/>
        <w:ind w:left="0" w:right="180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       </w:t>
      </w:r>
      <w:r w:rsidR="00517982">
        <w:rPr>
          <w:rFonts w:ascii="Arial" w:hAnsi="Arial"/>
        </w:rPr>
        <w:t xml:space="preserve">pripravi). Ob spremembi statusa se ob oddaji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 xml:space="preserve"> prožijo</w:t>
      </w:r>
      <w:r w:rsidR="00517982">
        <w:rPr>
          <w:rFonts w:ascii="Arial" w:hAnsi="Arial"/>
          <w:spacing w:val="-14"/>
        </w:rPr>
        <w:t xml:space="preserve"> </w:t>
      </w:r>
      <w:r w:rsidR="00517982">
        <w:rPr>
          <w:rFonts w:ascii="Arial" w:hAnsi="Arial"/>
        </w:rPr>
        <w:t>kontrole).</w:t>
      </w:r>
    </w:p>
    <w:p w:rsidR="000C7F2B" w:rsidRDefault="00517982" w:rsidP="000C7F2B">
      <w:pPr>
        <w:pStyle w:val="Telobesedila"/>
        <w:ind w:left="0" w:right="202"/>
        <w:rPr>
          <w:rFonts w:ascii="Arial" w:hAnsi="Arial"/>
        </w:rPr>
      </w:pPr>
      <w:r>
        <w:rPr>
          <w:rFonts w:ascii="Arial" w:hAnsi="Arial"/>
        </w:rPr>
        <w:t xml:space="preserve">EMA-1338 – Listine - brisanje listin, ki niso navezane na noben ZZI (Nadgradnja, ki omogoča brisanje </w:t>
      </w:r>
    </w:p>
    <w:p w:rsidR="002A460D" w:rsidRDefault="000C7F2B" w:rsidP="000C7F2B">
      <w:pPr>
        <w:pStyle w:val="Telobesedila"/>
        <w:ind w:left="0" w:right="202"/>
        <w:rPr>
          <w:rFonts w:ascii="Arial" w:hAnsi="Arial"/>
        </w:rPr>
      </w:pPr>
      <w:r>
        <w:rPr>
          <w:rFonts w:ascii="Arial" w:hAnsi="Arial"/>
        </w:rPr>
        <w:tab/>
        <w:t xml:space="preserve">        </w:t>
      </w:r>
      <w:r w:rsidR="00517982">
        <w:rPr>
          <w:rFonts w:ascii="Arial" w:hAnsi="Arial"/>
        </w:rPr>
        <w:t xml:space="preserve">listin, ki niso navezane na noben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>).</w:t>
      </w:r>
    </w:p>
    <w:p w:rsidR="002A460D" w:rsidRDefault="00517982" w:rsidP="000C7F2B">
      <w:pPr>
        <w:pStyle w:val="Telobesedila"/>
        <w:ind w:left="0"/>
        <w:rPr>
          <w:rFonts w:ascii="Arial" w:hAnsi="Arial"/>
        </w:rPr>
      </w:pPr>
      <w:r>
        <w:rPr>
          <w:rFonts w:ascii="Arial" w:hAnsi="Arial"/>
        </w:rPr>
        <w:t>EMA-1302 – Listine – urejanje datuma plačila (</w:t>
      </w:r>
      <w:proofErr w:type="spellStart"/>
      <w:r>
        <w:rPr>
          <w:rFonts w:ascii="Arial" w:hAnsi="Arial"/>
        </w:rPr>
        <w:t>Nagdradnja</w:t>
      </w:r>
      <w:proofErr w:type="spellEnd"/>
      <w:r>
        <w:rPr>
          <w:rFonts w:ascii="Arial" w:hAnsi="Arial"/>
        </w:rPr>
        <w:t>, ki omogoča urejanje podatka v polju</w:t>
      </w:r>
    </w:p>
    <w:p w:rsidR="00A57BCB" w:rsidRDefault="000C7F2B" w:rsidP="000C7F2B">
      <w:pPr>
        <w:pStyle w:val="Telobesedila"/>
        <w:spacing w:before="1"/>
        <w:ind w:left="662" w:right="136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517982">
        <w:rPr>
          <w:rFonts w:ascii="Arial" w:hAnsi="Arial"/>
        </w:rPr>
        <w:t xml:space="preserve">»Datum plačila«, ko je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 xml:space="preserve"> v dopolnitvi in pod pogojem, da plačilo ni vezano na noben </w:t>
      </w:r>
    </w:p>
    <w:p w:rsidR="002A460D" w:rsidRDefault="00A57BCB" w:rsidP="000C7F2B">
      <w:pPr>
        <w:pStyle w:val="Telobesedila"/>
        <w:spacing w:before="1"/>
        <w:ind w:left="662" w:right="136"/>
        <w:rPr>
          <w:rFonts w:ascii="Arial" w:hAnsi="Arial"/>
        </w:rPr>
      </w:pPr>
      <w:r>
        <w:rPr>
          <w:rFonts w:ascii="Arial" w:hAnsi="Arial"/>
        </w:rPr>
        <w:tab/>
        <w:t xml:space="preserve">        </w:t>
      </w:r>
      <w:r w:rsidR="00517982">
        <w:rPr>
          <w:rFonts w:ascii="Arial" w:hAnsi="Arial"/>
        </w:rPr>
        <w:t xml:space="preserve">drug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>).</w:t>
      </w:r>
    </w:p>
    <w:p w:rsidR="000C7F2B" w:rsidRDefault="00517982" w:rsidP="000C7F2B">
      <w:pPr>
        <w:pStyle w:val="Telobesedila"/>
        <w:ind w:left="0" w:right="470"/>
        <w:rPr>
          <w:rFonts w:ascii="Arial" w:hAnsi="Arial"/>
        </w:rPr>
      </w:pPr>
      <w:r>
        <w:rPr>
          <w:rFonts w:ascii="Arial" w:hAnsi="Arial"/>
        </w:rPr>
        <w:t xml:space="preserve">EMA-1158 –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– zavrnitev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(Popravek, ki izvede osveževanje statusa ob kliku na gumb Zavrni </w:t>
      </w:r>
    </w:p>
    <w:p w:rsidR="002A460D" w:rsidRDefault="000C7F2B" w:rsidP="000C7F2B">
      <w:pPr>
        <w:pStyle w:val="Telobesedila"/>
        <w:ind w:left="0" w:right="470"/>
        <w:rPr>
          <w:rFonts w:ascii="Arial" w:hAnsi="Arial"/>
        </w:rPr>
      </w:pPr>
      <w:r>
        <w:rPr>
          <w:rFonts w:ascii="Arial" w:hAnsi="Arial"/>
        </w:rPr>
        <w:tab/>
        <w:t xml:space="preserve">       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 xml:space="preserve"> in onemogoči nadaljnjo uporabo gumba Zavrni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>).</w:t>
      </w:r>
    </w:p>
    <w:p w:rsidR="000C7F2B" w:rsidRDefault="00517982" w:rsidP="000C7F2B">
      <w:pPr>
        <w:pStyle w:val="Telobesedila"/>
        <w:ind w:left="0" w:right="385"/>
        <w:rPr>
          <w:rFonts w:ascii="Arial" w:hAnsi="Arial"/>
        </w:rPr>
      </w:pPr>
      <w:r>
        <w:rPr>
          <w:rFonts w:ascii="Arial" w:hAnsi="Arial"/>
        </w:rPr>
        <w:t xml:space="preserve">EMA-1149 – Obveščanje preko sistemskih obvestil (Nadgradnja, ki uporabnikom omogoča urejanje </w:t>
      </w:r>
    </w:p>
    <w:p w:rsidR="000C7F2B" w:rsidRDefault="000C7F2B" w:rsidP="000C7F2B">
      <w:pPr>
        <w:pStyle w:val="Telobesedila"/>
        <w:ind w:left="0" w:right="385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 w:rsidR="00517982">
        <w:rPr>
          <w:rFonts w:ascii="Arial" w:hAnsi="Arial"/>
        </w:rPr>
        <w:t xml:space="preserve">nastavitev prejemanja sistemskih obvestil (v primeru, ko jih ne želijo prejemati ali želijo </w:t>
      </w:r>
    </w:p>
    <w:p w:rsidR="000C7F2B" w:rsidRDefault="000C7F2B" w:rsidP="000C7F2B">
      <w:pPr>
        <w:pStyle w:val="Telobesedila"/>
        <w:ind w:left="0" w:right="385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517982">
        <w:rPr>
          <w:rFonts w:ascii="Arial" w:hAnsi="Arial"/>
        </w:rPr>
        <w:t xml:space="preserve">urediti e-naslov za prejemanje). Nastavitev se izvede s klikom na uporabniško ime </w:t>
      </w:r>
    </w:p>
    <w:p w:rsidR="002A460D" w:rsidRDefault="000C7F2B" w:rsidP="000C7F2B">
      <w:pPr>
        <w:pStyle w:val="Telobesedila"/>
        <w:ind w:left="0" w:right="385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 w:rsidR="00517982">
        <w:rPr>
          <w:rFonts w:ascii="Arial" w:hAnsi="Arial"/>
        </w:rPr>
        <w:t>uporabnika (gornji desni del zaslona)).</w:t>
      </w:r>
    </w:p>
    <w:p w:rsidR="000C7F2B" w:rsidRDefault="00517982" w:rsidP="000C7F2B">
      <w:pPr>
        <w:pStyle w:val="Telobesedila"/>
        <w:ind w:left="0" w:right="223"/>
        <w:jc w:val="both"/>
        <w:rPr>
          <w:rFonts w:ascii="Arial" w:hAnsi="Arial"/>
        </w:rPr>
      </w:pPr>
      <w:r>
        <w:rPr>
          <w:rFonts w:ascii="Arial" w:hAnsi="Arial"/>
        </w:rPr>
        <w:t xml:space="preserve">EMA-1084 –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- brisanje (Nadgradnja, ki uvaja novo sekcijo Izbrisani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na zahtevku za izplačilo. V </w:t>
      </w:r>
    </w:p>
    <w:p w:rsidR="000C7F2B" w:rsidRDefault="00A57BCB" w:rsidP="000C7F2B">
      <w:pPr>
        <w:pStyle w:val="Telobesedila"/>
        <w:ind w:left="1110" w:right="223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17982">
        <w:rPr>
          <w:rFonts w:ascii="Arial" w:hAnsi="Arial"/>
        </w:rPr>
        <w:t xml:space="preserve">sekciji je na voljo seznam brisanih </w:t>
      </w:r>
      <w:proofErr w:type="spellStart"/>
      <w:r w:rsidR="00517982">
        <w:rPr>
          <w:rFonts w:ascii="Arial" w:hAnsi="Arial"/>
        </w:rPr>
        <w:t>ZzI</w:t>
      </w:r>
      <w:proofErr w:type="spellEnd"/>
      <w:r w:rsidR="00517982">
        <w:rPr>
          <w:rFonts w:ascii="Arial" w:hAnsi="Arial"/>
        </w:rPr>
        <w:t xml:space="preserve">, brez možnosti pregleda navezanih listin in drugih </w:t>
      </w:r>
      <w:r w:rsidR="000C7F2B">
        <w:rPr>
          <w:rFonts w:ascii="Arial" w:hAnsi="Arial"/>
        </w:rPr>
        <w:t xml:space="preserve"> </w:t>
      </w:r>
    </w:p>
    <w:p w:rsidR="002A460D" w:rsidRDefault="000C7F2B" w:rsidP="000C7F2B">
      <w:pPr>
        <w:pStyle w:val="Telobesedila"/>
        <w:ind w:left="1110" w:right="223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17982">
        <w:rPr>
          <w:rFonts w:ascii="Arial" w:hAnsi="Arial"/>
        </w:rPr>
        <w:t>podatkov, ki so bile na njem).</w:t>
      </w:r>
    </w:p>
    <w:p w:rsidR="002A460D" w:rsidRDefault="00517982" w:rsidP="000C7F2B">
      <w:pPr>
        <w:pStyle w:val="Telobesedila"/>
        <w:ind w:left="0"/>
        <w:rPr>
          <w:rFonts w:ascii="Arial" w:hAnsi="Arial"/>
        </w:rPr>
      </w:pPr>
      <w:r>
        <w:rPr>
          <w:rFonts w:ascii="Arial" w:hAnsi="Arial"/>
        </w:rPr>
        <w:t>EMA-1015 – Operacija (Popravek, ki odpravlja dvakrat shranjeno operacijo ob enkratnem vnosu).</w:t>
      </w:r>
    </w:p>
    <w:p w:rsidR="000C7F2B" w:rsidRDefault="000C7F2B" w:rsidP="000C7F2B">
      <w:pPr>
        <w:pStyle w:val="Telobesedila"/>
        <w:spacing w:before="76" w:line="241" w:lineRule="exact"/>
        <w:ind w:left="0"/>
        <w:rPr>
          <w:u w:val="single"/>
        </w:rPr>
      </w:pPr>
    </w:p>
    <w:p w:rsidR="002A460D" w:rsidRDefault="00517982" w:rsidP="000C7F2B">
      <w:pPr>
        <w:pStyle w:val="Telobesedila"/>
        <w:spacing w:before="76" w:line="241" w:lineRule="exact"/>
        <w:ind w:left="0"/>
      </w:pPr>
      <w:r>
        <w:rPr>
          <w:u w:val="single"/>
        </w:rPr>
        <w:t>Popravek z verzijo 1.15.1 dne 3.4.2019</w:t>
      </w:r>
    </w:p>
    <w:p w:rsidR="00210704" w:rsidRDefault="00210704">
      <w:pPr>
        <w:pStyle w:val="Telobesedila"/>
        <w:ind w:left="1266" w:right="175" w:hanging="1150"/>
        <w:rPr>
          <w:rFonts w:ascii="Arial" w:hAnsi="Arial"/>
        </w:rPr>
      </w:pPr>
    </w:p>
    <w:p w:rsidR="002A460D" w:rsidRDefault="00517982">
      <w:pPr>
        <w:pStyle w:val="Telobesedila"/>
        <w:ind w:left="1266" w:right="175" w:hanging="1150"/>
        <w:rPr>
          <w:rFonts w:ascii="Arial" w:hAnsi="Arial"/>
        </w:rPr>
      </w:pPr>
      <w:r>
        <w:rPr>
          <w:rFonts w:ascii="Arial" w:hAnsi="Arial"/>
        </w:rPr>
        <w:t xml:space="preserve">EMA 1302 - Operacija/ Listine - Datum plačila (Nadgradnja, ki omogoča urejanje podatka v polju Datum plačila v zavihku Plačilo listine, ko je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v statusu v dopolnitvi in pod pogojem, da plačilo ni prijavljeno tudi na kakšen drug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>).</w:t>
      </w:r>
    </w:p>
    <w:p w:rsidR="002A460D" w:rsidRDefault="00517982">
      <w:pPr>
        <w:pStyle w:val="Telobesedila"/>
        <w:ind w:left="1266" w:right="315" w:hanging="1150"/>
        <w:rPr>
          <w:rFonts w:ascii="Arial" w:hAnsi="Arial"/>
        </w:rPr>
      </w:pPr>
      <w:r>
        <w:rPr>
          <w:rFonts w:ascii="Arial" w:hAnsi="Arial"/>
        </w:rPr>
        <w:t xml:space="preserve">EMA 1172 - Listine – prilog ni mogoče dodajati (Popravek, ki omogoča dodajanje dokazil na listino tudi v primeru, ko je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v dopolnitvi, drugi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pa v statusu Zavrnjen).</w:t>
      </w:r>
    </w:p>
    <w:p w:rsidR="002A460D" w:rsidRDefault="00517982">
      <w:pPr>
        <w:pStyle w:val="Telobesedila"/>
        <w:ind w:left="1266" w:right="315" w:hanging="1150"/>
        <w:rPr>
          <w:rFonts w:ascii="Arial" w:hAnsi="Arial"/>
        </w:rPr>
      </w:pPr>
      <w:r>
        <w:rPr>
          <w:rFonts w:ascii="Arial" w:hAnsi="Arial"/>
        </w:rPr>
        <w:t>EMA 1098 - Dokumenti pri pravnih podlagah (Popravek, ki ureja napako dvoklika in se dokumenti tudi ob večkratnem kliku ne podvajajo več).</w:t>
      </w:r>
    </w:p>
    <w:p w:rsidR="002A460D" w:rsidRDefault="00517982">
      <w:pPr>
        <w:pStyle w:val="Telobesedila"/>
        <w:spacing w:before="1"/>
        <w:ind w:left="1268" w:right="362" w:hanging="1152"/>
        <w:rPr>
          <w:rFonts w:ascii="Arial" w:hAnsi="Arial"/>
        </w:rPr>
      </w:pPr>
      <w:r>
        <w:rPr>
          <w:rFonts w:ascii="Arial" w:hAnsi="Arial"/>
        </w:rPr>
        <w:t>EMA 1062 - Popravki sklad/regija (Nadgradnja, ki omogoča urejanje podatkov o skladu in regiji na Vlogi za odločitev o podpori, dokler je v pripravi oziroma dopolnitvi pred prvo potrditvijo vloge. Po potrditvi vloge, tudi če je prestavljena v dopolnitev, urejanje ni več mogoče).</w:t>
      </w:r>
    </w:p>
    <w:p w:rsidR="002A460D" w:rsidRDefault="00517982">
      <w:pPr>
        <w:pStyle w:val="Telobesedila"/>
        <w:ind w:left="1268" w:right="531" w:hanging="1152"/>
        <w:jc w:val="both"/>
        <w:rPr>
          <w:rFonts w:ascii="Arial" w:hAnsi="Arial"/>
        </w:rPr>
      </w:pPr>
      <w:r>
        <w:rPr>
          <w:rFonts w:ascii="Arial" w:hAnsi="Arial"/>
        </w:rPr>
        <w:t>EMA 1015 – Dvakratno shranjevanje operacije (Popravek, ki po shranjevanju podatkov o operaciji onemogoči ponovno shranjevanje in s tem podvajanje operacij. Pri vnosu podatkov o operaciji morajo biti uporabniki vedno pozorni, da vnesejo vse obvezne podatke).</w:t>
      </w:r>
    </w:p>
    <w:p w:rsidR="002A460D" w:rsidRDefault="00517982">
      <w:pPr>
        <w:pStyle w:val="Telobesedila"/>
        <w:ind w:left="1268" w:right="195" w:hanging="1152"/>
        <w:rPr>
          <w:rFonts w:ascii="Arial" w:hAnsi="Arial"/>
        </w:rPr>
      </w:pPr>
      <w:r>
        <w:rPr>
          <w:rFonts w:ascii="Arial" w:hAnsi="Arial"/>
        </w:rPr>
        <w:t>EMA 1001 – Operacija – kontrola v primeru dodajanja aktivnosti (Nadgradnja, pri kateri je vgrajena nova kontrola na prehodu operacije v izvrševanje: kontrola preveri, če obstaja več kot en zapis shem sofinanciranja za upravičenca za posamezno regijo. Če obstaja, kontrola preveri, ali v tem primeru obstajajo zapisi za vse aktivnosti. Če ni zapisov za vse aktivnosti, menjava statusa ne uspe).</w:t>
      </w:r>
    </w:p>
    <w:p w:rsidR="002A460D" w:rsidRDefault="00517982">
      <w:pPr>
        <w:pStyle w:val="Telobesedila"/>
        <w:tabs>
          <w:tab w:val="left" w:pos="1280"/>
        </w:tabs>
        <w:ind w:left="1323" w:right="330" w:hanging="1208"/>
        <w:rPr>
          <w:rFonts w:ascii="Arial" w:hAnsi="Arial"/>
        </w:rPr>
      </w:pPr>
      <w:r>
        <w:rPr>
          <w:rFonts w:ascii="Arial" w:hAnsi="Arial"/>
        </w:rPr>
        <w:t>EMA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431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Oddaja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– elektronski podpis (Nadgradnja, kjer se ob oddaji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>-ja na izpis Zahtevek za izplačilo doda prikaz elektronskega podpisa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uporabnika.)</w:t>
      </w:r>
    </w:p>
    <w:p w:rsidR="002A460D" w:rsidRDefault="002A460D">
      <w:pPr>
        <w:pStyle w:val="Telobesedila"/>
        <w:spacing w:before="1"/>
        <w:ind w:left="0"/>
        <w:rPr>
          <w:rFonts w:ascii="Arial"/>
          <w:sz w:val="21"/>
        </w:rPr>
      </w:pPr>
    </w:p>
    <w:p w:rsidR="002A460D" w:rsidRDefault="00517982">
      <w:pPr>
        <w:pStyle w:val="Telobesedila"/>
        <w:spacing w:before="1" w:line="241" w:lineRule="exact"/>
      </w:pPr>
      <w:r>
        <w:rPr>
          <w:u w:val="single"/>
        </w:rPr>
        <w:t>Popravek z verzijo 1.15.0 dne 25.3.2019</w:t>
      </w:r>
    </w:p>
    <w:p w:rsidR="00210704" w:rsidRDefault="00210704">
      <w:pPr>
        <w:pStyle w:val="Telobesedila"/>
        <w:spacing w:line="230" w:lineRule="exact"/>
        <w:rPr>
          <w:rFonts w:ascii="Arial" w:hAnsi="Arial"/>
        </w:rPr>
      </w:pPr>
    </w:p>
    <w:p w:rsidR="002A460D" w:rsidRDefault="00517982">
      <w:pPr>
        <w:pStyle w:val="Telobesedila"/>
        <w:spacing w:line="230" w:lineRule="exact"/>
        <w:rPr>
          <w:rFonts w:ascii="Arial" w:hAnsi="Arial"/>
        </w:rPr>
      </w:pPr>
      <w:r>
        <w:rPr>
          <w:rFonts w:ascii="Arial" w:hAnsi="Arial"/>
        </w:rPr>
        <w:t>EMA 1359 – Naziv datotek (prilog) v rubriki Listine - popravek napačnega naziva.</w:t>
      </w:r>
    </w:p>
    <w:p w:rsidR="002A460D" w:rsidRDefault="00517982">
      <w:pPr>
        <w:pStyle w:val="Telobesedila"/>
        <w:spacing w:line="229" w:lineRule="exact"/>
        <w:rPr>
          <w:rFonts w:ascii="Arial" w:hAnsi="Arial"/>
        </w:rPr>
      </w:pPr>
      <w:r>
        <w:rPr>
          <w:rFonts w:ascii="Arial" w:hAnsi="Arial"/>
        </w:rPr>
        <w:t xml:space="preserve">EMA 1355 – Izračun pavšala v primeru dveh različnih odstotkov – popravek delovanja pri oddaji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>.</w:t>
      </w:r>
    </w:p>
    <w:p w:rsidR="002A460D" w:rsidRDefault="00517982">
      <w:pPr>
        <w:pStyle w:val="Telobesedila"/>
        <w:ind w:left="1270" w:right="136" w:hanging="1155"/>
        <w:rPr>
          <w:rFonts w:ascii="Arial" w:hAnsi="Arial"/>
        </w:rPr>
      </w:pPr>
      <w:r>
        <w:rPr>
          <w:rFonts w:ascii="Arial" w:hAnsi="Arial"/>
        </w:rPr>
        <w:t>EMA 1352 – Vloga za odločitev o podpori – ob kliku na zapis s šifro in nazivom vloge za odločitev o podpori (v glavi strani - v načinu pregleda podatkov operacije), se podatki o vlogi odprejo v novem zavihku.</w:t>
      </w:r>
    </w:p>
    <w:p w:rsidR="002A460D" w:rsidRDefault="002A460D">
      <w:pPr>
        <w:pStyle w:val="Telobesedila"/>
        <w:ind w:left="0"/>
        <w:rPr>
          <w:rFonts w:ascii="Arial"/>
          <w:sz w:val="22"/>
        </w:rPr>
      </w:pPr>
    </w:p>
    <w:p w:rsidR="002A460D" w:rsidRDefault="002A460D">
      <w:pPr>
        <w:pStyle w:val="Telobesedila"/>
        <w:spacing w:before="1"/>
        <w:ind w:left="0"/>
        <w:rPr>
          <w:rFonts w:ascii="Arial"/>
        </w:rPr>
      </w:pPr>
    </w:p>
    <w:p w:rsidR="002A460D" w:rsidRDefault="00517982">
      <w:pPr>
        <w:pStyle w:val="Telobesedila"/>
        <w:spacing w:before="1" w:line="241" w:lineRule="exact"/>
      </w:pPr>
      <w:r>
        <w:rPr>
          <w:u w:val="single"/>
        </w:rPr>
        <w:t>Popravek z verzijo 1.14.3 dne 18.3.2019</w:t>
      </w:r>
    </w:p>
    <w:p w:rsidR="00210704" w:rsidRDefault="00210704">
      <w:pPr>
        <w:pStyle w:val="Telobesedila"/>
        <w:ind w:right="369"/>
        <w:rPr>
          <w:rFonts w:ascii="Arial" w:hAnsi="Arial"/>
        </w:rPr>
      </w:pPr>
    </w:p>
    <w:p w:rsidR="002A460D" w:rsidRDefault="00517982">
      <w:pPr>
        <w:pStyle w:val="Telobesedila"/>
        <w:ind w:right="369"/>
        <w:rPr>
          <w:rFonts w:ascii="Arial" w:hAnsi="Arial"/>
        </w:rPr>
      </w:pPr>
      <w:r>
        <w:rPr>
          <w:rFonts w:ascii="Arial" w:hAnsi="Arial"/>
        </w:rPr>
        <w:t xml:space="preserve">EMA 1337 – Vnos neplačane listine brez datuma plačila in dokazila (popravek, ki vnos omogoča). EMA 1057 – Dopolnitev samodejnega obvestila iz e-MA za pripravo plana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- pri prenosu listine iz</w:t>
      </w:r>
    </w:p>
    <w:p w:rsidR="002A460D" w:rsidRDefault="00517982">
      <w:pPr>
        <w:pStyle w:val="Telobesedila"/>
        <w:spacing w:line="228" w:lineRule="exact"/>
        <w:ind w:left="1268"/>
        <w:rPr>
          <w:rFonts w:ascii="Arial"/>
        </w:rPr>
      </w:pPr>
      <w:r>
        <w:rPr>
          <w:rFonts w:ascii="Arial"/>
        </w:rPr>
        <w:t>MFERAC v e-MA (z dodatnimi podatki, kot so: pogodba, izdajatelj, itd.).</w:t>
      </w:r>
    </w:p>
    <w:p w:rsidR="002A460D" w:rsidRDefault="00517982">
      <w:pPr>
        <w:pStyle w:val="Telobesedila"/>
        <w:ind w:left="1266" w:right="257" w:hanging="1150"/>
        <w:rPr>
          <w:rFonts w:ascii="Arial" w:hAnsi="Arial"/>
        </w:rPr>
      </w:pPr>
      <w:r>
        <w:rPr>
          <w:rFonts w:ascii="Arial" w:hAnsi="Arial"/>
        </w:rPr>
        <w:t>EMA 1247 – Način poročanja pri vnosu udeležencev ESS se opredeli na Vlogi za odločitev o podpori (in ne več na operaciji).</w:t>
      </w:r>
    </w:p>
    <w:p w:rsidR="002A460D" w:rsidRDefault="002A460D">
      <w:pPr>
        <w:pStyle w:val="Telobesedila"/>
        <w:spacing w:before="1"/>
        <w:ind w:left="0"/>
        <w:rPr>
          <w:rFonts w:ascii="Arial"/>
          <w:sz w:val="21"/>
        </w:rPr>
      </w:pPr>
    </w:p>
    <w:p w:rsidR="002A460D" w:rsidRDefault="00517982">
      <w:pPr>
        <w:pStyle w:val="Telobesedila"/>
        <w:spacing w:line="241" w:lineRule="exact"/>
      </w:pPr>
      <w:r>
        <w:rPr>
          <w:u w:val="single"/>
        </w:rPr>
        <w:lastRenderedPageBreak/>
        <w:t>Popravek z verzijo 1.14.1 dne 6.3.2019</w:t>
      </w:r>
    </w:p>
    <w:p w:rsidR="00210704" w:rsidRDefault="00210704">
      <w:pPr>
        <w:pStyle w:val="Telobesedila"/>
        <w:ind w:left="1222" w:right="103" w:hanging="1107"/>
        <w:rPr>
          <w:rFonts w:ascii="Arial"/>
        </w:rPr>
      </w:pPr>
    </w:p>
    <w:p w:rsidR="002A460D" w:rsidRDefault="00517982">
      <w:pPr>
        <w:pStyle w:val="Telobesedila"/>
        <w:ind w:left="1222" w:right="103" w:hanging="1107"/>
        <w:rPr>
          <w:rFonts w:ascii="Arial"/>
        </w:rPr>
      </w:pPr>
      <w:r>
        <w:rPr>
          <w:rFonts w:ascii="Arial"/>
        </w:rPr>
        <w:t>EMA 1281 - Dopolnitev sekcije Potrjene stopnje sofinanciranja (Sekcija Potrjene stopnje sofinanciranja se preimenuje v Potrjene stopnje sofinanciranja pri partnerjih).</w:t>
      </w:r>
    </w:p>
    <w:p w:rsidR="002A460D" w:rsidRDefault="00517982">
      <w:pPr>
        <w:pStyle w:val="Telobesedila"/>
        <w:spacing w:before="1"/>
        <w:ind w:left="1222" w:right="237" w:hanging="1107"/>
        <w:rPr>
          <w:rFonts w:ascii="Arial" w:hAnsi="Arial"/>
        </w:rPr>
      </w:pPr>
      <w:r>
        <w:rPr>
          <w:rFonts w:ascii="Arial" w:hAnsi="Arial"/>
        </w:rPr>
        <w:t xml:space="preserve">EMA 1288 - Vklop možnosti kopiranja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 za uporabnike (omogočena funkcija kopiranja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 xml:space="preserve">-ja za vse uporabnike, ki imajo pravico dodajanja </w:t>
      </w:r>
      <w:proofErr w:type="spellStart"/>
      <w:r>
        <w:rPr>
          <w:rFonts w:ascii="Arial" w:hAnsi="Arial"/>
        </w:rPr>
        <w:t>ZzI</w:t>
      </w:r>
      <w:proofErr w:type="spellEnd"/>
      <w:r>
        <w:rPr>
          <w:rFonts w:ascii="Arial" w:hAnsi="Arial"/>
        </w:rPr>
        <w:t>).</w:t>
      </w:r>
    </w:p>
    <w:p w:rsidR="002A460D" w:rsidRDefault="00517982">
      <w:pPr>
        <w:pStyle w:val="Telobesedila"/>
        <w:ind w:left="1227" w:right="282" w:hanging="1112"/>
        <w:rPr>
          <w:rFonts w:ascii="Arial" w:hAnsi="Arial"/>
        </w:rPr>
      </w:pPr>
      <w:r>
        <w:rPr>
          <w:rFonts w:ascii="Arial" w:hAnsi="Arial"/>
        </w:rPr>
        <w:t>EMA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1006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Odprava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napake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vnosu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SSE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planu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stroškov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(Omogočen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vnos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stroška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SSE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vlogi za odločitev 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podpori).</w:t>
      </w:r>
    </w:p>
    <w:p w:rsidR="002A460D" w:rsidRDefault="00517982">
      <w:pPr>
        <w:pStyle w:val="Telobesedila"/>
        <w:ind w:left="1225" w:right="101" w:hanging="1109"/>
        <w:rPr>
          <w:rFonts w:ascii="Arial" w:hAnsi="Arial"/>
        </w:rPr>
      </w:pPr>
      <w:r>
        <w:rPr>
          <w:rFonts w:ascii="Arial" w:hAnsi="Arial"/>
        </w:rPr>
        <w:t>EMA 1086 - Sistemska kontrola - maksimalen odstotek predplačila pri upravičencu (Omogočen prehod operacije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izvrševanje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primeru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neizpolnjenega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polja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Maksimalen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odstotek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predplačila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za operacije 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predplačili).</w:t>
      </w:r>
    </w:p>
    <w:p w:rsidR="002A460D" w:rsidRDefault="00517982">
      <w:pPr>
        <w:pStyle w:val="Telobesedila"/>
        <w:spacing w:line="229" w:lineRule="exact"/>
        <w:rPr>
          <w:rFonts w:ascii="Arial" w:hAnsi="Arial"/>
        </w:rPr>
      </w:pPr>
      <w:r>
        <w:rPr>
          <w:rFonts w:ascii="Arial" w:hAnsi="Arial"/>
        </w:rPr>
        <w:t>EMA 925 - Ikona za urejanje datuma plačila (Dodana ikona za urejanje polja Datum plačila).</w:t>
      </w:r>
    </w:p>
    <w:p w:rsidR="002A460D" w:rsidRDefault="00517982">
      <w:pPr>
        <w:pStyle w:val="Telobesedila"/>
        <w:rPr>
          <w:rFonts w:ascii="Arial" w:hAnsi="Arial"/>
        </w:rPr>
      </w:pPr>
      <w:r>
        <w:rPr>
          <w:rFonts w:ascii="Arial" w:hAnsi="Arial"/>
        </w:rPr>
        <w:t>EMA 352 - Šifrant Vrsta stroškov (Sprememba vrstnega reda zapisov - glede na šifro vrste stroška)</w:t>
      </w:r>
    </w:p>
    <w:p w:rsidR="002A460D" w:rsidRDefault="00517982">
      <w:pPr>
        <w:pStyle w:val="Telobesedila"/>
        <w:ind w:left="1225" w:right="136" w:hanging="1109"/>
        <w:rPr>
          <w:rFonts w:ascii="Arial" w:hAnsi="Arial"/>
        </w:rPr>
      </w:pPr>
      <w:r>
        <w:rPr>
          <w:rFonts w:ascii="Arial" w:hAnsi="Arial"/>
        </w:rPr>
        <w:t>EMA 798 - Vrstni red vrste stroška v spustnem seznamu (Sprememba vrstnega reda zapisov - glede na šifro vrste stroška).</w:t>
      </w:r>
    </w:p>
    <w:p w:rsidR="002A460D" w:rsidRDefault="002A460D">
      <w:pPr>
        <w:pStyle w:val="Telobesedila"/>
        <w:spacing w:before="1"/>
        <w:ind w:left="0"/>
        <w:rPr>
          <w:rFonts w:ascii="Arial"/>
          <w:sz w:val="21"/>
        </w:rPr>
      </w:pPr>
    </w:p>
    <w:p w:rsidR="002A460D" w:rsidRDefault="00517982">
      <w:pPr>
        <w:pStyle w:val="Telobesedila"/>
        <w:spacing w:before="1"/>
      </w:pPr>
      <w:r>
        <w:rPr>
          <w:u w:val="single"/>
        </w:rPr>
        <w:t>Popravek z verzijo 1.14.0 dne 25.2.2019</w:t>
      </w:r>
    </w:p>
    <w:p w:rsidR="00210704" w:rsidRDefault="00210704">
      <w:pPr>
        <w:pStyle w:val="Telobesedila"/>
        <w:spacing w:before="1"/>
        <w:ind w:left="1136" w:hanging="1020"/>
      </w:pPr>
    </w:p>
    <w:p w:rsidR="002A460D" w:rsidRDefault="00517982">
      <w:pPr>
        <w:pStyle w:val="Telobesedila"/>
        <w:spacing w:before="1"/>
        <w:ind w:left="1136" w:hanging="1020"/>
      </w:pPr>
      <w:r>
        <w:t>EMA 870 - Dodajanje dokumentov v postopkih izbire izvajalca in zaposlenih – kontrola datuma objave javi napako, če je ta datum izven programskega obdobja</w:t>
      </w:r>
    </w:p>
    <w:p w:rsidR="002A460D" w:rsidRDefault="00517982">
      <w:pPr>
        <w:pStyle w:val="Telobesedila"/>
        <w:ind w:left="1177" w:right="136" w:hanging="1061"/>
      </w:pPr>
      <w:r>
        <w:t>EMA 924 - Poročanje o udeležencih – tudi pri uporabi IE je pri dodajanju udeležencev sedaj omogočena uporaba ikon za urejanje in pogled.</w:t>
      </w:r>
    </w:p>
    <w:p w:rsidR="002A460D" w:rsidRDefault="00517982">
      <w:pPr>
        <w:pStyle w:val="Telobesedila"/>
        <w:spacing w:line="241" w:lineRule="exact"/>
      </w:pPr>
      <w:r>
        <w:t>EMA-1009 - Pri prijavi SSE/PZ na listino sta gumba za prijavo SSE in PZ sedaj ločena.</w:t>
      </w:r>
    </w:p>
    <w:p w:rsidR="00210704" w:rsidRDefault="00517982" w:rsidP="00210704">
      <w:pPr>
        <w:pStyle w:val="Telobesedila"/>
        <w:ind w:right="343"/>
      </w:pPr>
      <w:r>
        <w:t>EMA-1077 - Ureditev oblike zapisa datuma listine in datuma opravljene storitve na seznamu računov EMA-1082 - KONTROLA - Dopolnjen je pregled operacij.</w:t>
      </w:r>
    </w:p>
    <w:p w:rsidR="002A460D" w:rsidRDefault="00517982" w:rsidP="00210704">
      <w:pPr>
        <w:pStyle w:val="Telobesedila"/>
        <w:ind w:right="343"/>
      </w:pPr>
      <w:r>
        <w:t>EMA-1083 - Kontrola AP - Urejen je format izpisa datumov na izpisu dopolnitev ZZI-ja. EMA-1097 - Dopolnjen je izračun pavšala v primeru dveh različnih %.</w:t>
      </w:r>
    </w:p>
    <w:p w:rsidR="002A460D" w:rsidRDefault="00517982">
      <w:pPr>
        <w:pStyle w:val="Telobesedila"/>
        <w:spacing w:before="3"/>
      </w:pPr>
      <w:r>
        <w:t>EMA-1148 – Spremenjen je izračun polja "znesek na voljo za prijavo" v primeru zavrnjenih ZZI.</w:t>
      </w:r>
    </w:p>
    <w:p w:rsidR="002A460D" w:rsidRDefault="002A460D">
      <w:pPr>
        <w:pStyle w:val="Telobesedila"/>
        <w:spacing w:before="11"/>
        <w:ind w:left="0"/>
        <w:rPr>
          <w:sz w:val="19"/>
        </w:rPr>
      </w:pPr>
    </w:p>
    <w:p w:rsidR="002A460D" w:rsidRDefault="00517982">
      <w:pPr>
        <w:pStyle w:val="Telobesedila"/>
        <w:spacing w:line="241" w:lineRule="exact"/>
      </w:pPr>
      <w:r>
        <w:rPr>
          <w:u w:val="single"/>
        </w:rPr>
        <w:t>Popravek z verzijo 1.13.7. dne 12.2.2019</w:t>
      </w:r>
    </w:p>
    <w:p w:rsidR="00210704" w:rsidRDefault="00210704">
      <w:pPr>
        <w:pStyle w:val="Telobesedila"/>
        <w:ind w:left="1177" w:right="315" w:hanging="1061"/>
      </w:pPr>
    </w:p>
    <w:p w:rsidR="002A460D" w:rsidRDefault="00517982">
      <w:pPr>
        <w:pStyle w:val="Telobesedila"/>
        <w:ind w:left="1177" w:right="315" w:hanging="1061"/>
      </w:pPr>
      <w:r>
        <w:t>EMA 915 – odpravljena napaka v delovanju enake stopnje sofinanciranja za vse partnerje, kjer se sedaj stopnja za ostale partnerje prenese samodejno.</w:t>
      </w:r>
    </w:p>
    <w:p w:rsidR="002A460D" w:rsidRDefault="00517982">
      <w:pPr>
        <w:pStyle w:val="Telobesedila"/>
        <w:spacing w:before="2"/>
        <w:ind w:left="1239" w:right="282" w:hanging="1124"/>
      </w:pPr>
      <w:r>
        <w:t xml:space="preserve">EMA 1080 – popravek na finančnem poročilu pri realizaciji že izplačanih </w:t>
      </w:r>
      <w:proofErr w:type="spellStart"/>
      <w:r>
        <w:t>ZzI</w:t>
      </w:r>
      <w:proofErr w:type="spellEnd"/>
      <w:r>
        <w:t xml:space="preserve"> na strošku 8.1, kjer izpis na novem </w:t>
      </w:r>
      <w:proofErr w:type="spellStart"/>
      <w:r>
        <w:t>ZzI</w:t>
      </w:r>
      <w:proofErr w:type="spellEnd"/>
      <w:r>
        <w:t xml:space="preserve"> upošteva pavšale, ki so bili ob oddaji </w:t>
      </w:r>
      <w:proofErr w:type="spellStart"/>
      <w:r>
        <w:t>ZzI</w:t>
      </w:r>
      <w:proofErr w:type="spellEnd"/>
      <w:r>
        <w:t>, in jih ne preračunava na novo.</w:t>
      </w:r>
    </w:p>
    <w:p w:rsidR="002A460D" w:rsidRDefault="00517982">
      <w:pPr>
        <w:pStyle w:val="Telobesedila"/>
        <w:spacing w:line="240" w:lineRule="exact"/>
      </w:pPr>
      <w:r>
        <w:t>EMA 1160 – odpravljena napaka pri izračunu pavšala.</w:t>
      </w:r>
    </w:p>
    <w:p w:rsidR="002A460D" w:rsidRDefault="00517982">
      <w:pPr>
        <w:pStyle w:val="Telobesedila"/>
        <w:spacing w:line="241" w:lineRule="exact"/>
      </w:pPr>
      <w:r>
        <w:t xml:space="preserve">EMA 1194 – popravek pri shranjevanju pravne podlage v polju </w:t>
      </w:r>
      <w:proofErr w:type="spellStart"/>
      <w:r>
        <w:t>Št.pogodbe</w:t>
      </w:r>
      <w:proofErr w:type="spellEnd"/>
      <w:r>
        <w:t>.</w:t>
      </w:r>
    </w:p>
    <w:p w:rsidR="002A460D" w:rsidRDefault="002A460D">
      <w:pPr>
        <w:pStyle w:val="Telobesedila"/>
        <w:spacing w:before="11"/>
        <w:ind w:left="0"/>
        <w:rPr>
          <w:sz w:val="19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1.13.5. dne 31.1.2019</w:t>
      </w:r>
    </w:p>
    <w:p w:rsidR="00210704" w:rsidRDefault="00210704">
      <w:pPr>
        <w:pStyle w:val="Telobesedila"/>
        <w:spacing w:before="1"/>
        <w:ind w:left="1198" w:right="795" w:hanging="1083"/>
      </w:pPr>
    </w:p>
    <w:p w:rsidR="002A460D" w:rsidRDefault="00517982">
      <w:pPr>
        <w:pStyle w:val="Telobesedila"/>
        <w:spacing w:before="1"/>
        <w:ind w:left="1198" w:right="795" w:hanging="1083"/>
      </w:pPr>
      <w:r>
        <w:t xml:space="preserve">EMA 1253 - v Modulu Analiza tveganja so </w:t>
      </w:r>
      <w:proofErr w:type="spellStart"/>
      <w:r>
        <w:t>excel</w:t>
      </w:r>
      <w:proofErr w:type="spellEnd"/>
      <w:r>
        <w:t xml:space="preserve"> izpisi popravljeni – vrednosti se sedaj izpišejo z decimalno vejico.</w:t>
      </w:r>
    </w:p>
    <w:p w:rsidR="002A460D" w:rsidRDefault="002A460D">
      <w:pPr>
        <w:pStyle w:val="Telobesedila"/>
        <w:spacing w:before="1"/>
        <w:ind w:left="0"/>
      </w:pPr>
    </w:p>
    <w:p w:rsidR="002A460D" w:rsidRDefault="00517982">
      <w:pPr>
        <w:pStyle w:val="Telobesedila"/>
        <w:spacing w:line="241" w:lineRule="exact"/>
      </w:pPr>
      <w:r>
        <w:rPr>
          <w:u w:val="single"/>
        </w:rPr>
        <w:t>Popravek z verzijo 1.13.4. dne 23.1.2019</w:t>
      </w:r>
    </w:p>
    <w:p w:rsidR="00210704" w:rsidRDefault="00210704">
      <w:pPr>
        <w:pStyle w:val="Telobesedila"/>
        <w:spacing w:line="241" w:lineRule="exact"/>
      </w:pPr>
    </w:p>
    <w:p w:rsidR="002A460D" w:rsidRDefault="00517982">
      <w:pPr>
        <w:pStyle w:val="Telobesedila"/>
        <w:spacing w:line="241" w:lineRule="exact"/>
      </w:pPr>
      <w:r>
        <w:t xml:space="preserve">EMA 1212 - popravek aplikacije pri potrjevanju/urejanju plana </w:t>
      </w:r>
      <w:proofErr w:type="spellStart"/>
      <w:r>
        <w:t>ZzI</w:t>
      </w:r>
      <w:proofErr w:type="spellEnd"/>
      <w:r>
        <w:t>, kjer je izvajalec tujec.</w:t>
      </w:r>
    </w:p>
    <w:p w:rsidR="002A460D" w:rsidRDefault="00517982">
      <w:pPr>
        <w:pStyle w:val="Telobesedila"/>
        <w:spacing w:before="1"/>
        <w:ind w:right="422"/>
      </w:pPr>
      <w:r>
        <w:t>EMA 1238 – dopolnjena aplikacija v delu Spremljanje in poročanje, kjer je možen vnos podatkov za leto 2018.</w:t>
      </w:r>
    </w:p>
    <w:p w:rsidR="002A460D" w:rsidRDefault="00517982">
      <w:pPr>
        <w:pStyle w:val="Telobesedila"/>
        <w:spacing w:line="241" w:lineRule="exact"/>
      </w:pPr>
      <w:r>
        <w:t>EMA 1245 – popravek delovanja aplikacije, kjer je sedaj potrjevanje pravne podlage omogočeno.</w:t>
      </w:r>
    </w:p>
    <w:p w:rsidR="002A460D" w:rsidRDefault="002A460D">
      <w:pPr>
        <w:pStyle w:val="Telobesedila"/>
        <w:spacing w:before="11"/>
        <w:ind w:left="0"/>
        <w:rPr>
          <w:sz w:val="19"/>
        </w:rPr>
      </w:pPr>
    </w:p>
    <w:p w:rsidR="002A460D" w:rsidRDefault="00517982">
      <w:pPr>
        <w:pStyle w:val="Telobesedila"/>
        <w:spacing w:before="1"/>
      </w:pPr>
      <w:r>
        <w:rPr>
          <w:u w:val="single"/>
        </w:rPr>
        <w:t>Popravek z verzijo 1.13.3 dne: 16.1.2019</w:t>
      </w:r>
    </w:p>
    <w:p w:rsidR="00210704" w:rsidRDefault="00210704">
      <w:pPr>
        <w:pStyle w:val="Telobesedila"/>
        <w:spacing w:before="1"/>
        <w:ind w:right="593"/>
      </w:pPr>
    </w:p>
    <w:p w:rsidR="002A460D" w:rsidRDefault="00517982">
      <w:pPr>
        <w:pStyle w:val="Telobesedila"/>
        <w:spacing w:before="1"/>
        <w:ind w:right="593"/>
      </w:pPr>
      <w:r>
        <w:t>EMA 896 – umik neustrezne kontrole prijav stroškov v okviru obdobja javnih upravičenih izdatkov operacije.</w:t>
      </w:r>
    </w:p>
    <w:p w:rsidR="002A460D" w:rsidRDefault="00517982">
      <w:pPr>
        <w:pStyle w:val="Telobesedila"/>
      </w:pPr>
      <w:r>
        <w:t>EMA-1184 - v aplikaciji je urejeno, da uporabnik tudi po potrditvi dopolnitve ostane na zavihku Dopolnitve in ga ne preusmeri več na zavihek Priloge.</w:t>
      </w:r>
    </w:p>
    <w:p w:rsidR="002A460D" w:rsidRDefault="00517982">
      <w:pPr>
        <w:pStyle w:val="Telobesedila"/>
        <w:ind w:right="217"/>
      </w:pPr>
      <w:r>
        <w:t xml:space="preserve">EMA-1152 – odpravljena napaka pri prenosu računa za tujega poslovnega partnerja iz </w:t>
      </w:r>
      <w:proofErr w:type="spellStart"/>
      <w:r>
        <w:t>MFerac</w:t>
      </w:r>
      <w:proofErr w:type="spellEnd"/>
      <w:r>
        <w:t xml:space="preserve"> v </w:t>
      </w:r>
      <w:proofErr w:type="spellStart"/>
      <w:r>
        <w:lastRenderedPageBreak/>
        <w:t>eMA</w:t>
      </w:r>
      <w:proofErr w:type="spellEnd"/>
      <w:r>
        <w:t>. EMA-1146 – odpravljena neustrezna sistemska kontrola v primeru, da je datum vložitve vloge na operaciji vnesen.</w:t>
      </w:r>
    </w:p>
    <w:p w:rsidR="002A460D" w:rsidRDefault="00517982">
      <w:pPr>
        <w:pStyle w:val="Telobesedila"/>
      </w:pPr>
      <w:r>
        <w:t>EMA-1125 – odpravljeno neustrezno opozorilo pri zavrnitvi ZZI in prikaz razloga za zavrnitev.</w:t>
      </w:r>
    </w:p>
    <w:p w:rsidR="002A460D" w:rsidRDefault="00517982">
      <w:pPr>
        <w:pStyle w:val="Telobesedila"/>
        <w:ind w:right="136"/>
      </w:pPr>
      <w:r>
        <w:t xml:space="preserve">EMA-1063 - sprememba Priloge 1 ESS (zamenja </w:t>
      </w:r>
      <w:proofErr w:type="spellStart"/>
      <w:r>
        <w:t>excel</w:t>
      </w:r>
      <w:proofErr w:type="spellEnd"/>
      <w:r>
        <w:t xml:space="preserve"> predloga za vnos udeležencev - polja, ki se vežejo na poročanje o tem statusu, se črtajo, stolpec za poročanje o udeležencih se osivi oz. zamrzne, v tabeli za agregiran vnos se vrstice za poročanje o statusu v gospodinjstvu zamrznejo in onemogoči nadaljnji vnos).</w:t>
      </w:r>
    </w:p>
    <w:p w:rsidR="002A460D" w:rsidRDefault="00517982">
      <w:pPr>
        <w:pStyle w:val="Telobesedila"/>
        <w:ind w:right="1886"/>
      </w:pPr>
      <w:r>
        <w:t xml:space="preserve">EMA-1013 – odprava napake, ki je onemogočala zavrnitev </w:t>
      </w:r>
      <w:proofErr w:type="spellStart"/>
      <w:r>
        <w:t>avansnega</w:t>
      </w:r>
      <w:proofErr w:type="spellEnd"/>
      <w:r>
        <w:t xml:space="preserve"> zahtevka. EMA-974 – nadgradnja Kontrole AP - pregled po sistemu "vse na enem mestu". EMA-891 - vzpostavitev registra nepravilnosti v sistemu s povezavo na PKS in KPN. EMA-572 - spremljanje in poročanje (urejanje modula)</w:t>
      </w:r>
    </w:p>
    <w:p w:rsidR="002A460D" w:rsidRDefault="00517982">
      <w:pPr>
        <w:pStyle w:val="Telobesedila"/>
        <w:ind w:right="697"/>
      </w:pPr>
      <w:r>
        <w:t>EMA-1157 – urejanje vnosa kazalnikov za 2015, 2016 in 2017 (modul Spremljanje in poročanje) EMA-1003 – vzpostavitev modula Analiza tveganja.</w:t>
      </w:r>
    </w:p>
    <w:p w:rsidR="002A460D" w:rsidRDefault="00517982">
      <w:pPr>
        <w:pStyle w:val="Telobesedila"/>
        <w:ind w:right="116"/>
      </w:pPr>
      <w:r>
        <w:t>EMA-1081 - omogočeno je ponovno ročno dodajanje PKS s tipko "Dodaj", urejanje v modulu Operacija omogočeno samo do 31.3.2019.</w:t>
      </w:r>
    </w:p>
    <w:p w:rsidR="002A460D" w:rsidRDefault="00517982">
      <w:pPr>
        <w:pStyle w:val="Telobesedila"/>
        <w:spacing w:before="1"/>
        <w:ind w:right="978"/>
      </w:pPr>
      <w:r>
        <w:t xml:space="preserve">EMA-1168 – odprava neustrezne blokade pri prenosu listin in odredb na strani </w:t>
      </w:r>
      <w:proofErr w:type="spellStart"/>
      <w:r>
        <w:t>eMA</w:t>
      </w:r>
      <w:proofErr w:type="spellEnd"/>
      <w:r>
        <w:t xml:space="preserve"> in </w:t>
      </w:r>
      <w:proofErr w:type="spellStart"/>
      <w:r>
        <w:t>Mferac</w:t>
      </w:r>
      <w:proofErr w:type="spellEnd"/>
      <w:r>
        <w:t xml:space="preserve"> (sporočilo "Vsota plačil listine presega znesek, ki .....").</w:t>
      </w:r>
    </w:p>
    <w:p w:rsidR="002A460D" w:rsidRDefault="00517982">
      <w:pPr>
        <w:pStyle w:val="Telobesedila"/>
        <w:spacing w:line="240" w:lineRule="exact"/>
      </w:pPr>
      <w:r>
        <w:t>EMA-1222 – nadgradnja / dopolnitev modula Analiza tveganja.</w:t>
      </w:r>
    </w:p>
    <w:p w:rsidR="002A460D" w:rsidRDefault="00517982">
      <w:pPr>
        <w:pStyle w:val="Telobesedila"/>
        <w:ind w:right="1742"/>
      </w:pPr>
      <w:r>
        <w:t>EMA-1145 – omogočeno brisanje ZZI, ki je v pripravi, tudi, če so na njem že priloge. EMA-1202 - Vzpostavitev registra nepravilnosti (dopolnitve).</w:t>
      </w:r>
    </w:p>
    <w:p w:rsidR="002A460D" w:rsidRDefault="00517982">
      <w:pPr>
        <w:pStyle w:val="Telobesedila"/>
        <w:spacing w:before="2"/>
        <w:ind w:right="242"/>
      </w:pPr>
      <w:r>
        <w:t>EMA-1217 – Dodano, da se lahko več negativnih ZZI-jev naveže na en pozitivni ZZI (na negativni ZZI dodano tudi novo polje Terjatev do upravičenca).</w:t>
      </w:r>
    </w:p>
    <w:p w:rsidR="002A460D" w:rsidRDefault="00517982">
      <w:pPr>
        <w:pStyle w:val="Telobesedila"/>
        <w:ind w:right="747"/>
      </w:pPr>
      <w:r>
        <w:t>EMA-1214 – odprava napake, da se po zavrnitvi odobrenega ZZI (narejen iz Plan ZZI), omogoči ponovno urejanje plana.</w:t>
      </w:r>
    </w:p>
    <w:p w:rsidR="002A460D" w:rsidRDefault="00517982">
      <w:pPr>
        <w:pStyle w:val="Telobesedila"/>
        <w:ind w:right="3085"/>
      </w:pPr>
      <w:r>
        <w:t xml:space="preserve">EMA-1188 – odprava napake pri dodajanju pravne podlage iz </w:t>
      </w:r>
      <w:proofErr w:type="spellStart"/>
      <w:r>
        <w:t>Mferac</w:t>
      </w:r>
      <w:proofErr w:type="spellEnd"/>
      <w:r>
        <w:t xml:space="preserve">. EMA-1223 – odprava napake pri odpiranju priponk iz </w:t>
      </w:r>
      <w:proofErr w:type="spellStart"/>
      <w:r>
        <w:t>Imis</w:t>
      </w:r>
      <w:proofErr w:type="spellEnd"/>
      <w:r>
        <w:t>.</w:t>
      </w:r>
    </w:p>
    <w:p w:rsidR="002A460D" w:rsidRDefault="00517982">
      <w:pPr>
        <w:pStyle w:val="Telobesedila"/>
        <w:spacing w:line="241" w:lineRule="exact"/>
      </w:pPr>
      <w:r>
        <w:t>EMA-1224 - spremljanje in poročanje – dopolnitev.</w:t>
      </w:r>
    </w:p>
    <w:p w:rsidR="002A460D" w:rsidRDefault="00517982">
      <w:pPr>
        <w:pStyle w:val="Telobesedila"/>
        <w:ind w:right="192"/>
      </w:pPr>
      <w:r>
        <w:t>EMA-1226 - zaključek AP za negativni ZZI, na katerem je ista terjatev, kot na predhodno zavrnjenem. EMA-1157 - spremljanje in poročanje – dopolnitev (Napačno seštevanje realizirane vrednosti).</w:t>
      </w:r>
    </w:p>
    <w:p w:rsidR="002A460D" w:rsidRDefault="00517982">
      <w:pPr>
        <w:pStyle w:val="Telobesedila"/>
        <w:spacing w:line="241" w:lineRule="exact"/>
      </w:pPr>
      <w:r>
        <w:t>EMA-1153 – pri KPN v šifrant dodan PO ZMOS in odpravljena napaka pri vnosu imena kontrolorja.</w:t>
      </w:r>
    </w:p>
    <w:p w:rsidR="002A460D" w:rsidRDefault="00517982">
      <w:pPr>
        <w:pStyle w:val="Telobesedila"/>
        <w:spacing w:before="76"/>
        <w:ind w:right="2644"/>
      </w:pPr>
      <w:r>
        <w:t>EMA-1227 - spremljanje in poročanje – dopolnitev (Finančni kazalniki). EMA-1228 - spremljanje in poročanje – dopolnitev (Stolpec specifični cilji).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1.12.14 dne: 29.11.2018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</w:pPr>
      <w:r>
        <w:t>EMA 921 – Popravek uvoza terjatev iz MFERAC in sicer, da sprejme tudi terjatve v statusu RI.</w:t>
      </w:r>
    </w:p>
    <w:p w:rsidR="002A460D" w:rsidRDefault="00517982">
      <w:pPr>
        <w:pStyle w:val="Telobesedila"/>
        <w:spacing w:before="1"/>
        <w:ind w:left="1239" w:right="859" w:hanging="1124"/>
      </w:pPr>
      <w:r>
        <w:t>EMA 1139 – Urejeno glede oddaje zahtevka za izplačilo. Po digitalnem podpisu se je izpisovala opomba: ZZI ni bil posodobljen.</w:t>
      </w:r>
    </w:p>
    <w:p w:rsidR="002A460D" w:rsidRDefault="00517982">
      <w:pPr>
        <w:pStyle w:val="Telobesedila"/>
        <w:ind w:right="658"/>
      </w:pPr>
      <w:r>
        <w:t>EMA 896 – Urejena možnost potrditve zahtevka (</w:t>
      </w:r>
      <w:proofErr w:type="spellStart"/>
      <w:r>
        <w:t>ZzI</w:t>
      </w:r>
      <w:proofErr w:type="spellEnd"/>
      <w:r>
        <w:t>)-prilagoditev obdobja upravičenih izdatkov. EMA 1151 – Polnjenje polja 115.f (izpolnjevanje Priloge št. 1.b Smernic MF-CA).</w:t>
      </w:r>
    </w:p>
    <w:p w:rsidR="002A460D" w:rsidRDefault="00517982">
      <w:pPr>
        <w:pStyle w:val="Telobesedila"/>
        <w:spacing w:line="241" w:lineRule="exact"/>
      </w:pPr>
      <w:r>
        <w:t xml:space="preserve">EMA 1147 – Omogočen vnos negativnih zneskov na Plan </w:t>
      </w:r>
      <w:proofErr w:type="spellStart"/>
      <w:r>
        <w:t>ZzI</w:t>
      </w:r>
      <w:proofErr w:type="spellEnd"/>
      <w:r>
        <w:t xml:space="preserve"> (negativni </w:t>
      </w:r>
      <w:proofErr w:type="spellStart"/>
      <w:r>
        <w:t>ZzI</w:t>
      </w:r>
      <w:proofErr w:type="spellEnd"/>
      <w:r>
        <w:t>).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3"/>
      </w:pPr>
      <w:r>
        <w:rPr>
          <w:u w:val="single"/>
        </w:rPr>
        <w:t>Popravek z verzijo 1.12.13 dne: 18.11.2018</w:t>
      </w:r>
    </w:p>
    <w:p w:rsidR="002A460D" w:rsidRDefault="002A460D">
      <w:pPr>
        <w:pStyle w:val="Telobesedila"/>
        <w:spacing w:before="10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right="4733"/>
      </w:pPr>
      <w:r>
        <w:t>EMA 1130 – Napačen poračun pavšala je urejen. EMA 1132 – Popravek pri številki verzije operacije.</w:t>
      </w:r>
    </w:p>
    <w:p w:rsidR="002A460D" w:rsidRDefault="00517982">
      <w:pPr>
        <w:pStyle w:val="Telobesedila"/>
        <w:spacing w:line="241" w:lineRule="exact"/>
      </w:pPr>
      <w:r>
        <w:t xml:space="preserve">EMA 1135 – </w:t>
      </w:r>
      <w:proofErr w:type="spellStart"/>
      <w:r>
        <w:t>Mapiranje</w:t>
      </w:r>
      <w:proofErr w:type="spellEnd"/>
      <w:r>
        <w:t xml:space="preserve"> e-MA-</w:t>
      </w:r>
      <w:proofErr w:type="spellStart"/>
      <w:r>
        <w:t>eCA</w:t>
      </w:r>
      <w:proofErr w:type="spellEnd"/>
      <w:r>
        <w:t xml:space="preserve">: sprememba v izračunu polj </w:t>
      </w:r>
      <w:proofErr w:type="spellStart"/>
      <w:r>
        <w:t>i,m</w:t>
      </w:r>
      <w:proofErr w:type="spellEnd"/>
      <w:r>
        <w:t xml:space="preserve"> in 109.</w:t>
      </w:r>
    </w:p>
    <w:p w:rsidR="002A460D" w:rsidRDefault="00517982">
      <w:pPr>
        <w:pStyle w:val="Telobesedila"/>
        <w:spacing w:before="1" w:line="241" w:lineRule="exact"/>
      </w:pPr>
      <w:r>
        <w:t>EMA 1136 – Urejen je pravilen izračun plana operacije po virih in stroških operacije.</w:t>
      </w:r>
    </w:p>
    <w:p w:rsidR="002A460D" w:rsidRDefault="00517982">
      <w:pPr>
        <w:pStyle w:val="Telobesedila"/>
        <w:ind w:left="1239" w:right="215" w:hanging="1124"/>
      </w:pPr>
      <w:r>
        <w:t>EMA 1137 – Dopolnjeno v e-MA; pri prenosu tujega partnerja iz MFERAC, matična številka ni obvezen podatek.</w:t>
      </w:r>
    </w:p>
    <w:p w:rsidR="002A460D" w:rsidRDefault="00517982">
      <w:pPr>
        <w:pStyle w:val="Telobesedila"/>
        <w:spacing w:line="241" w:lineRule="exact"/>
      </w:pPr>
      <w:r>
        <w:t>EMA 1140 – Napaka pri brisanju datotek je odpravljena.</w:t>
      </w:r>
    </w:p>
    <w:p w:rsidR="002A460D" w:rsidRDefault="00517982">
      <w:pPr>
        <w:pStyle w:val="Telobesedila"/>
        <w:spacing w:before="1"/>
      </w:pPr>
      <w:r>
        <w:t>EMA 1120 – V kontroli AP se je uredila težava pri vnosu »dopolnitev«.</w:t>
      </w:r>
    </w:p>
    <w:p w:rsidR="002A460D" w:rsidRDefault="00517982">
      <w:pPr>
        <w:pStyle w:val="Telobesedila"/>
        <w:spacing w:before="1"/>
        <w:ind w:left="1239" w:hanging="1124"/>
      </w:pPr>
      <w:r>
        <w:t xml:space="preserve">EMA 1134 – Pri vnosu preverjanja na kraju samem v zavihku Kontrola PKS se je pojavila težava, ki ni </w:t>
      </w:r>
      <w:r>
        <w:lastRenderedPageBreak/>
        <w:t>omogočala novega vnosa kontrole.</w:t>
      </w:r>
    </w:p>
    <w:p w:rsidR="002A460D" w:rsidRDefault="00517982">
      <w:pPr>
        <w:pStyle w:val="Telobesedila"/>
        <w:spacing w:before="145"/>
      </w:pPr>
      <w:r>
        <w:rPr>
          <w:u w:val="single"/>
        </w:rPr>
        <w:t>Popravek z verzijo 1.12.12 dne: 14.11.2018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left="1239" w:right="117" w:hanging="1124"/>
        <w:jc w:val="both"/>
      </w:pPr>
      <w:r>
        <w:t xml:space="preserve">EMA 745 – Uvoz iz </w:t>
      </w:r>
      <w:proofErr w:type="spellStart"/>
      <w:r>
        <w:t>Mferac</w:t>
      </w:r>
      <w:proofErr w:type="spellEnd"/>
      <w:r>
        <w:t xml:space="preserve"> - dolžina polja opis napake na ZZI - Pri uvozu podatkov iz MFERAC je pri nekaterih </w:t>
      </w:r>
      <w:proofErr w:type="spellStart"/>
      <w:r>
        <w:t>ZzI</w:t>
      </w:r>
      <w:proofErr w:type="spellEnd"/>
      <w:r>
        <w:t xml:space="preserve">-jih pri odgovoru opis napake bil predolg, posledično se vsa obvestila iz takšnega </w:t>
      </w:r>
      <w:proofErr w:type="spellStart"/>
      <w:r>
        <w:t>xml</w:t>
      </w:r>
      <w:proofErr w:type="spellEnd"/>
      <w:r>
        <w:t>-ja niso uvozila.</w:t>
      </w:r>
    </w:p>
    <w:p w:rsidR="002A460D" w:rsidRDefault="00517982">
      <w:pPr>
        <w:pStyle w:val="Telobesedila"/>
      </w:pPr>
      <w:r>
        <w:t>EMA 1129 – Urejeno je prestavljanje statusa operacije v izvrševanje.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4"/>
      </w:pPr>
      <w:r>
        <w:rPr>
          <w:u w:val="single"/>
        </w:rPr>
        <w:t>Popravek z verzijo 1.12.11 dne: 9.11.2018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</w:pPr>
      <w:r>
        <w:t>EMA 1118 – Pravice oz. vpogled v zahtevke na operaciji. Dostop do pogodb je omogočen.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4"/>
      </w:pPr>
      <w:r>
        <w:rPr>
          <w:u w:val="single"/>
        </w:rPr>
        <w:t>Popravek z verzijo 1.12.8 dne: 5.11.2018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</w:pPr>
      <w:r>
        <w:t xml:space="preserve">EMA 405 – </w:t>
      </w:r>
      <w:proofErr w:type="spellStart"/>
      <w:r>
        <w:t>Mapiranje</w:t>
      </w:r>
      <w:proofErr w:type="spellEnd"/>
      <w:r>
        <w:t xml:space="preserve"> v e-CA: Podatkovni model je dopolnjen s polji za prenos v e-CA.</w:t>
      </w:r>
    </w:p>
    <w:p w:rsidR="002A460D" w:rsidRDefault="00517982">
      <w:pPr>
        <w:pStyle w:val="Telobesedila"/>
        <w:spacing w:before="2"/>
        <w:ind w:right="370"/>
      </w:pPr>
      <w:r>
        <w:t>EMA 621 – Kontrola: Potreben dvojni vnos podatkov opravljenih PKS (preverjanja na kraju samem). EMA 891 - Register nepravilnosti: vzpostavljen je register nepravilnosti.</w:t>
      </w:r>
    </w:p>
    <w:p w:rsidR="002A460D" w:rsidRDefault="00517982">
      <w:pPr>
        <w:pStyle w:val="Telobesedila"/>
        <w:ind w:left="1302" w:hanging="1186"/>
      </w:pPr>
      <w:r>
        <w:t xml:space="preserve">EMA 944 - NPU=U, listina brez izvajalske pogodbe in je vezana na </w:t>
      </w:r>
      <w:proofErr w:type="spellStart"/>
      <w:r>
        <w:t>sofinancersko</w:t>
      </w:r>
      <w:proofErr w:type="spellEnd"/>
      <w:r>
        <w:t xml:space="preserve"> pogodbo, v planu </w:t>
      </w:r>
      <w:proofErr w:type="spellStart"/>
      <w:r>
        <w:t>ZzI</w:t>
      </w:r>
      <w:proofErr w:type="spellEnd"/>
      <w:r>
        <w:t xml:space="preserve"> se sedaj listina vidi.</w:t>
      </w:r>
    </w:p>
    <w:p w:rsidR="002A460D" w:rsidRDefault="00517982">
      <w:pPr>
        <w:pStyle w:val="Telobesedila"/>
        <w:spacing w:line="240" w:lineRule="exact"/>
      </w:pPr>
      <w:r>
        <w:t>EMA 910 – Kontrola: Urejena sistemska kontrola pri tehnični pomoči, na datumu dokumenta.</w:t>
      </w:r>
    </w:p>
    <w:p w:rsidR="002A460D" w:rsidRDefault="00517982">
      <w:pPr>
        <w:pStyle w:val="Telobesedila"/>
        <w:ind w:left="1114" w:right="136" w:hanging="999"/>
      </w:pPr>
      <w:r>
        <w:t xml:space="preserve">EMA 991- Izpisi pri </w:t>
      </w:r>
      <w:proofErr w:type="spellStart"/>
      <w:r>
        <w:t>konzorcijski</w:t>
      </w:r>
      <w:proofErr w:type="spellEnd"/>
      <w:r>
        <w:t xml:space="preserve"> strukturi. Pri zahtevku za predplačilo finančna priloga ni pravilna, osnovni obrazec (zahtevek za predplačilo) pa ni bil ustrezen.</w:t>
      </w:r>
    </w:p>
    <w:p w:rsidR="002A460D" w:rsidRDefault="00517982">
      <w:pPr>
        <w:pStyle w:val="Telobesedila"/>
        <w:spacing w:before="1" w:line="241" w:lineRule="exact"/>
      </w:pPr>
      <w:r>
        <w:t xml:space="preserve">EMA 1004 – Zapiranje predplačila – na nivoju </w:t>
      </w:r>
      <w:proofErr w:type="spellStart"/>
      <w:r>
        <w:t>ZzI</w:t>
      </w:r>
      <w:proofErr w:type="spellEnd"/>
      <w:r>
        <w:t xml:space="preserve"> upravičenec ne mogel označiti zapiranja </w:t>
      </w:r>
      <w:proofErr w:type="spellStart"/>
      <w:r>
        <w:t>ZzIP</w:t>
      </w:r>
      <w:proofErr w:type="spellEnd"/>
      <w:r>
        <w:t xml:space="preserve"> z</w:t>
      </w:r>
    </w:p>
    <w:p w:rsidR="002A460D" w:rsidRDefault="00517982">
      <w:pPr>
        <w:pStyle w:val="Telobesedila"/>
        <w:spacing w:line="241" w:lineRule="exact"/>
        <w:ind w:left="1302"/>
      </w:pPr>
      <w:r>
        <w:t>»DA«.</w:t>
      </w:r>
    </w:p>
    <w:p w:rsidR="002A460D" w:rsidRDefault="002A460D">
      <w:pPr>
        <w:spacing w:line="241" w:lineRule="exact"/>
        <w:sectPr w:rsidR="002A460D" w:rsidSect="00076B86">
          <w:pgSz w:w="11910" w:h="16840"/>
          <w:pgMar w:top="1383" w:right="1418" w:bottom="1418" w:left="1298" w:header="709" w:footer="709" w:gutter="0"/>
          <w:cols w:space="708"/>
        </w:sectPr>
      </w:pPr>
    </w:p>
    <w:p w:rsidR="002A460D" w:rsidRDefault="00517982">
      <w:pPr>
        <w:pStyle w:val="Telobesedila"/>
        <w:spacing w:before="76"/>
        <w:ind w:left="1239" w:hanging="1124"/>
      </w:pPr>
      <w:r>
        <w:lastRenderedPageBreak/>
        <w:t>EMA 1012 – Šifra poslovnega partnerja – sistem je javljal blokado, da upravičenec nima vnesene šifre poslovnega partnerja iz MFERAC, čeprav jo je imel.</w:t>
      </w:r>
    </w:p>
    <w:p w:rsidR="002A460D" w:rsidRDefault="00517982">
      <w:pPr>
        <w:pStyle w:val="Telobesedila"/>
        <w:spacing w:before="3" w:line="241" w:lineRule="exact"/>
      </w:pPr>
      <w:r>
        <w:t>EMA 1016 – Gumb potrdi ni deloval pri »omogočeni prijavi neplačanih listin«.</w:t>
      </w:r>
    </w:p>
    <w:p w:rsidR="002A460D" w:rsidRDefault="00517982">
      <w:pPr>
        <w:pStyle w:val="Telobesedila"/>
        <w:spacing w:line="241" w:lineRule="exact"/>
      </w:pPr>
      <w:r>
        <w:t>EMA 342 – V aplikaciji e-MA se pod zavihek na operaciji dodana stolpca »Upravičenec in »Posredniški</w:t>
      </w:r>
    </w:p>
    <w:p w:rsidR="002A460D" w:rsidRDefault="00517982">
      <w:pPr>
        <w:pStyle w:val="Telobesedila"/>
        <w:spacing w:before="1" w:line="241" w:lineRule="exact"/>
        <w:ind w:left="1177"/>
      </w:pPr>
      <w:r>
        <w:t>»organ«.</w:t>
      </w:r>
    </w:p>
    <w:p w:rsidR="002A460D" w:rsidRDefault="00517982">
      <w:pPr>
        <w:pStyle w:val="Telobesedila"/>
        <w:ind w:left="1114" w:right="117" w:hanging="999"/>
        <w:jc w:val="both"/>
      </w:pPr>
      <w:r>
        <w:t>EMA 343 – Urejena zgodovina stanja kontrole. Podoben pogled kot je pri Operaciji – Uredi operacijo, v zavihku zgodovina, kjer se lahko vidi osebo, datum, menjava statusa in morebitni komentar.</w:t>
      </w:r>
    </w:p>
    <w:p w:rsidR="002A460D" w:rsidRDefault="00517982">
      <w:pPr>
        <w:pStyle w:val="Telobesedila"/>
      </w:pPr>
      <w:r>
        <w:t>EMA 898 – V modulu kontrola se je odstranil zavihek »kontrolni list«.</w:t>
      </w:r>
    </w:p>
    <w:p w:rsidR="002A460D" w:rsidRDefault="00517982">
      <w:pPr>
        <w:pStyle w:val="Telobesedila"/>
        <w:spacing w:before="1" w:line="241" w:lineRule="exact"/>
      </w:pPr>
      <w:r>
        <w:t>EMA 922 – Kontrola – različen prikaz realizacije operacije pri AP in PKS, zavihek Operacija.</w:t>
      </w:r>
    </w:p>
    <w:p w:rsidR="002A460D" w:rsidRDefault="00517982">
      <w:pPr>
        <w:pStyle w:val="Telobesedila"/>
        <w:ind w:left="1114" w:hanging="999"/>
      </w:pPr>
      <w:r>
        <w:t>EMA 952 – V meniju »Upravičenec pravne podlage« se po vnosu postopka, pri dodajanju pogodbe za vnesen postopek, izvede možnost izbora že prenesenih pogodb iz MFERAC iz menija</w:t>
      </w:r>
    </w:p>
    <w:p w:rsidR="002A460D" w:rsidRDefault="00517982">
      <w:pPr>
        <w:pStyle w:val="Telobesedila"/>
        <w:spacing w:line="241" w:lineRule="exact"/>
        <w:ind w:left="1052"/>
      </w:pPr>
      <w:r>
        <w:t>»Pogodbe« in zavihka »Izvajalske pogodbe«.</w:t>
      </w:r>
    </w:p>
    <w:p w:rsidR="002A460D" w:rsidRDefault="00517982">
      <w:pPr>
        <w:pStyle w:val="Telobesedila"/>
      </w:pPr>
      <w:r>
        <w:t xml:space="preserve">EMA 971 – Prikaže se napaka pri prijavi listine na </w:t>
      </w:r>
      <w:proofErr w:type="spellStart"/>
      <w:r>
        <w:t>ZzI</w:t>
      </w:r>
      <w:proofErr w:type="spellEnd"/>
      <w:r>
        <w:t>, NPU=U.</w:t>
      </w:r>
    </w:p>
    <w:p w:rsidR="002A460D" w:rsidRDefault="00517982">
      <w:pPr>
        <w:pStyle w:val="Telobesedila"/>
        <w:spacing w:before="1"/>
        <w:ind w:right="1357"/>
      </w:pPr>
      <w:r>
        <w:t>EMA 595 – Polje za vpis povezave za objavo je prekratko (primer: link na Uradni list). EMA 823 – Prikaz napake na izpisu aktivnosti – dvojni vnos aktivnosti Izvajanje projekta.</w:t>
      </w:r>
    </w:p>
    <w:p w:rsidR="002A460D" w:rsidRDefault="00517982">
      <w:pPr>
        <w:pStyle w:val="Telobesedila"/>
        <w:ind w:left="1114" w:hanging="999"/>
      </w:pPr>
      <w:r>
        <w:t xml:space="preserve">EMA 896 – </w:t>
      </w:r>
      <w:proofErr w:type="spellStart"/>
      <w:r>
        <w:t>ZzI</w:t>
      </w:r>
      <w:proofErr w:type="spellEnd"/>
      <w:r>
        <w:t xml:space="preserve"> – prilagoditev obdobja upravičenih izdatkov – Sistem javi kontrolo, da datum listine ni znotraj obdobja upravičenih stroškov, čeprav je.</w:t>
      </w:r>
    </w:p>
    <w:p w:rsidR="002A460D" w:rsidRDefault="00517982">
      <w:pPr>
        <w:pStyle w:val="Telobesedila"/>
      </w:pPr>
      <w:r>
        <w:t xml:space="preserve">EMA 914 – Napačen SLO del na izpisu </w:t>
      </w:r>
      <w:proofErr w:type="spellStart"/>
      <w:r>
        <w:t>ZzI</w:t>
      </w:r>
      <w:proofErr w:type="spellEnd"/>
      <w:r>
        <w:t>-ja.</w:t>
      </w:r>
    </w:p>
    <w:p w:rsidR="002A460D" w:rsidRDefault="00517982">
      <w:pPr>
        <w:pStyle w:val="Telobesedila"/>
        <w:spacing w:before="1" w:line="241" w:lineRule="exact"/>
      </w:pPr>
      <w:r>
        <w:t>EMA 957 – Kontrola KPN: omogočen je vnos kontrol KPN.</w:t>
      </w:r>
    </w:p>
    <w:p w:rsidR="002A460D" w:rsidRDefault="00517982">
      <w:pPr>
        <w:pStyle w:val="Telobesedila"/>
        <w:spacing w:line="241" w:lineRule="exact"/>
      </w:pPr>
      <w:r>
        <w:t>EMA 958 - Pomanjkljivo delovanje e-MA v IE: v IE so sedaj omogočene vse funkcionalnosti.</w:t>
      </w:r>
    </w:p>
    <w:p w:rsidR="002A460D" w:rsidRDefault="00517982">
      <w:pPr>
        <w:pStyle w:val="Telobesedila"/>
        <w:spacing w:before="37" w:line="273" w:lineRule="auto"/>
      </w:pPr>
      <w:r>
        <w:t xml:space="preserve">EMA 968 – V primeru operacije, ki ima dva sklada (ESS in YEI) je odpravljen podvojen zapis operacije. EMA 978 – Izračun listine in </w:t>
      </w:r>
      <w:proofErr w:type="spellStart"/>
      <w:r>
        <w:t>ZzI</w:t>
      </w:r>
      <w:proofErr w:type="spellEnd"/>
      <w:r>
        <w:t xml:space="preserve"> pri nacionalnih zasebnih virih.</w:t>
      </w:r>
    </w:p>
    <w:p w:rsidR="002A460D" w:rsidRDefault="00517982">
      <w:pPr>
        <w:pStyle w:val="Telobesedila"/>
        <w:spacing w:before="4" w:line="276" w:lineRule="auto"/>
        <w:ind w:left="1239" w:right="136" w:hanging="1124"/>
      </w:pPr>
      <w:r>
        <w:t xml:space="preserve">EMA 990 – Pri prenosu odredb v e-MA (status odredb OK) se status </w:t>
      </w:r>
      <w:proofErr w:type="spellStart"/>
      <w:r>
        <w:t>ZzI</w:t>
      </w:r>
      <w:proofErr w:type="spellEnd"/>
      <w:r>
        <w:t xml:space="preserve"> iz odobren spremeni v kontrolno pregledan.</w:t>
      </w:r>
    </w:p>
    <w:p w:rsidR="002A460D" w:rsidRDefault="00517982">
      <w:pPr>
        <w:pStyle w:val="Telobesedila"/>
        <w:spacing w:before="1"/>
        <w:ind w:left="1239" w:right="136" w:hanging="1124"/>
      </w:pPr>
      <w:r>
        <w:t>EMA 996 – Spreminjanje statusa v Kontrolno pregledan: omogočeno je samodejno spreminjanje statusa.</w:t>
      </w:r>
    </w:p>
    <w:p w:rsidR="002A460D" w:rsidRDefault="00517982">
      <w:pPr>
        <w:pStyle w:val="Telobesedila"/>
        <w:spacing w:line="240" w:lineRule="exact"/>
      </w:pPr>
      <w:r>
        <w:t>EMA 1014 – Status Kontrolno pregledan: Popravek prikaza statusov ob uvozu odredb.</w:t>
      </w:r>
    </w:p>
    <w:p w:rsidR="002A460D" w:rsidRDefault="00517982">
      <w:pPr>
        <w:pStyle w:val="Telobesedila"/>
        <w:ind w:left="1364" w:hanging="1248"/>
      </w:pPr>
      <w:r>
        <w:t>EMA 1021 -NPU=U: Zaključek kontrole AP - sprememba vnosnih polj (plačane listine), kontrola pripenjanja KL: ob zaključevanju kontrole AP so podatki o osebi, ki izvaja kontrolo,</w:t>
      </w:r>
    </w:p>
    <w:p w:rsidR="002A460D" w:rsidRDefault="00517982">
      <w:pPr>
        <w:pStyle w:val="Telobesedila"/>
        <w:spacing w:line="241" w:lineRule="exact"/>
        <w:ind w:left="1239"/>
      </w:pPr>
      <w:r>
        <w:t>popravljeni.</w:t>
      </w:r>
    </w:p>
    <w:p w:rsidR="002A460D" w:rsidRDefault="00517982">
      <w:pPr>
        <w:pStyle w:val="Telobesedila"/>
        <w:spacing w:before="1"/>
        <w:ind w:left="1239" w:right="106" w:hanging="1124"/>
      </w:pPr>
      <w:r>
        <w:t xml:space="preserve">EMA 1028 – Priprava </w:t>
      </w:r>
      <w:proofErr w:type="spellStart"/>
      <w:r>
        <w:t>zzik</w:t>
      </w:r>
      <w:proofErr w:type="spellEnd"/>
      <w:r>
        <w:t xml:space="preserve">: kreiranje </w:t>
      </w:r>
      <w:proofErr w:type="spellStart"/>
      <w:r>
        <w:t>zzik</w:t>
      </w:r>
      <w:proofErr w:type="spellEnd"/>
      <w:r>
        <w:t xml:space="preserve"> je dopolnjeno – ob sistemski korekciji se </w:t>
      </w:r>
      <w:proofErr w:type="spellStart"/>
      <w:r>
        <w:t>zzik</w:t>
      </w:r>
      <w:proofErr w:type="spellEnd"/>
      <w:r>
        <w:t xml:space="preserve"> pripravi za vsako proračunsko leto svoj </w:t>
      </w:r>
      <w:proofErr w:type="spellStart"/>
      <w:r>
        <w:t>zzik</w:t>
      </w:r>
      <w:proofErr w:type="spellEnd"/>
      <w:r>
        <w:t>.</w:t>
      </w:r>
    </w:p>
    <w:p w:rsidR="002A460D" w:rsidRDefault="00517982">
      <w:pPr>
        <w:pStyle w:val="Telobesedila"/>
        <w:ind w:left="1302" w:right="136" w:hanging="1186"/>
      </w:pPr>
      <w:r>
        <w:t xml:space="preserve">EMA 1036 - NPU=U listina vezana na </w:t>
      </w:r>
      <w:proofErr w:type="spellStart"/>
      <w:r>
        <w:t>sofinancersko</w:t>
      </w:r>
      <w:proofErr w:type="spellEnd"/>
      <w:r>
        <w:t xml:space="preserve"> pogodbo: posredovanje partnerja na planu </w:t>
      </w:r>
      <w:proofErr w:type="spellStart"/>
      <w:r>
        <w:t>ZzI</w:t>
      </w:r>
      <w:proofErr w:type="spellEnd"/>
      <w:r>
        <w:t>, kjer izvajalska pogodba ne obstaja, je urejeno.</w:t>
      </w:r>
    </w:p>
    <w:p w:rsidR="002A460D" w:rsidRDefault="00517982">
      <w:pPr>
        <w:pStyle w:val="Telobesedila"/>
        <w:spacing w:line="241" w:lineRule="exact"/>
      </w:pPr>
      <w:r>
        <w:t xml:space="preserve">EMA 1040 – Realizacija </w:t>
      </w:r>
      <w:proofErr w:type="spellStart"/>
      <w:r>
        <w:t>ZzI</w:t>
      </w:r>
      <w:proofErr w:type="spellEnd"/>
      <w:r>
        <w:t xml:space="preserve">: Popravljen je izpis realizacije </w:t>
      </w:r>
      <w:proofErr w:type="spellStart"/>
      <w:r>
        <w:t>ZzI</w:t>
      </w:r>
      <w:proofErr w:type="spellEnd"/>
      <w:r>
        <w:t>.</w:t>
      </w:r>
    </w:p>
    <w:p w:rsidR="002A460D" w:rsidRDefault="00517982">
      <w:pPr>
        <w:pStyle w:val="Telobesedila"/>
        <w:spacing w:before="1"/>
        <w:ind w:left="1239" w:right="120" w:hanging="1124"/>
      </w:pPr>
      <w:r>
        <w:t>EMA 1041 – Kreiranje terjatev do CA v e-MA: dopolnjena je procedura za kreiranje terjatev do CA v e-MA.</w:t>
      </w:r>
    </w:p>
    <w:p w:rsidR="002A460D" w:rsidRDefault="00517982">
      <w:pPr>
        <w:pStyle w:val="Telobesedila"/>
        <w:spacing w:line="241" w:lineRule="exact"/>
      </w:pPr>
      <w:r>
        <w:t xml:space="preserve">EMA 1045 - Kontrola pri oddaji </w:t>
      </w:r>
      <w:proofErr w:type="spellStart"/>
      <w:r>
        <w:t>ZZIja</w:t>
      </w:r>
      <w:proofErr w:type="spellEnd"/>
      <w:r>
        <w:t xml:space="preserve"> - znesek plačila listine: Podatki so ustrezni.</w:t>
      </w:r>
    </w:p>
    <w:p w:rsidR="002A460D" w:rsidRDefault="00517982">
      <w:pPr>
        <w:pStyle w:val="Telobesedila"/>
        <w:spacing w:before="1"/>
        <w:ind w:left="1177" w:right="121" w:hanging="1061"/>
      </w:pPr>
      <w:r>
        <w:t xml:space="preserve">EMA 1052 - Zapiranje ZZIA: popravek procedure: Zapiranje </w:t>
      </w:r>
      <w:proofErr w:type="spellStart"/>
      <w:r>
        <w:t>zzia</w:t>
      </w:r>
      <w:proofErr w:type="spellEnd"/>
      <w:r>
        <w:t xml:space="preserve"> je možno le, ko je </w:t>
      </w:r>
      <w:proofErr w:type="spellStart"/>
      <w:r>
        <w:t>zzi</w:t>
      </w:r>
      <w:proofErr w:type="spellEnd"/>
      <w:r>
        <w:t xml:space="preserve"> v statusu Plačan in še ne 100% zaprt.</w:t>
      </w:r>
    </w:p>
    <w:p w:rsidR="002A460D" w:rsidRDefault="00517982">
      <w:pPr>
        <w:pStyle w:val="Telobesedila"/>
        <w:ind w:left="1239" w:hanging="1124"/>
      </w:pPr>
      <w:r>
        <w:t>EMA 1089 – Optimizacija procedur za pridobivanje podatkov o operacijah in listinah, plačilo listin: izvedena je optimizacija.</w:t>
      </w:r>
    </w:p>
    <w:p w:rsidR="002A460D" w:rsidRDefault="00517982">
      <w:pPr>
        <w:pStyle w:val="Telobesedila"/>
        <w:spacing w:line="241" w:lineRule="exact"/>
      </w:pPr>
      <w:r>
        <w:t xml:space="preserve">EMA 1096 – Prenosi pogodb iz MFERAC: Dopolnitev sheme z značko </w:t>
      </w:r>
      <w:proofErr w:type="spellStart"/>
      <w:r>
        <w:t>TujPartner</w:t>
      </w:r>
      <w:proofErr w:type="spellEnd"/>
      <w:r>
        <w:t>.</w:t>
      </w:r>
    </w:p>
    <w:p w:rsidR="002A460D" w:rsidRDefault="00517982">
      <w:pPr>
        <w:pStyle w:val="Telobesedila"/>
      </w:pPr>
      <w:r>
        <w:t>EMA 1099 – Podatek v polju Znesek na voljo za prijavo plačil je urejen, prikaz je ustrezen.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81"/>
      </w:pPr>
      <w:r>
        <w:rPr>
          <w:u w:val="single"/>
        </w:rPr>
        <w:t>Popravek z verzijo 1.11.17 dne: 2.10.2018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left="1364" w:hanging="1248"/>
      </w:pPr>
      <w:r>
        <w:t>EMA 1021 - NPU=U: Zaključek kontrole AP – sprememba vnosnih polj (plačane listine), kontrola pripenjanja kontrolnega lista.</w:t>
      </w:r>
    </w:p>
    <w:p w:rsidR="002A460D" w:rsidRDefault="00517982">
      <w:pPr>
        <w:pStyle w:val="Telobesedila"/>
        <w:spacing w:line="241" w:lineRule="exact"/>
      </w:pPr>
      <w:r>
        <w:t>EMA 1041 - Nadgradnja: Kreiranje terjatev do CA v e-MA.</w:t>
      </w:r>
    </w:p>
    <w:p w:rsidR="002A460D" w:rsidRDefault="00517982">
      <w:pPr>
        <w:pStyle w:val="Telobesedila"/>
        <w:spacing w:before="1"/>
      </w:pPr>
      <w:r>
        <w:t xml:space="preserve">EMA 1051 - Zapiranje </w:t>
      </w:r>
      <w:proofErr w:type="spellStart"/>
      <w:r>
        <w:t>ZzIa</w:t>
      </w:r>
      <w:proofErr w:type="spellEnd"/>
      <w:r>
        <w:t xml:space="preserve">; Ni bil upoštevan status </w:t>
      </w:r>
      <w:proofErr w:type="spellStart"/>
      <w:r>
        <w:t>ZzIa</w:t>
      </w:r>
      <w:proofErr w:type="spellEnd"/>
      <w:r>
        <w:t xml:space="preserve">, zapiral se je tudi </w:t>
      </w:r>
      <w:proofErr w:type="spellStart"/>
      <w:r>
        <w:t>ZzIa</w:t>
      </w:r>
      <w:proofErr w:type="spellEnd"/>
      <w:r>
        <w:t xml:space="preserve"> s statusom npr.</w:t>
      </w:r>
    </w:p>
    <w:p w:rsidR="002A460D" w:rsidRDefault="00517982">
      <w:pPr>
        <w:pStyle w:val="Telobesedila"/>
        <w:spacing w:before="1" w:line="241" w:lineRule="exact"/>
        <w:ind w:left="1302"/>
      </w:pPr>
      <w:r>
        <w:t>Oddan ali Odobren.</w:t>
      </w:r>
    </w:p>
    <w:p w:rsidR="002A460D" w:rsidRDefault="00517982">
      <w:pPr>
        <w:pStyle w:val="Telobesedila"/>
        <w:ind w:left="1302" w:right="136" w:hanging="1186"/>
      </w:pPr>
      <w:r>
        <w:t xml:space="preserve">EMA 1036 - NPU=U; Posredovanje partnerja na planu </w:t>
      </w:r>
      <w:proofErr w:type="spellStart"/>
      <w:r>
        <w:t>ZzI</w:t>
      </w:r>
      <w:proofErr w:type="spellEnd"/>
      <w:r>
        <w:t xml:space="preserve">, če je listina vezana na </w:t>
      </w:r>
      <w:proofErr w:type="spellStart"/>
      <w:r>
        <w:t>sofinancersko</w:t>
      </w:r>
      <w:proofErr w:type="spellEnd"/>
      <w:r>
        <w:t xml:space="preserve"> pogodbo (izvajalska pogodba ni obstajala).</w:t>
      </w:r>
    </w:p>
    <w:p w:rsidR="002A460D" w:rsidRDefault="002A460D">
      <w:pPr>
        <w:sectPr w:rsidR="002A460D">
          <w:pgSz w:w="11910" w:h="16840"/>
          <w:pgMar w:top="132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99"/>
      </w:pPr>
      <w:r>
        <w:rPr>
          <w:u w:val="single"/>
        </w:rPr>
        <w:lastRenderedPageBreak/>
        <w:t>Popravek z verzijo 1.11.14 dne:</w:t>
      </w:r>
      <w:r>
        <w:rPr>
          <w:spacing w:val="-18"/>
          <w:u w:val="single"/>
        </w:rPr>
        <w:t xml:space="preserve"> </w:t>
      </w:r>
      <w:r>
        <w:rPr>
          <w:u w:val="single"/>
        </w:rPr>
        <w:t>6.9.2018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 w:line="480" w:lineRule="auto"/>
        <w:ind w:right="978"/>
      </w:pPr>
      <w:r>
        <w:t xml:space="preserve">EMA-923 – Na operaciji, ki nima kreiranega </w:t>
      </w:r>
      <w:proofErr w:type="spellStart"/>
      <w:r>
        <w:t>Zzip</w:t>
      </w:r>
      <w:proofErr w:type="spellEnd"/>
      <w:r>
        <w:t xml:space="preserve">, se na </w:t>
      </w:r>
      <w:proofErr w:type="spellStart"/>
      <w:r>
        <w:t>ZzI</w:t>
      </w:r>
      <w:proofErr w:type="spellEnd"/>
      <w:r>
        <w:t xml:space="preserve"> izpiše gumb zapiranje</w:t>
      </w:r>
      <w:r>
        <w:rPr>
          <w:spacing w:val="-38"/>
        </w:rPr>
        <w:t xml:space="preserve"> </w:t>
      </w:r>
      <w:proofErr w:type="spellStart"/>
      <w:r>
        <w:t>Zzip</w:t>
      </w:r>
      <w:proofErr w:type="spellEnd"/>
      <w:r>
        <w:t xml:space="preserve">. </w:t>
      </w:r>
      <w:r>
        <w:rPr>
          <w:u w:val="single"/>
        </w:rPr>
        <w:t>Popravek z verzijo 1.11.13 dne: 6.9.2018</w:t>
      </w:r>
    </w:p>
    <w:p w:rsidR="002A460D" w:rsidRDefault="00517982">
      <w:pPr>
        <w:pStyle w:val="Telobesedila"/>
        <w:spacing w:line="241" w:lineRule="exact"/>
      </w:pPr>
      <w:r>
        <w:t xml:space="preserve">EMA-991 – Vnos </w:t>
      </w:r>
      <w:proofErr w:type="spellStart"/>
      <w:r>
        <w:t>konzorcijske</w:t>
      </w:r>
      <w:proofErr w:type="spellEnd"/>
      <w:r>
        <w:t xml:space="preserve"> strukture – izpis </w:t>
      </w:r>
      <w:proofErr w:type="spellStart"/>
      <w:r>
        <w:t>Zzip</w:t>
      </w:r>
      <w:proofErr w:type="spellEnd"/>
      <w:r>
        <w:t>-ja ni bil ustrezen.</w:t>
      </w:r>
    </w:p>
    <w:p w:rsidR="002A460D" w:rsidRDefault="00517982">
      <w:pPr>
        <w:pStyle w:val="Telobesedila"/>
        <w:spacing w:before="1"/>
        <w:ind w:left="1302" w:right="359" w:hanging="1186"/>
      </w:pPr>
      <w:r>
        <w:t xml:space="preserve">EMA–1012 – Težava pri oddaji </w:t>
      </w:r>
      <w:proofErr w:type="spellStart"/>
      <w:r>
        <w:t>ZzI</w:t>
      </w:r>
      <w:proofErr w:type="spellEnd"/>
      <w:r>
        <w:t>-ja, sistem je javljal blokado, da upravičenec ni imel vnesene šifre poslovnega partnerja iz MFERAC.</w:t>
      </w:r>
    </w:p>
    <w:p w:rsidR="002A460D" w:rsidRDefault="002A460D">
      <w:pPr>
        <w:pStyle w:val="Telobesedila"/>
        <w:spacing w:before="10"/>
        <w:ind w:left="0"/>
        <w:rPr>
          <w:sz w:val="19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1.11.12 dne:</w:t>
      </w:r>
      <w:r>
        <w:rPr>
          <w:spacing w:val="-16"/>
          <w:u w:val="single"/>
        </w:rPr>
        <w:t xml:space="preserve"> </w:t>
      </w:r>
      <w:r>
        <w:rPr>
          <w:u w:val="single"/>
        </w:rPr>
        <w:t>31.8.2018</w:t>
      </w:r>
    </w:p>
    <w:p w:rsidR="002A460D" w:rsidRDefault="002A460D">
      <w:pPr>
        <w:pStyle w:val="Telobesedila"/>
        <w:spacing w:before="11"/>
        <w:ind w:left="0"/>
        <w:rPr>
          <w:sz w:val="11"/>
        </w:rPr>
      </w:pPr>
    </w:p>
    <w:p w:rsidR="002A460D" w:rsidRDefault="00517982">
      <w:pPr>
        <w:pStyle w:val="Telobesedila"/>
        <w:spacing w:before="100" w:line="480" w:lineRule="auto"/>
        <w:ind w:right="861"/>
      </w:pPr>
      <w:r>
        <w:t xml:space="preserve">EP-2366 – V primeru NPU=U je urejen popravek na planu </w:t>
      </w:r>
      <w:proofErr w:type="spellStart"/>
      <w:r>
        <w:t>ZzI</w:t>
      </w:r>
      <w:proofErr w:type="spellEnd"/>
      <w:r>
        <w:t xml:space="preserve">, ki se pošilja iz e-MA v MFERAC. </w:t>
      </w:r>
      <w:r>
        <w:rPr>
          <w:u w:val="single"/>
        </w:rPr>
        <w:t>Popravek z verzijo 1.11.11 dne: 28.8.2018</w:t>
      </w:r>
    </w:p>
    <w:p w:rsidR="002A460D" w:rsidRDefault="00517982">
      <w:pPr>
        <w:pStyle w:val="Telobesedila"/>
        <w:ind w:left="1136" w:right="132" w:hanging="1020"/>
      </w:pPr>
      <w:r>
        <w:t>EMA-997 – Samodejni vnos datuma plačila listine ob prevzemu odredb v statusu OI v primeru NPU=U, pri čemer ni potrebno dodajati priponke (dokazila).</w:t>
      </w:r>
    </w:p>
    <w:p w:rsidR="002A460D" w:rsidRDefault="00517982">
      <w:pPr>
        <w:pStyle w:val="Telobesedila"/>
        <w:ind w:left="1136" w:right="369" w:hanging="1020"/>
      </w:pPr>
      <w:r>
        <w:t>EMA-984 – Pri uvozu plačane listine, ki ni plača ali potni nalog, bo sistem samodejno prevzel šifro in znesek terjatve do e-CA.</w:t>
      </w:r>
    </w:p>
    <w:p w:rsidR="002A460D" w:rsidRDefault="00517982">
      <w:pPr>
        <w:pStyle w:val="Telobesedila"/>
        <w:spacing w:line="242" w:lineRule="auto"/>
        <w:ind w:left="1136" w:right="189" w:hanging="1020"/>
      </w:pPr>
      <w:r>
        <w:t>EMA-962 – Opozorilo ob zavrnit</w:t>
      </w:r>
      <w:r>
        <w:rPr>
          <w:rFonts w:ascii="Arial" w:hAnsi="Arial"/>
          <w:sz w:val="22"/>
        </w:rPr>
        <w:t xml:space="preserve">vi </w:t>
      </w:r>
      <w:proofErr w:type="spellStart"/>
      <w:r>
        <w:t>ZzI</w:t>
      </w:r>
      <w:proofErr w:type="spellEnd"/>
      <w:r>
        <w:t>, ki onemogoča zavrnitev - čeprav se status vseeno spremeni, se ne pojavlja več.</w:t>
      </w:r>
    </w:p>
    <w:p w:rsidR="002A460D" w:rsidRDefault="00517982">
      <w:pPr>
        <w:pStyle w:val="Telobesedila"/>
        <w:spacing w:line="238" w:lineRule="exact"/>
      </w:pPr>
      <w:r>
        <w:t>EMA-956 – Uvoz podatkov o plačilu listine.</w:t>
      </w:r>
    </w:p>
    <w:p w:rsidR="002A460D" w:rsidRDefault="00517982">
      <w:pPr>
        <w:pStyle w:val="Telobesedila"/>
        <w:ind w:left="1136" w:right="206" w:hanging="1020"/>
      </w:pPr>
      <w:r>
        <w:t xml:space="preserve">EMA-848 – V Kontroli PKS se v zavihku Ugotovitve PKS pri posamezni ugotovitvi sedaj izpišeta tudi št. listine in št. </w:t>
      </w:r>
      <w:proofErr w:type="spellStart"/>
      <w:r>
        <w:t>ZzI</w:t>
      </w:r>
      <w:proofErr w:type="spellEnd"/>
      <w:r>
        <w:t>.</w:t>
      </w:r>
    </w:p>
    <w:p w:rsidR="002A460D" w:rsidRDefault="00517982">
      <w:pPr>
        <w:pStyle w:val="Telobesedila"/>
        <w:ind w:left="1136" w:right="346" w:hanging="1020"/>
      </w:pPr>
      <w:r>
        <w:t xml:space="preserve">EMA-876 – Seznam vnesenih listin je dopolnjen – poleg listine je tudi šifra </w:t>
      </w:r>
      <w:proofErr w:type="spellStart"/>
      <w:r>
        <w:t>ZzI</w:t>
      </w:r>
      <w:proofErr w:type="spellEnd"/>
      <w:r>
        <w:t>, na katerega je listina navezana.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0"/>
      </w:pPr>
      <w:r>
        <w:rPr>
          <w:u w:val="single"/>
        </w:rPr>
        <w:t>Popravek z verzijo 1.11.10 dne: 5.8.2018</w:t>
      </w:r>
    </w:p>
    <w:p w:rsidR="002A460D" w:rsidRDefault="002A460D">
      <w:pPr>
        <w:pStyle w:val="Telobesedila"/>
        <w:spacing w:before="12"/>
        <w:ind w:left="0"/>
        <w:rPr>
          <w:sz w:val="11"/>
        </w:rPr>
      </w:pPr>
    </w:p>
    <w:p w:rsidR="002A460D" w:rsidRDefault="00517982">
      <w:pPr>
        <w:pStyle w:val="Telobesedila"/>
        <w:spacing w:before="99" w:line="241" w:lineRule="exact"/>
      </w:pPr>
      <w:r>
        <w:t>EMA 944 – NPU=U, listina nima izvajalske pogodbe.</w:t>
      </w:r>
    </w:p>
    <w:p w:rsidR="002A460D" w:rsidRDefault="00517982">
      <w:pPr>
        <w:pStyle w:val="Telobesedila"/>
        <w:ind w:left="1177" w:hanging="1061"/>
      </w:pPr>
      <w:r>
        <w:t>EMA 512 – Vnos dokumentacije za upravičence (dodana možnost dodajanja dokumentov, ki niso tipa listina (npr. gradbeno dovoljenje, uporabno dovoljenje).</w:t>
      </w:r>
    </w:p>
    <w:p w:rsidR="002A460D" w:rsidRDefault="00517982">
      <w:pPr>
        <w:pStyle w:val="Telobesedila"/>
        <w:spacing w:line="241" w:lineRule="exact"/>
      </w:pPr>
      <w:r>
        <w:t>EMA 960 – Napačni upravičeni stroški do sofinanciranja v pregledu Operacija.</w:t>
      </w:r>
    </w:p>
    <w:p w:rsidR="002A460D" w:rsidRDefault="00517982">
      <w:pPr>
        <w:pStyle w:val="Telobesedila"/>
        <w:ind w:left="1114" w:right="180" w:hanging="999"/>
      </w:pPr>
      <w:r>
        <w:t xml:space="preserve">EMA 953 – Pri kreiranju plana </w:t>
      </w:r>
      <w:proofErr w:type="spellStart"/>
      <w:r>
        <w:t>ZzI</w:t>
      </w:r>
      <w:proofErr w:type="spellEnd"/>
      <w:r>
        <w:t xml:space="preserve">, ko je </w:t>
      </w:r>
      <w:proofErr w:type="spellStart"/>
      <w:r>
        <w:t>ZzI</w:t>
      </w:r>
      <w:proofErr w:type="spellEnd"/>
      <w:r>
        <w:t xml:space="preserve"> podlaga za izplačilo, se upošteva samo znesek za izplačilo (EU in Slo, vzhod, zahod..), znesek ostalo je vedno 0.</w:t>
      </w:r>
    </w:p>
    <w:p w:rsidR="002A460D" w:rsidRDefault="00517982">
      <w:pPr>
        <w:pStyle w:val="Telobesedila"/>
        <w:spacing w:line="241" w:lineRule="exact"/>
      </w:pPr>
      <w:r>
        <w:t>EMA 342 – Dopolni se pregled operacij – dodatni stolpec – Tip vloge in posredniški organ (PO).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4"/>
      </w:pPr>
      <w:r>
        <w:rPr>
          <w:u w:val="single"/>
        </w:rPr>
        <w:t>Popravek z verzijo 1.11.8 dne: 29.7.2018</w:t>
      </w:r>
    </w:p>
    <w:p w:rsidR="002A460D" w:rsidRDefault="002A460D">
      <w:pPr>
        <w:pStyle w:val="Telobesedila"/>
        <w:spacing w:before="1"/>
        <w:ind w:left="0"/>
        <w:rPr>
          <w:sz w:val="12"/>
        </w:rPr>
      </w:pPr>
    </w:p>
    <w:p w:rsidR="002A460D" w:rsidRDefault="00517982">
      <w:pPr>
        <w:pStyle w:val="Telobesedila"/>
        <w:spacing w:before="93"/>
        <w:rPr>
          <w:rFonts w:ascii="Arial" w:hAnsi="Arial"/>
        </w:rPr>
      </w:pPr>
      <w:r>
        <w:rPr>
          <w:rFonts w:ascii="Arial" w:hAnsi="Arial"/>
        </w:rPr>
        <w:t>EMA 956 - Odpravljena napaka pri uvozu plačanih listin iz MFERAC.</w:t>
      </w:r>
    </w:p>
    <w:p w:rsidR="002A460D" w:rsidRDefault="002A460D">
      <w:pPr>
        <w:pStyle w:val="Telobesedila"/>
        <w:spacing w:before="1"/>
        <w:ind w:left="0"/>
        <w:rPr>
          <w:rFonts w:ascii="Arial"/>
          <w:sz w:val="21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1.11.7 dne: 27.7.2018</w:t>
      </w:r>
    </w:p>
    <w:p w:rsidR="002A460D" w:rsidRDefault="002A460D">
      <w:pPr>
        <w:pStyle w:val="Telobesedila"/>
        <w:ind w:left="0"/>
        <w:rPr>
          <w:sz w:val="12"/>
        </w:rPr>
      </w:pPr>
    </w:p>
    <w:p w:rsidR="002A460D" w:rsidRDefault="00517982">
      <w:pPr>
        <w:pStyle w:val="Telobesedila"/>
        <w:spacing w:before="99"/>
        <w:ind w:left="1114" w:right="483" w:hanging="999"/>
      </w:pPr>
      <w:r>
        <w:t xml:space="preserve">EMA 959 – Pri izdelavi odredb pri </w:t>
      </w:r>
      <w:proofErr w:type="spellStart"/>
      <w:r>
        <w:t>ZzIA</w:t>
      </w:r>
      <w:proofErr w:type="spellEnd"/>
      <w:r>
        <w:t xml:space="preserve"> se ob potrditi v e-MA v nov zavihek Plan </w:t>
      </w:r>
      <w:proofErr w:type="spellStart"/>
      <w:r>
        <w:t>ZzI</w:t>
      </w:r>
      <w:proofErr w:type="spellEnd"/>
      <w:r>
        <w:t xml:space="preserve"> v MFERAC niso prenesli ustrezni planirani zneski iz e-MA.</w:t>
      </w:r>
    </w:p>
    <w:p w:rsidR="002A460D" w:rsidRDefault="002A460D">
      <w:pPr>
        <w:pStyle w:val="Telobesedila"/>
        <w:spacing w:before="10"/>
        <w:ind w:left="0"/>
        <w:rPr>
          <w:sz w:val="19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1.11.6 dne: 25.7.2018</w:t>
      </w:r>
    </w:p>
    <w:p w:rsidR="002A460D" w:rsidRDefault="002A460D">
      <w:pPr>
        <w:pStyle w:val="Telobesedila"/>
        <w:spacing w:before="4"/>
        <w:ind w:left="0"/>
        <w:rPr>
          <w:sz w:val="11"/>
        </w:rPr>
      </w:pPr>
    </w:p>
    <w:p w:rsidR="002A460D" w:rsidRDefault="00517982">
      <w:pPr>
        <w:pStyle w:val="Telobesedila"/>
        <w:spacing w:before="93"/>
        <w:ind w:right="2140"/>
        <w:rPr>
          <w:rFonts w:ascii="Arial"/>
        </w:rPr>
      </w:pPr>
      <w:r>
        <w:rPr>
          <w:rFonts w:ascii="Arial"/>
        </w:rPr>
        <w:t xml:space="preserve">EMA 953 - Popravek zneska "Ostalo" na planu </w:t>
      </w:r>
      <w:proofErr w:type="spellStart"/>
      <w:r>
        <w:rPr>
          <w:rFonts w:ascii="Arial"/>
        </w:rPr>
        <w:t>ZzI</w:t>
      </w:r>
      <w:proofErr w:type="spellEnd"/>
      <w:r>
        <w:rPr>
          <w:rFonts w:ascii="Arial"/>
        </w:rPr>
        <w:t xml:space="preserve">, ki se posreduje v MFERAC. EMA 937 - Popravek izpisa vnesenega plana </w:t>
      </w:r>
      <w:proofErr w:type="spellStart"/>
      <w:r>
        <w:rPr>
          <w:rFonts w:ascii="Arial"/>
        </w:rPr>
        <w:t>ZzI</w:t>
      </w:r>
      <w:proofErr w:type="spellEnd"/>
      <w:r>
        <w:rPr>
          <w:rFonts w:ascii="Arial"/>
        </w:rPr>
        <w:t xml:space="preserve"> v e-MA.</w:t>
      </w:r>
    </w:p>
    <w:p w:rsidR="002A460D" w:rsidRDefault="00517982">
      <w:pPr>
        <w:pStyle w:val="Telobesedila"/>
        <w:spacing w:line="228" w:lineRule="exact"/>
        <w:rPr>
          <w:rFonts w:ascii="Arial" w:hAnsi="Arial"/>
        </w:rPr>
      </w:pPr>
      <w:r>
        <w:rPr>
          <w:rFonts w:ascii="Arial" w:hAnsi="Arial"/>
        </w:rPr>
        <w:t>EMA 940 - Popravek vnosnega polja "Število enot" SSE na formi za urejanje prijave plačila.</w:t>
      </w:r>
    </w:p>
    <w:p w:rsidR="002A460D" w:rsidRDefault="00517982">
      <w:pPr>
        <w:pStyle w:val="Telobesedila"/>
        <w:spacing w:before="1"/>
        <w:ind w:left="1114" w:hanging="999"/>
        <w:rPr>
          <w:rFonts w:ascii="Arial"/>
        </w:rPr>
      </w:pPr>
      <w:r>
        <w:rPr>
          <w:rFonts w:ascii="Arial"/>
        </w:rPr>
        <w:t xml:space="preserve">EMA 944 - Popravek prikazovanja listin na Planu </w:t>
      </w:r>
      <w:proofErr w:type="spellStart"/>
      <w:r>
        <w:rPr>
          <w:rFonts w:ascii="Arial"/>
        </w:rPr>
        <w:t>ZzI</w:t>
      </w:r>
      <w:proofErr w:type="spellEnd"/>
      <w:r>
        <w:rPr>
          <w:rFonts w:ascii="Arial"/>
        </w:rPr>
        <w:t xml:space="preserve"> v primeru, ko listina ni vezana na izvajalsko pogodbo.</w:t>
      </w:r>
    </w:p>
    <w:p w:rsidR="002A460D" w:rsidRDefault="002A460D">
      <w:pPr>
        <w:rPr>
          <w:rFonts w:ascii="Arial"/>
        </w:rPr>
        <w:sectPr w:rsidR="002A460D">
          <w:pgSz w:w="11910" w:h="16840"/>
          <w:pgMar w:top="158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9"/>
      </w:pPr>
      <w:r>
        <w:rPr>
          <w:u w:val="single"/>
        </w:rPr>
        <w:lastRenderedPageBreak/>
        <w:t>Popravek z verzijo 1.9.17 dne: 10.4.2018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left="1114" w:right="181" w:hanging="999"/>
      </w:pPr>
      <w:r>
        <w:t xml:space="preserve">EMA 836 – Napaka pri izračunu zneska </w:t>
      </w:r>
      <w:proofErr w:type="spellStart"/>
      <w:r>
        <w:t>ZzIA</w:t>
      </w:r>
      <w:proofErr w:type="spellEnd"/>
      <w:r>
        <w:t xml:space="preserve">. Pri izračunu skupnega zneska </w:t>
      </w:r>
      <w:proofErr w:type="spellStart"/>
      <w:r>
        <w:t>ZzIA</w:t>
      </w:r>
      <w:proofErr w:type="spellEnd"/>
      <w:r>
        <w:t>, se ta kljub vnesenim številkam V/Z na dve decimalki, preračuna na 12 decimalnih mest.</w:t>
      </w:r>
    </w:p>
    <w:p w:rsidR="002A460D" w:rsidRDefault="002A460D">
      <w:pPr>
        <w:pStyle w:val="Telobesedila"/>
        <w:spacing w:before="1"/>
        <w:ind w:left="0"/>
      </w:pPr>
    </w:p>
    <w:p w:rsidR="002A460D" w:rsidRDefault="00517982">
      <w:pPr>
        <w:pStyle w:val="Telobesedila"/>
      </w:pPr>
      <w:r>
        <w:t xml:space="preserve">EMA 800 – Javni upravičeni izdatek. Na </w:t>
      </w:r>
      <w:proofErr w:type="spellStart"/>
      <w:r>
        <w:t>ZzI</w:t>
      </w:r>
      <w:proofErr w:type="spellEnd"/>
      <w:r>
        <w:t xml:space="preserve"> se izpiše napačen znesek v polju Javni upravičeni izdatek.</w:t>
      </w:r>
    </w:p>
    <w:p w:rsidR="002A460D" w:rsidRDefault="00517982">
      <w:pPr>
        <w:pStyle w:val="Telobesedila"/>
        <w:spacing w:before="1" w:line="480" w:lineRule="auto"/>
        <w:ind w:right="5544" w:firstLine="998"/>
      </w:pPr>
      <w:r>
        <w:t xml:space="preserve">Ne upošteva prijave pavšala. </w:t>
      </w:r>
      <w:r>
        <w:rPr>
          <w:u w:val="single"/>
        </w:rPr>
        <w:t>Popravek z verzijo 1.9.16 dne: 22.3.2018</w:t>
      </w:r>
    </w:p>
    <w:p w:rsidR="002A460D" w:rsidRDefault="00517982">
      <w:pPr>
        <w:pStyle w:val="Telobesedila"/>
        <w:ind w:right="168"/>
      </w:pPr>
      <w:r>
        <w:t xml:space="preserve">EMA 822 – V zavihku Kontrola AP – zavihek Operacija – zneski »Javni upravičeni izdatki« niso pravilni. EMA 792 – Navezava listine na </w:t>
      </w:r>
      <w:proofErr w:type="spellStart"/>
      <w:r>
        <w:t>ZzI</w:t>
      </w:r>
      <w:proofErr w:type="spellEnd"/>
      <w:r>
        <w:t xml:space="preserve"> – listin v spustnem seznamu ne najde.</w:t>
      </w:r>
    </w:p>
    <w:p w:rsidR="002A460D" w:rsidRDefault="002A460D">
      <w:pPr>
        <w:pStyle w:val="Telobesedila"/>
        <w:ind w:left="0"/>
      </w:pPr>
    </w:p>
    <w:p w:rsidR="002A460D" w:rsidRDefault="00517982">
      <w:pPr>
        <w:pStyle w:val="Telobesedila"/>
      </w:pPr>
      <w:r>
        <w:rPr>
          <w:u w:val="single"/>
        </w:rPr>
        <w:t>Popravek z verzijo 1.9.15 dne: 19.3.2018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 w:line="241" w:lineRule="exact"/>
      </w:pPr>
      <w:r>
        <w:t xml:space="preserve">EMA 652 – Sistemska kontrola pri oddaji </w:t>
      </w:r>
      <w:proofErr w:type="spellStart"/>
      <w:r>
        <w:t>ZzI</w:t>
      </w:r>
      <w:proofErr w:type="spellEnd"/>
      <w:r>
        <w:t>, na katerem so dobropisi</w:t>
      </w:r>
    </w:p>
    <w:p w:rsidR="002A460D" w:rsidRDefault="00517982">
      <w:pPr>
        <w:pStyle w:val="Telobesedila"/>
        <w:ind w:left="1114" w:right="455" w:hanging="999"/>
      </w:pPr>
      <w:r>
        <w:t>EMA 797 – Na ravni vloge NIO želijo z novo verzijo spremeniti navezave aktivnosti na vrsto stroška (iz DA na NE)</w:t>
      </w:r>
    </w:p>
    <w:p w:rsidR="002A460D" w:rsidRDefault="002A460D">
      <w:pPr>
        <w:pStyle w:val="Telobesedila"/>
        <w:ind w:left="0"/>
      </w:pPr>
    </w:p>
    <w:p w:rsidR="002A460D" w:rsidRDefault="00517982">
      <w:pPr>
        <w:pStyle w:val="Telobesedila"/>
      </w:pPr>
      <w:r>
        <w:rPr>
          <w:u w:val="single"/>
        </w:rPr>
        <w:t>Popravek z verzijo 1.9.14 dne: 13.4.2018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right="1551"/>
      </w:pPr>
      <w:r>
        <w:t xml:space="preserve">EMA 629 – Pri oddaji </w:t>
      </w:r>
      <w:proofErr w:type="spellStart"/>
      <w:r>
        <w:t>ZzI</w:t>
      </w:r>
      <w:proofErr w:type="spellEnd"/>
      <w:r>
        <w:t xml:space="preserve"> se upravičencu javi napaka pri izvedbi sistemske kontrole. EMA 815 – Na izpisu Finančno poročilo se izpišejo napačni podatki za vrsto stroška 7.5 EMA 777 – Težava pri podpisovanju </w:t>
      </w:r>
      <w:proofErr w:type="spellStart"/>
      <w:r>
        <w:t>ZzI</w:t>
      </w:r>
      <w:proofErr w:type="spellEnd"/>
      <w:r>
        <w:t>-ja.</w:t>
      </w:r>
    </w:p>
    <w:p w:rsidR="002A460D" w:rsidRDefault="00517982">
      <w:pPr>
        <w:pStyle w:val="Telobesedila"/>
        <w:spacing w:before="1"/>
        <w:ind w:left="1177" w:right="136" w:hanging="1061"/>
      </w:pPr>
      <w:r>
        <w:t>EMA 802 – V izboru Kontrola, kontrola PKS, zavihek »ugotovitve PKS« se ne izpišejo zaporedne številke.</w:t>
      </w:r>
    </w:p>
    <w:p w:rsidR="002A460D" w:rsidRDefault="002A460D">
      <w:pPr>
        <w:pStyle w:val="Telobesedila"/>
        <w:ind w:left="0"/>
      </w:pPr>
    </w:p>
    <w:p w:rsidR="002A460D" w:rsidRDefault="00517982">
      <w:pPr>
        <w:pStyle w:val="Telobesedila"/>
        <w:spacing w:before="1"/>
      </w:pPr>
      <w:r>
        <w:rPr>
          <w:u w:val="single"/>
        </w:rPr>
        <w:t>Popravek z verzijo 1.9.13 dne: 19.2.2018</w:t>
      </w:r>
    </w:p>
    <w:p w:rsidR="002A460D" w:rsidRDefault="002A460D">
      <w:pPr>
        <w:pStyle w:val="Telobesedila"/>
        <w:spacing w:before="8"/>
        <w:ind w:left="0"/>
        <w:rPr>
          <w:sz w:val="11"/>
        </w:rPr>
      </w:pPr>
    </w:p>
    <w:p w:rsidR="002A460D" w:rsidRDefault="00517982">
      <w:pPr>
        <w:pStyle w:val="Telobesedila"/>
        <w:spacing w:before="100" w:line="480" w:lineRule="auto"/>
        <w:ind w:right="3488"/>
      </w:pPr>
      <w:r>
        <w:t xml:space="preserve">EMA 790 – Nedelovanje sprotnega obračuna sistemske korekcije </w:t>
      </w:r>
      <w:r>
        <w:rPr>
          <w:u w:val="single"/>
        </w:rPr>
        <w:t>Popravek z verzijo 1.9.11 dne: 2.2.2018</w:t>
      </w:r>
    </w:p>
    <w:p w:rsidR="002A460D" w:rsidRDefault="00517982">
      <w:pPr>
        <w:pStyle w:val="Telobesedila"/>
        <w:ind w:left="1114" w:right="699" w:hanging="999"/>
      </w:pPr>
      <w:r>
        <w:t xml:space="preserve">EMA 750 – Na </w:t>
      </w:r>
      <w:proofErr w:type="spellStart"/>
      <w:r>
        <w:t>ZzI</w:t>
      </w:r>
      <w:proofErr w:type="spellEnd"/>
      <w:r>
        <w:t xml:space="preserve">-ju, ki je plačan so odredbe v OBF </w:t>
      </w:r>
      <w:proofErr w:type="spellStart"/>
      <w:r>
        <w:t>satusu</w:t>
      </w:r>
      <w:proofErr w:type="spellEnd"/>
      <w:r>
        <w:t>. V MFERACU so v statusu OI. Stanje kontrol pa je odobren.</w:t>
      </w:r>
    </w:p>
    <w:p w:rsidR="002A460D" w:rsidRDefault="00517982">
      <w:pPr>
        <w:pStyle w:val="Telobesedila"/>
        <w:spacing w:before="1"/>
        <w:ind w:right="5160"/>
      </w:pPr>
      <w:r>
        <w:t>EMA 759 – Onemogočeno brisanje aktivnosti EMA 756 – Počasnost pri prijavi 3. dela listine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3"/>
      </w:pPr>
      <w:r>
        <w:rPr>
          <w:u w:val="single"/>
        </w:rPr>
        <w:t>Popravek z verzijo 1.9.10 dne: 25.1.2018</w:t>
      </w:r>
    </w:p>
    <w:p w:rsidR="002A460D" w:rsidRDefault="002A460D">
      <w:pPr>
        <w:pStyle w:val="Telobesedila"/>
        <w:spacing w:before="8"/>
        <w:ind w:left="0"/>
        <w:rPr>
          <w:sz w:val="11"/>
        </w:rPr>
      </w:pPr>
    </w:p>
    <w:p w:rsidR="002A460D" w:rsidRDefault="00517982">
      <w:pPr>
        <w:pStyle w:val="Telobesedila"/>
        <w:spacing w:before="100"/>
        <w:ind w:left="1177" w:hanging="1061"/>
      </w:pPr>
      <w:r>
        <w:t>EMA 758 – V planu stroškov na operaciji aplikacija ne omogoča več vnosa vrste stroška SSE. Ponudi kategorijo, vrsto pa ne.</w:t>
      </w:r>
    </w:p>
    <w:p w:rsidR="002A460D" w:rsidRDefault="00517982">
      <w:pPr>
        <w:pStyle w:val="Telobesedila"/>
      </w:pPr>
      <w:r>
        <w:t>EMA 741 - Dostopne pravice do projektov, ki ne sodijo v delovno področje posameznega ministrstva. EMA 755 – Navezava vezni ZZI ne deluje. S klikom potrdi se nič ne</w:t>
      </w:r>
      <w:r>
        <w:rPr>
          <w:spacing w:val="-3"/>
        </w:rPr>
        <w:t xml:space="preserve"> </w:t>
      </w:r>
      <w:r>
        <w:t>zgodi.</w:t>
      </w:r>
    </w:p>
    <w:p w:rsidR="002A460D" w:rsidRDefault="00517982">
      <w:pPr>
        <w:pStyle w:val="Telobesedila"/>
        <w:spacing w:line="241" w:lineRule="exact"/>
      </w:pPr>
      <w:r>
        <w:t>EMA 764 – Na vlogi NIO javlja kontrolo pri vnosu odstotka</w:t>
      </w:r>
      <w:r>
        <w:rPr>
          <w:spacing w:val="-26"/>
        </w:rPr>
        <w:t xml:space="preserve"> </w:t>
      </w:r>
      <w:r>
        <w:t>sofinanciranja.</w:t>
      </w:r>
    </w:p>
    <w:p w:rsidR="002A460D" w:rsidRDefault="00517982">
      <w:pPr>
        <w:pStyle w:val="Telobesedila"/>
        <w:ind w:left="1177" w:hanging="1061"/>
      </w:pPr>
      <w:r>
        <w:t>EMA 765 – Pri ZZI-jih, ki so bili kreirani v e-MA se ne izpiše realizacija predhodnih ZZI-jev za pavšal (finančno poročilo).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3"/>
      </w:pPr>
      <w:r>
        <w:rPr>
          <w:u w:val="single"/>
        </w:rPr>
        <w:t>Popravek z verzijo 1.9.9 dne: 12.1.2018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/>
        <w:ind w:left="990" w:hanging="874"/>
      </w:pPr>
      <w:r>
        <w:t>EP 188 – Pogodba (dokument) ni vidna, kljub vnosu povezave v MFERAC, koordinator na operaciji vidi pregled pogodbe, medtem ko finančnica vidi manj podatkov</w:t>
      </w:r>
    </w:p>
    <w:p w:rsidR="002A460D" w:rsidRDefault="00517982">
      <w:pPr>
        <w:pStyle w:val="Telobesedila"/>
        <w:spacing w:before="1"/>
        <w:ind w:right="1355"/>
      </w:pPr>
      <w:r>
        <w:t>EMA 682 – v sklopu Uredi operacijo - časovni razpored se ne shranijo popravljeni datumi EMA 615 – Napaka pri kontroli AP: navezava ZZI na predplačilo</w:t>
      </w:r>
    </w:p>
    <w:p w:rsidR="002A460D" w:rsidRDefault="00517982">
      <w:pPr>
        <w:pStyle w:val="Telobesedila"/>
        <w:spacing w:line="241" w:lineRule="exact"/>
      </w:pPr>
      <w:r>
        <w:t>EMA 362 – Prihaja do različnih prikazov okna glede na spletni brskalnik - prijava SSE</w:t>
      </w:r>
    </w:p>
    <w:p w:rsidR="002A460D" w:rsidRDefault="002A460D">
      <w:pPr>
        <w:spacing w:line="241" w:lineRule="exact"/>
        <w:sectPr w:rsidR="002A460D">
          <w:pgSz w:w="11910" w:h="16840"/>
          <w:pgMar w:top="156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6"/>
      </w:pPr>
      <w:r>
        <w:lastRenderedPageBreak/>
        <w:t>EMA 489 – Oblika formata polja tipa datum ne omogoča vpisa dneva in meseca z vodilno ničlo</w:t>
      </w:r>
    </w:p>
    <w:p w:rsidR="002A460D" w:rsidRDefault="00517982">
      <w:pPr>
        <w:pStyle w:val="Telobesedila"/>
        <w:spacing w:before="1"/>
        <w:ind w:left="1114" w:hanging="999"/>
      </w:pPr>
      <w:r>
        <w:t>EMA 107 – Pri izbiri pravice operacija pogodba upravičenec pod iskanje dela številke operacije, se med zadetki ne izpiše pravilna številka operacije.</w:t>
      </w:r>
    </w:p>
    <w:p w:rsidR="002A460D" w:rsidRDefault="002A460D">
      <w:pPr>
        <w:pStyle w:val="Telobesedila"/>
        <w:spacing w:before="1"/>
        <w:ind w:left="0"/>
      </w:pPr>
    </w:p>
    <w:p w:rsidR="002A460D" w:rsidRDefault="00517982">
      <w:pPr>
        <w:pStyle w:val="Telobesedila"/>
      </w:pPr>
      <w:r>
        <w:rPr>
          <w:u w:val="single"/>
        </w:rPr>
        <w:t>Popravek z verzijo 1.9.8 dne:</w:t>
      </w:r>
      <w:r>
        <w:rPr>
          <w:spacing w:val="-15"/>
          <w:u w:val="single"/>
        </w:rPr>
        <w:t xml:space="preserve"> </w:t>
      </w:r>
      <w:r>
        <w:rPr>
          <w:u w:val="single"/>
        </w:rPr>
        <w:t>12.1.2018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 w:line="480" w:lineRule="auto"/>
        <w:ind w:right="4257"/>
      </w:pPr>
      <w:r>
        <w:t xml:space="preserve">EMA 729 – Podatki o uporabnikih se samodejno brišejo. </w:t>
      </w:r>
      <w:r>
        <w:rPr>
          <w:u w:val="single"/>
        </w:rPr>
        <w:t>Popravek z verzijo 1.9.7 dne:</w:t>
      </w:r>
      <w:r>
        <w:rPr>
          <w:spacing w:val="-1"/>
          <w:u w:val="single"/>
        </w:rPr>
        <w:t xml:space="preserve"> </w:t>
      </w:r>
      <w:r>
        <w:rPr>
          <w:u w:val="single"/>
        </w:rPr>
        <w:t>12.1.2018</w:t>
      </w:r>
    </w:p>
    <w:p w:rsidR="002A460D" w:rsidRDefault="00517982">
      <w:pPr>
        <w:pStyle w:val="Telobesedila"/>
        <w:spacing w:line="240" w:lineRule="exact"/>
      </w:pPr>
      <w:r>
        <w:t>EMA 676 – V zavihku listine ni možno spremeniti DŠ in MŠ</w:t>
      </w:r>
    </w:p>
    <w:p w:rsidR="002A460D" w:rsidRDefault="00517982">
      <w:pPr>
        <w:pStyle w:val="Telobesedila"/>
        <w:spacing w:before="1"/>
        <w:ind w:left="1114" w:right="136" w:hanging="999"/>
      </w:pPr>
      <w:r>
        <w:t>EMA 701 - Upravičenci oz. vodilni partnerji na operacijah OP20.01857, OP20.01855 in OP20.01856 se ob izbrani pravilni pravni podlagi izpišejo napačni podatki upravičenca</w:t>
      </w:r>
    </w:p>
    <w:p w:rsidR="002A460D" w:rsidRDefault="00517982">
      <w:pPr>
        <w:pStyle w:val="Telobesedila"/>
        <w:spacing w:line="241" w:lineRule="exact"/>
      </w:pPr>
      <w:r>
        <w:t>EMA 687 – Napaka pri shranjevanju podatkov ZZIA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3"/>
      </w:pPr>
      <w:r>
        <w:rPr>
          <w:u w:val="single"/>
        </w:rPr>
        <w:t>Popravek z verzijo 1.9.5.5 dne: 19.12.2017</w:t>
      </w:r>
    </w:p>
    <w:p w:rsidR="002A460D" w:rsidRDefault="002A460D">
      <w:pPr>
        <w:pStyle w:val="Telobesedila"/>
        <w:spacing w:before="10"/>
        <w:ind w:left="0"/>
        <w:rPr>
          <w:sz w:val="11"/>
        </w:rPr>
      </w:pPr>
    </w:p>
    <w:p w:rsidR="002A460D" w:rsidRDefault="00517982">
      <w:pPr>
        <w:pStyle w:val="Telobesedila"/>
        <w:spacing w:before="99"/>
      </w:pPr>
      <w:r>
        <w:t>624 - Nedelovanje vnosa več zasebnih partnerjev v e-MA</w:t>
      </w:r>
    </w:p>
    <w:p w:rsidR="002A460D" w:rsidRDefault="00517982">
      <w:pPr>
        <w:pStyle w:val="Telobesedila"/>
        <w:spacing w:before="1"/>
        <w:ind w:right="1859"/>
      </w:pPr>
      <w:r>
        <w:t xml:space="preserve">622 - Kontrola - omogočeno «ročno zaključevanje» kontrole AP za </w:t>
      </w:r>
      <w:proofErr w:type="spellStart"/>
      <w:r>
        <w:t>nemigrirane</w:t>
      </w:r>
      <w:proofErr w:type="spellEnd"/>
      <w:r>
        <w:t xml:space="preserve"> ZZI 620 – Na vlogi na vnesenih podatkih ne dovoli popravkov na stopnji sofinanciranja</w:t>
      </w:r>
    </w:p>
    <w:p w:rsidR="002A460D" w:rsidRDefault="00517982">
      <w:pPr>
        <w:pStyle w:val="Telobesedila"/>
        <w:ind w:left="678" w:hanging="562"/>
      </w:pPr>
      <w:r>
        <w:t>608 – Kontrola – napaka pri izpisih (</w:t>
      </w:r>
      <w:proofErr w:type="spellStart"/>
      <w:r>
        <w:t>excel</w:t>
      </w:r>
      <w:proofErr w:type="spellEnd"/>
      <w:r>
        <w:t>) pri kontroli PKS – namesto številk z ločnico »vejica« izpiše ločnico piko</w:t>
      </w:r>
    </w:p>
    <w:p w:rsidR="002A460D" w:rsidRDefault="00517982">
      <w:pPr>
        <w:pStyle w:val="Telobesedila"/>
        <w:spacing w:line="240" w:lineRule="exact"/>
      </w:pPr>
      <w:r>
        <w:t>609 – Ni drsnika za pregled vseh pravnih podlag, ki jih je predložil upravičenec</w:t>
      </w:r>
    </w:p>
    <w:p w:rsidR="002A460D" w:rsidRDefault="00517982">
      <w:pPr>
        <w:pStyle w:val="Telobesedila"/>
        <w:ind w:right="1365"/>
      </w:pPr>
      <w:r>
        <w:t xml:space="preserve">564 – Upravičenec pravne podlage - težave pri urejanju aneksov – gumb uredi ne deluje 649 - Napaka pri zavrnitvi </w:t>
      </w:r>
      <w:proofErr w:type="spellStart"/>
      <w:r>
        <w:t>ZzI</w:t>
      </w:r>
      <w:proofErr w:type="spellEnd"/>
      <w:r>
        <w:t>-ja</w:t>
      </w:r>
    </w:p>
    <w:p w:rsidR="002A460D" w:rsidRDefault="00517982">
      <w:pPr>
        <w:pStyle w:val="Telobesedila"/>
        <w:spacing w:before="1" w:line="241" w:lineRule="exact"/>
      </w:pPr>
      <w:r>
        <w:t xml:space="preserve">637 – Napaka pri pregledu </w:t>
      </w:r>
      <w:proofErr w:type="spellStart"/>
      <w:r>
        <w:t>ZzI</w:t>
      </w:r>
      <w:proofErr w:type="spellEnd"/>
      <w:r>
        <w:t xml:space="preserve">-ja (drugi </w:t>
      </w:r>
      <w:proofErr w:type="spellStart"/>
      <w:r>
        <w:t>ZzI</w:t>
      </w:r>
      <w:proofErr w:type="spellEnd"/>
      <w:r>
        <w:t xml:space="preserve"> se ne odpre, prvi in tretji </w:t>
      </w:r>
      <w:proofErr w:type="spellStart"/>
      <w:r>
        <w:t>ZzI</w:t>
      </w:r>
      <w:proofErr w:type="spellEnd"/>
      <w:r>
        <w:t xml:space="preserve"> se normalno odpreta.</w:t>
      </w:r>
    </w:p>
    <w:p w:rsidR="002A460D" w:rsidRDefault="00517982">
      <w:pPr>
        <w:pStyle w:val="Telobesedila"/>
        <w:ind w:left="740" w:right="315" w:hanging="624"/>
      </w:pPr>
      <w:r>
        <w:t>661 - Pri uvozu preko servisa uporabnik "Uvoz iz Sklad za razvoj kadrov" dobi napako neznana  napaka</w:t>
      </w:r>
    </w:p>
    <w:p w:rsidR="002A460D" w:rsidRDefault="00517982">
      <w:pPr>
        <w:pStyle w:val="Telobesedila"/>
        <w:ind w:right="3916"/>
      </w:pPr>
      <w:r>
        <w:t xml:space="preserve">631 – Kot pregledovalec nimam pravic na določenem </w:t>
      </w:r>
      <w:proofErr w:type="spellStart"/>
      <w:r>
        <w:t>ZzI</w:t>
      </w:r>
      <w:proofErr w:type="spellEnd"/>
      <w:r>
        <w:t xml:space="preserve">-ju 600 - Upravičenec ne mora brisati </w:t>
      </w:r>
      <w:proofErr w:type="spellStart"/>
      <w:r>
        <w:t>ZzI</w:t>
      </w:r>
      <w:proofErr w:type="spellEnd"/>
      <w:r>
        <w:t>, ker javi napako</w:t>
      </w:r>
    </w:p>
    <w:p w:rsidR="002A460D" w:rsidRDefault="00517982">
      <w:pPr>
        <w:pStyle w:val="Telobesedila"/>
        <w:spacing w:before="1" w:line="241" w:lineRule="exact"/>
      </w:pPr>
      <w:r>
        <w:t xml:space="preserve">456 - Pri </w:t>
      </w:r>
      <w:proofErr w:type="spellStart"/>
      <w:r>
        <w:t>migriranih</w:t>
      </w:r>
      <w:proofErr w:type="spellEnd"/>
      <w:r>
        <w:t xml:space="preserve"> ZZI smo opazili, da aplikacija ne prikazuje ustrezno vrste stroška</w:t>
      </w:r>
    </w:p>
    <w:p w:rsidR="002A460D" w:rsidRDefault="00517982">
      <w:pPr>
        <w:pStyle w:val="Telobesedila"/>
        <w:ind w:left="678" w:hanging="562"/>
      </w:pPr>
      <w:r>
        <w:t>424 - Pri uvozu plačanih listin iz MFERAC, MFERAC ne poda št. pogodbe na katero pošiljajo podatke, zato se mora ta avtomatsko poiskati na operaciji.</w:t>
      </w:r>
    </w:p>
    <w:p w:rsidR="002A460D" w:rsidRDefault="00517982">
      <w:pPr>
        <w:pStyle w:val="Telobesedila"/>
        <w:ind w:right="2442"/>
      </w:pPr>
      <w:r>
        <w:t>627 – Na operaciji odredbe za ZZIA niso prišle v e-MA in jih ne more potrditi 626 - Napaka pri prenosu podatkov operacij v e-CA</w:t>
      </w:r>
    </w:p>
    <w:p w:rsidR="002A460D" w:rsidRDefault="00517982">
      <w:pPr>
        <w:pStyle w:val="Telobesedila"/>
        <w:spacing w:before="1"/>
        <w:ind w:right="5130"/>
      </w:pPr>
      <w:r>
        <w:t>439 - Shranjevanje preračuna EU/SLO v bazi 638 - Dodajanje finančnega plana za ostali vir</w:t>
      </w:r>
    </w:p>
    <w:p w:rsidR="002A460D" w:rsidRDefault="00517982">
      <w:pPr>
        <w:pStyle w:val="Telobesedila"/>
        <w:spacing w:line="240" w:lineRule="exact"/>
      </w:pPr>
      <w:r>
        <w:t>594 – Javljanje napak pri oddaji ZZI-ja, ki zapira ZZIP</w:t>
      </w:r>
    </w:p>
    <w:p w:rsidR="002A460D" w:rsidRDefault="00517982">
      <w:pPr>
        <w:pStyle w:val="Telobesedila"/>
        <w:spacing w:line="241" w:lineRule="exact"/>
      </w:pPr>
      <w:r>
        <w:t>652 - Sistemska kontrola pri oddaji ZZI, na katerem so dobropisi</w:t>
      </w:r>
    </w:p>
    <w:p w:rsidR="002A460D" w:rsidRDefault="00517982">
      <w:pPr>
        <w:pStyle w:val="Telobesedila"/>
        <w:spacing w:before="1" w:line="241" w:lineRule="exact"/>
      </w:pPr>
      <w:r>
        <w:t>675 - Na izpisu ZZI-ja se ne prikažejo vrstice s podatki o zapiranju predplačila</w:t>
      </w:r>
    </w:p>
    <w:p w:rsidR="002A460D" w:rsidRDefault="00517982">
      <w:pPr>
        <w:pStyle w:val="Telobesedila"/>
        <w:ind w:left="678" w:right="136" w:hanging="562"/>
      </w:pPr>
      <w:r>
        <w:t>665 - Na ZZIF je treba pripeljati slovensko udeležbo, vendar, ker se ta plača iz zasebnih virov, mora biti znesek za izplačilo enak le EU delu na</w:t>
      </w:r>
      <w:r>
        <w:rPr>
          <w:spacing w:val="-4"/>
        </w:rPr>
        <w:t xml:space="preserve"> </w:t>
      </w:r>
      <w:r>
        <w:t>ZZIF</w:t>
      </w:r>
    </w:p>
    <w:p w:rsidR="002A460D" w:rsidRDefault="00517982">
      <w:pPr>
        <w:pStyle w:val="Telobesedila"/>
        <w:spacing w:before="2"/>
        <w:ind w:right="979"/>
      </w:pPr>
      <w:r>
        <w:t>663 - Sistemska korekcija - obračun na nivoju operacije in zaključevanje kontrole AP na ZZIK 645 - Napaka pri prevzemu plačanih listin iz</w:t>
      </w:r>
      <w:r>
        <w:rPr>
          <w:spacing w:val="-4"/>
        </w:rPr>
        <w:t xml:space="preserve"> </w:t>
      </w:r>
      <w:r>
        <w:t>MFERAC</w:t>
      </w:r>
    </w:p>
    <w:p w:rsidR="002A460D" w:rsidRDefault="00517982">
      <w:pPr>
        <w:pStyle w:val="Telobesedila"/>
        <w:ind w:right="2140"/>
      </w:pPr>
      <w:r>
        <w:t>680 - Ponovno zapiranje ZZIP v primeru, da trenutno ZZIP zapira zavrnjen ZZI 646 – Na nivoju izvajalskih pogodb ne deluje sistemska korekcija</w:t>
      </w:r>
    </w:p>
    <w:p w:rsidR="002A460D" w:rsidRDefault="00517982">
      <w:pPr>
        <w:pStyle w:val="Telobesedila"/>
        <w:spacing w:line="241" w:lineRule="exact"/>
      </w:pPr>
      <w:r>
        <w:t>434 – Aplikacija javi napako pri potrditvi predloga odredb</w:t>
      </w:r>
    </w:p>
    <w:p w:rsidR="002A460D" w:rsidRDefault="00517982">
      <w:pPr>
        <w:pStyle w:val="Telobesedila"/>
        <w:spacing w:before="1"/>
        <w:ind w:right="2219"/>
      </w:pPr>
      <w:r>
        <w:t>692 - Znesek upravičen do sofinanciranja je različen od zneska na izpisu ZZI-ja 695 - Na finančnem poročilu se ne izpiše realizacija za vrsto stroška 3.1</w:t>
      </w:r>
    </w:p>
    <w:p w:rsidR="002A460D" w:rsidRDefault="00517982">
      <w:pPr>
        <w:pStyle w:val="Telobesedila"/>
        <w:spacing w:line="240" w:lineRule="exact"/>
      </w:pPr>
      <w:r>
        <w:t>681 - Na e-računu je drugačen znesek kot je na ZZI-ju.</w:t>
      </w:r>
    </w:p>
    <w:p w:rsidR="002A460D" w:rsidRDefault="00517982">
      <w:pPr>
        <w:pStyle w:val="Telobesedila"/>
        <w:spacing w:line="241" w:lineRule="exact"/>
      </w:pPr>
      <w:r>
        <w:t>640 – Izpis finančno poročilo pri operaciji Apz.net je izpis finančno poročilo prazen</w:t>
      </w:r>
    </w:p>
    <w:p w:rsidR="002A460D" w:rsidRDefault="00517982">
      <w:pPr>
        <w:pStyle w:val="Telobesedila"/>
        <w:spacing w:before="1" w:line="241" w:lineRule="exact"/>
      </w:pPr>
      <w:r>
        <w:t>677 - Napačna vrednost v polju Znesek javno upravičeni izdatki na izpisu Seznam račun</w:t>
      </w:r>
    </w:p>
    <w:p w:rsidR="002A460D" w:rsidRDefault="00517982">
      <w:pPr>
        <w:pStyle w:val="Telobesedila"/>
        <w:ind w:right="286"/>
      </w:pPr>
      <w:r>
        <w:t>533 - Pri izvozu finančnih podatkov v e-CA, se za planske podatke pošiljajo tudi vrednosti iz ODLPOD 699 - napaka pri oddaji e-Računa na UJP</w:t>
      </w:r>
    </w:p>
    <w:p w:rsidR="002A460D" w:rsidRDefault="00517982">
      <w:pPr>
        <w:pStyle w:val="Telobesedila"/>
        <w:spacing w:before="1"/>
        <w:ind w:left="615" w:right="109" w:hanging="500"/>
      </w:pPr>
      <w:r>
        <w:t xml:space="preserve">698 - Konzorcij – stopnja sofinanciranja (Ko želi partner na </w:t>
      </w:r>
      <w:proofErr w:type="spellStart"/>
      <w:r>
        <w:t>ZzI</w:t>
      </w:r>
      <w:proofErr w:type="spellEnd"/>
      <w:r>
        <w:t xml:space="preserve"> prijavit listino ali SSE , aplikacija od njega zahteva da vnese stopnjo sofinanciranja, žal nimajo možnosti vnosa in tudi spustni seznam je prazen)</w:t>
      </w:r>
    </w:p>
    <w:p w:rsidR="002A460D" w:rsidRDefault="002A460D">
      <w:pPr>
        <w:sectPr w:rsidR="002A460D">
          <w:pgSz w:w="11910" w:h="16840"/>
          <w:pgMar w:top="1320" w:right="1300" w:bottom="280" w:left="1300" w:header="708" w:footer="708" w:gutter="0"/>
          <w:cols w:space="708"/>
        </w:sectPr>
      </w:pPr>
    </w:p>
    <w:p w:rsidR="002A460D" w:rsidRDefault="002A460D">
      <w:pPr>
        <w:pStyle w:val="Telobesedila"/>
        <w:spacing w:before="9"/>
        <w:ind w:left="0"/>
        <w:rPr>
          <w:sz w:val="16"/>
        </w:rPr>
      </w:pPr>
    </w:p>
    <w:p w:rsidR="002A460D" w:rsidRDefault="00517982">
      <w:pPr>
        <w:pStyle w:val="Telobesedila"/>
        <w:spacing w:before="99"/>
      </w:pPr>
      <w:r>
        <w:rPr>
          <w:u w:val="single"/>
        </w:rPr>
        <w:t>Popravek z verzijo 1.9.4 dne: 28.11.2017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 w:line="241" w:lineRule="exact"/>
      </w:pPr>
      <w:r>
        <w:t>589 – Ni bilo možno brisati aktivnosti (manjkal gumb)</w:t>
      </w:r>
    </w:p>
    <w:p w:rsidR="002A460D" w:rsidRDefault="00517982">
      <w:pPr>
        <w:pStyle w:val="Telobesedila"/>
        <w:ind w:left="678" w:right="108" w:hanging="562"/>
      </w:pPr>
      <w:r>
        <w:t>588 – Poročanje o udeležencih – odprta je možnost, da se v individualnem načinu pri vseh udeležencih odprejo vse opcije, ki jih lahko izbere upravičenec za poročanje po končanem projektu.</w:t>
      </w:r>
    </w:p>
    <w:p w:rsidR="002A460D" w:rsidRDefault="00517982">
      <w:pPr>
        <w:pStyle w:val="Telobesedila"/>
        <w:spacing w:before="1"/>
        <w:ind w:left="615" w:right="364" w:hanging="500"/>
      </w:pPr>
      <w:r>
        <w:t xml:space="preserve">583 - Kontrolor je lahko prestavil </w:t>
      </w:r>
      <w:proofErr w:type="spellStart"/>
      <w:r>
        <w:t>ZzI</w:t>
      </w:r>
      <w:proofErr w:type="spellEnd"/>
      <w:r>
        <w:t xml:space="preserve"> v KP brez seznama odredb. Sedaj je treba počakati na plačane odredbe</w:t>
      </w:r>
    </w:p>
    <w:p w:rsidR="002A460D" w:rsidRDefault="00517982">
      <w:pPr>
        <w:pStyle w:val="Telobesedila"/>
        <w:spacing w:line="240" w:lineRule="exact"/>
      </w:pPr>
      <w:r>
        <w:t>568 - Težave pri odobritvi zahtevka – prikazala se je neznana napaka</w:t>
      </w:r>
    </w:p>
    <w:p w:rsidR="002A460D" w:rsidRDefault="00517982">
      <w:pPr>
        <w:pStyle w:val="Telobesedila"/>
        <w:ind w:right="1564"/>
      </w:pPr>
      <w:r>
        <w:t xml:space="preserve">565 - Upravičenec/pravne podlage - ni bilo gumba za urejanje aneksov od št. 2 naprej 528 – Težava pri zavrnitvi </w:t>
      </w:r>
      <w:proofErr w:type="spellStart"/>
      <w:r>
        <w:t>ZzI</w:t>
      </w:r>
      <w:proofErr w:type="spellEnd"/>
      <w:r>
        <w:t>-ja, ker je ta bil predhodno že zavrnjen v MFERAC</w:t>
      </w:r>
    </w:p>
    <w:p w:rsidR="002A460D" w:rsidRDefault="00517982">
      <w:pPr>
        <w:pStyle w:val="Telobesedila"/>
        <w:spacing w:line="241" w:lineRule="exact"/>
      </w:pPr>
      <w:r>
        <w:t>501 - Pri prijavi plačila SSE-ja prihaja do napake pri številu enot</w:t>
      </w:r>
    </w:p>
    <w:p w:rsidR="002A460D" w:rsidRDefault="00517982">
      <w:pPr>
        <w:pStyle w:val="Telobesedila"/>
        <w:ind w:left="615" w:right="494" w:hanging="500"/>
      </w:pPr>
      <w:r>
        <w:t>496 - Na vlogi za odločitev o podpori se na izpisu ne izpisuje F.2 kazalniki, čeprav so te vneseni na vlogi</w:t>
      </w:r>
    </w:p>
    <w:p w:rsidR="002A460D" w:rsidRDefault="00517982">
      <w:pPr>
        <w:pStyle w:val="Telobesedila"/>
        <w:ind w:left="615" w:right="1654" w:hanging="500"/>
      </w:pPr>
      <w:r>
        <w:t xml:space="preserve">473 –Vnos </w:t>
      </w:r>
      <w:proofErr w:type="spellStart"/>
      <w:r>
        <w:t>ZzIa</w:t>
      </w:r>
      <w:proofErr w:type="spellEnd"/>
      <w:r>
        <w:t>, ki so že plačani pa niso v sistemu ISARR 2 in jih je potrebno vnesti v e-MO</w:t>
      </w:r>
    </w:p>
    <w:p w:rsidR="002A460D" w:rsidRDefault="00517982">
      <w:pPr>
        <w:pStyle w:val="Telobesedila"/>
        <w:ind w:left="615" w:right="273" w:hanging="500"/>
      </w:pPr>
      <w:r>
        <w:t xml:space="preserve">457 - Na operaciji se napačno izpisujejo podatki na finančnem poročilu od 1-4 </w:t>
      </w:r>
      <w:proofErr w:type="spellStart"/>
      <w:r>
        <w:t>ZzI</w:t>
      </w:r>
      <w:proofErr w:type="spellEnd"/>
      <w:r>
        <w:t xml:space="preserve"> glede na planirane stroške do sofinanciranja</w:t>
      </w:r>
    </w:p>
    <w:p w:rsidR="002A460D" w:rsidRDefault="00517982">
      <w:pPr>
        <w:pStyle w:val="Telobesedila"/>
        <w:spacing w:before="2"/>
        <w:ind w:left="615" w:right="848" w:hanging="500"/>
      </w:pPr>
      <w:r>
        <w:t>338 - Na vlogi za odločitev o podpori za upravičen javni strošek sedaj prišteje še znesek iz vira financiranja "drugi viri javni iz drugih javnih virov"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2"/>
      </w:pPr>
      <w:r>
        <w:rPr>
          <w:u w:val="single"/>
        </w:rPr>
        <w:t>Popravek z verzijo 1.9.3 dne: 19.11.2017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/>
        <w:ind w:right="5766"/>
      </w:pPr>
      <w:r>
        <w:t xml:space="preserve">613 - Uvozi/izvozi podatkov v druge IS 604 - Kontrola AP pri ZZIF ne deluje 603 - Zapiranje </w:t>
      </w:r>
      <w:proofErr w:type="spellStart"/>
      <w:r>
        <w:t>ZZiA</w:t>
      </w:r>
      <w:proofErr w:type="spellEnd"/>
      <w:r>
        <w:t>/P</w:t>
      </w:r>
    </w:p>
    <w:p w:rsidR="002A460D" w:rsidRDefault="00517982">
      <w:pPr>
        <w:pStyle w:val="Telobesedila"/>
        <w:spacing w:line="241" w:lineRule="exact"/>
      </w:pPr>
      <w:r>
        <w:t>601 - ZZIF napaka pri kreiranju e-računa</w:t>
      </w:r>
    </w:p>
    <w:p w:rsidR="002A460D" w:rsidRDefault="00517982">
      <w:pPr>
        <w:pStyle w:val="Telobesedila"/>
        <w:ind w:right="4201"/>
      </w:pPr>
      <w:r>
        <w:t>599 - Blokada oz. obvestilo: Odobritev - priprava odredb 598 - Pošiljanje podatkov organizacij v e-CA</w:t>
      </w:r>
    </w:p>
    <w:p w:rsidR="002A460D" w:rsidRDefault="00517982">
      <w:pPr>
        <w:pStyle w:val="Telobesedila"/>
        <w:spacing w:before="1"/>
        <w:ind w:right="2735"/>
      </w:pPr>
      <w:r>
        <w:t xml:space="preserve">596 - Ni možno dodajanje novih prilog na listinah, kjer je </w:t>
      </w:r>
      <w:proofErr w:type="spellStart"/>
      <w:r>
        <w:t>ZzI</w:t>
      </w:r>
      <w:proofErr w:type="spellEnd"/>
      <w:r>
        <w:t xml:space="preserve"> v dopolnitvi 591 - Novi servis e-CA</w:t>
      </w:r>
    </w:p>
    <w:p w:rsidR="002A460D" w:rsidRDefault="00517982">
      <w:pPr>
        <w:pStyle w:val="Telobesedila"/>
        <w:ind w:right="4302"/>
      </w:pPr>
      <w:r>
        <w:t>589 - Brisanje aktivnosti ne dela, operacije je v pripravi 587 - FI - napaka pri pripravi ZZIF</w:t>
      </w:r>
    </w:p>
    <w:p w:rsidR="002A460D" w:rsidRDefault="00517982">
      <w:pPr>
        <w:pStyle w:val="Telobesedila"/>
        <w:ind w:right="6141"/>
      </w:pPr>
      <w:r>
        <w:t>586 - Potrjevanje predloga odredb 585 - Izpis ZZI</w:t>
      </w:r>
    </w:p>
    <w:p w:rsidR="002A460D" w:rsidRDefault="00517982">
      <w:pPr>
        <w:pStyle w:val="Telobesedila"/>
        <w:ind w:right="3279"/>
      </w:pPr>
      <w:r>
        <w:t xml:space="preserve">584 - Sistemska kontrola - napačen opis glede na javljeno kontrolo 582 - Napaka pri pošiljanju v </w:t>
      </w:r>
      <w:proofErr w:type="spellStart"/>
      <w:r>
        <w:t>eCA</w:t>
      </w:r>
      <w:proofErr w:type="spellEnd"/>
    </w:p>
    <w:p w:rsidR="002A460D" w:rsidRDefault="00517982">
      <w:pPr>
        <w:pStyle w:val="Telobesedila"/>
        <w:spacing w:line="241" w:lineRule="exact"/>
      </w:pPr>
      <w:r>
        <w:t xml:space="preserve">581 - NULL vrednosti na </w:t>
      </w:r>
      <w:proofErr w:type="spellStart"/>
      <w:r>
        <w:t>ZzI</w:t>
      </w:r>
      <w:proofErr w:type="spellEnd"/>
      <w:r>
        <w:t xml:space="preserve"> v bazi</w:t>
      </w:r>
    </w:p>
    <w:p w:rsidR="002A460D" w:rsidRDefault="00517982">
      <w:pPr>
        <w:pStyle w:val="Telobesedila"/>
        <w:spacing w:before="1"/>
        <w:ind w:right="4404"/>
      </w:pPr>
      <w:r>
        <w:t xml:space="preserve">579 - Prenos pravnih podlag v </w:t>
      </w:r>
      <w:proofErr w:type="spellStart"/>
      <w:r>
        <w:t>eMO</w:t>
      </w:r>
      <w:proofErr w:type="spellEnd"/>
      <w:r>
        <w:t xml:space="preserve"> na EPS operacijah 576 - Tehnične težave v sistemu e-MA</w:t>
      </w:r>
    </w:p>
    <w:p w:rsidR="002A460D" w:rsidRDefault="00517982">
      <w:pPr>
        <w:pStyle w:val="Telobesedila"/>
        <w:ind w:right="2999"/>
      </w:pPr>
      <w:r>
        <w:t>575 –Težave z ISARR2 - zahtevki za izplačilo pridobili status "plačano" 574 - Izpis ZZI ob zapiranju ZZIA</w:t>
      </w:r>
    </w:p>
    <w:p w:rsidR="002A460D" w:rsidRDefault="00517982">
      <w:pPr>
        <w:pStyle w:val="Telobesedila"/>
        <w:ind w:right="4104"/>
      </w:pPr>
      <w:r>
        <w:t>569 - Po dopolnitvi ni gumba Odobritev - priprava odredb 566 - Težave pri odobritvi zahtevka</w:t>
      </w:r>
    </w:p>
    <w:p w:rsidR="002A460D" w:rsidRDefault="00517982">
      <w:pPr>
        <w:pStyle w:val="Telobesedila"/>
        <w:spacing w:line="241" w:lineRule="exact"/>
      </w:pPr>
      <w:r>
        <w:t>563 - Pravne podlage- možnost brisanja</w:t>
      </w:r>
    </w:p>
    <w:p w:rsidR="002A460D" w:rsidRDefault="00517982">
      <w:pPr>
        <w:pStyle w:val="Telobesedila"/>
        <w:ind w:right="3431"/>
      </w:pPr>
      <w:r>
        <w:t>562 - Uvoz ZZI javi, da je več prejemnikov proračunskih sredstev 561 - Selektivno pošiljanje negativnih ZZI v e-CA</w:t>
      </w:r>
    </w:p>
    <w:p w:rsidR="002A460D" w:rsidRDefault="00517982">
      <w:pPr>
        <w:pStyle w:val="Telobesedila"/>
        <w:ind w:right="3425"/>
      </w:pPr>
      <w:r>
        <w:t>559 - Vsebinsko poročilo - podvaja realizirane kazalnike operacije 558 - Ne izračuna pavšala pri dodajanju SSE/PZ</w:t>
      </w:r>
    </w:p>
    <w:p w:rsidR="002A460D" w:rsidRDefault="00517982">
      <w:pPr>
        <w:pStyle w:val="Telobesedila"/>
        <w:ind w:right="3731"/>
      </w:pPr>
      <w:r>
        <w:t xml:space="preserve">557 - Kontrola AP - Manjkajoče zaporedne številke na modulu 556 - Kontrola AP - podvoji celoten znesek </w:t>
      </w:r>
      <w:proofErr w:type="spellStart"/>
      <w:r>
        <w:t>ZzI</w:t>
      </w:r>
      <w:proofErr w:type="spellEnd"/>
      <w:r>
        <w:t>-ja</w:t>
      </w:r>
    </w:p>
    <w:p w:rsidR="002A460D" w:rsidRDefault="00517982">
      <w:pPr>
        <w:pStyle w:val="Telobesedila"/>
        <w:spacing w:before="2"/>
        <w:ind w:right="5366"/>
      </w:pPr>
      <w:r>
        <w:t xml:space="preserve">555 - Posodobitev upravičenca na ODLPOD 553 - Izvoz ZZI-jev v </w:t>
      </w:r>
      <w:proofErr w:type="spellStart"/>
      <w:r>
        <w:t>eCA</w:t>
      </w:r>
      <w:proofErr w:type="spellEnd"/>
    </w:p>
    <w:p w:rsidR="002A460D" w:rsidRDefault="00517982">
      <w:pPr>
        <w:pStyle w:val="Telobesedila"/>
        <w:ind w:right="4785"/>
      </w:pPr>
      <w:r>
        <w:t>552 - Poizvedba iz sledi na bazi, pomoč naročniku 550 - Šifrant Vrsta stroškov – naziv</w:t>
      </w:r>
    </w:p>
    <w:p w:rsidR="002A460D" w:rsidRDefault="00517982">
      <w:pPr>
        <w:pStyle w:val="Telobesedila"/>
        <w:spacing w:line="241" w:lineRule="exact"/>
      </w:pPr>
      <w:r>
        <w:t>547 - Vnos nove vrste vloge za odločitev o podpori v šifrant</w:t>
      </w:r>
    </w:p>
    <w:p w:rsidR="002A460D" w:rsidRDefault="002A460D">
      <w:pPr>
        <w:spacing w:line="241" w:lineRule="exact"/>
        <w:sectPr w:rsidR="002A460D">
          <w:pgSz w:w="11910" w:h="16840"/>
          <w:pgMar w:top="158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6"/>
      </w:pPr>
      <w:r>
        <w:lastRenderedPageBreak/>
        <w:t>544 - Neznana napaka pri urejanju stopnje sofinanciranja</w:t>
      </w:r>
    </w:p>
    <w:p w:rsidR="002A460D" w:rsidRDefault="00517982">
      <w:pPr>
        <w:pStyle w:val="Telobesedila"/>
        <w:spacing w:before="1"/>
        <w:ind w:right="2816"/>
      </w:pPr>
      <w:r>
        <w:t>542 - Dopolnitev izvoza v e-CA (94.z) Načrtovani upravičeni javni izdatki 541 - Kontrola AP -Št terjatev do CA se ne shrani</w:t>
      </w:r>
    </w:p>
    <w:p w:rsidR="002A460D" w:rsidRDefault="00517982">
      <w:pPr>
        <w:pStyle w:val="Telobesedila"/>
      </w:pPr>
      <w:r>
        <w:t>538 - Ekranska slika</w:t>
      </w:r>
    </w:p>
    <w:p w:rsidR="002A460D" w:rsidRDefault="00517982">
      <w:pPr>
        <w:pStyle w:val="Telobesedila"/>
        <w:spacing w:before="1" w:line="241" w:lineRule="exact"/>
      </w:pPr>
      <w:r>
        <w:t>537 - Prikaz napačnega upravičenca</w:t>
      </w:r>
    </w:p>
    <w:p w:rsidR="002A460D" w:rsidRDefault="00517982">
      <w:pPr>
        <w:pStyle w:val="Telobesedila"/>
        <w:spacing w:line="241" w:lineRule="exact"/>
      </w:pPr>
      <w:r>
        <w:t>528 - Zavrnitev ZZI, pošiljanje informacije v MFERAC</w:t>
      </w:r>
    </w:p>
    <w:p w:rsidR="002A460D" w:rsidRDefault="00517982">
      <w:pPr>
        <w:pStyle w:val="Telobesedila"/>
        <w:spacing w:before="1"/>
        <w:ind w:right="3569"/>
      </w:pPr>
      <w:r>
        <w:t>526 - Administracija - dodeljevanje pravic pogodba upravičenec 522 - Napak v modulu Kontrolor AP v brskalniku IE</w:t>
      </w:r>
    </w:p>
    <w:p w:rsidR="002A460D" w:rsidRDefault="00517982">
      <w:pPr>
        <w:pStyle w:val="Telobesedila"/>
        <w:spacing w:line="241" w:lineRule="exact"/>
      </w:pPr>
      <w:r>
        <w:t>517 - Seznam prijavljenih plačil listin</w:t>
      </w:r>
    </w:p>
    <w:p w:rsidR="002A460D" w:rsidRDefault="00517982">
      <w:pPr>
        <w:pStyle w:val="Telobesedila"/>
        <w:spacing w:before="1"/>
        <w:ind w:right="5074"/>
      </w:pPr>
      <w:r>
        <w:t>487 - Podvajanje zneska na ZZI pri kontroli AP 486 - Vnos listine v ema4 ne deluje</w:t>
      </w:r>
    </w:p>
    <w:p w:rsidR="002A460D" w:rsidRDefault="00517982">
      <w:pPr>
        <w:pStyle w:val="Telobesedila"/>
        <w:ind w:right="4581"/>
      </w:pPr>
      <w:r>
        <w:t>482 - Konzorciji - nepravilno izpisovanje prilog k ZZI 481 - Sistemske kontrole-</w:t>
      </w:r>
      <w:proofErr w:type="spellStart"/>
      <w:r>
        <w:t>konzorcijske</w:t>
      </w:r>
      <w:proofErr w:type="spellEnd"/>
      <w:r>
        <w:t xml:space="preserve"> pogodbe</w:t>
      </w:r>
    </w:p>
    <w:p w:rsidR="002A460D" w:rsidRDefault="00517982">
      <w:pPr>
        <w:pStyle w:val="Telobesedila"/>
        <w:ind w:right="5152"/>
      </w:pPr>
      <w:r>
        <w:t>464 - Polje vrzel se ne polni na kontroli AP 404 - Pregled podatkov z vlogo pregledovalec</w:t>
      </w:r>
    </w:p>
    <w:p w:rsidR="002A460D" w:rsidRDefault="00517982">
      <w:pPr>
        <w:pStyle w:val="Telobesedila"/>
        <w:ind w:right="490"/>
      </w:pPr>
      <w:r>
        <w:t xml:space="preserve">396 - OP20.01381 - JR JOB 2016-ES javnih objektov-Občina Hrastnik - ekonomska stopnja donosa 381 - Nedelovanje oddaje </w:t>
      </w:r>
      <w:proofErr w:type="spellStart"/>
      <w:r>
        <w:t>ZzI</w:t>
      </w:r>
      <w:proofErr w:type="spellEnd"/>
      <w:r>
        <w:t>-ja</w:t>
      </w:r>
    </w:p>
    <w:p w:rsidR="002A460D" w:rsidRDefault="00517982">
      <w:pPr>
        <w:pStyle w:val="Telobesedila"/>
        <w:spacing w:line="482" w:lineRule="auto"/>
        <w:ind w:right="3222"/>
      </w:pPr>
      <w:r>
        <w:t xml:space="preserve">347 - Dopolnitev </w:t>
      </w:r>
      <w:proofErr w:type="spellStart"/>
      <w:r>
        <w:t>uvzone</w:t>
      </w:r>
      <w:proofErr w:type="spellEnd"/>
      <w:r>
        <w:t xml:space="preserve"> procedure ZZI s poenostavljenimi oblikami</w:t>
      </w:r>
      <w:r>
        <w:rPr>
          <w:u w:val="single"/>
        </w:rPr>
        <w:t xml:space="preserve"> Popravek z verzijo 1.9.1 dne: 7.11.2017</w:t>
      </w:r>
    </w:p>
    <w:p w:rsidR="002A460D" w:rsidRDefault="00517982">
      <w:pPr>
        <w:pStyle w:val="Telobesedila"/>
        <w:spacing w:line="237" w:lineRule="exact"/>
      </w:pPr>
      <w:r>
        <w:t>573 - Prikaz napačnega upravičenca</w:t>
      </w:r>
    </w:p>
    <w:p w:rsidR="002A460D" w:rsidRDefault="00517982">
      <w:pPr>
        <w:pStyle w:val="Telobesedila"/>
        <w:ind w:right="5603"/>
      </w:pPr>
      <w:r>
        <w:t xml:space="preserve">483 - Konzorciji - shranjevanje podatkov 553 - Izvoz ZZI-jev v </w:t>
      </w:r>
      <w:proofErr w:type="spellStart"/>
      <w:r>
        <w:t>eCA</w:t>
      </w:r>
      <w:proofErr w:type="spellEnd"/>
    </w:p>
    <w:p w:rsidR="002A460D" w:rsidRDefault="00517982">
      <w:pPr>
        <w:pStyle w:val="Telobesedila"/>
        <w:spacing w:line="241" w:lineRule="exact"/>
      </w:pPr>
      <w:r>
        <w:t>443 - Napaka v e-MI: ne odpre priponke</w:t>
      </w:r>
    </w:p>
    <w:p w:rsidR="002A460D" w:rsidRDefault="00517982">
      <w:pPr>
        <w:pStyle w:val="Telobesedila"/>
      </w:pPr>
      <w:r>
        <w:t>557 - Kontrola AP - Manjkajoče zaporedne številke na modulu</w:t>
      </w:r>
    </w:p>
    <w:p w:rsidR="002A460D" w:rsidRDefault="00517982">
      <w:pPr>
        <w:pStyle w:val="Telobesedila"/>
        <w:spacing w:before="1"/>
        <w:ind w:right="3163"/>
      </w:pPr>
      <w:r>
        <w:t>314 - Manjka opisan postopek v priročniku za dobropis in predračun 267 - Napaka: Vnos Opombe na vmesniku ni omejen, v bazi pa je 383 - Izpis Seznam računov</w:t>
      </w:r>
    </w:p>
    <w:p w:rsidR="002A460D" w:rsidRDefault="00517982">
      <w:pPr>
        <w:pStyle w:val="Telobesedila"/>
        <w:spacing w:line="240" w:lineRule="exact"/>
      </w:pPr>
      <w:r>
        <w:t>403 - Kategorizacija - Podpora unije</w:t>
      </w:r>
    </w:p>
    <w:p w:rsidR="002A460D" w:rsidRDefault="00517982">
      <w:pPr>
        <w:pStyle w:val="Telobesedila"/>
        <w:spacing w:before="1"/>
        <w:ind w:right="3916"/>
      </w:pPr>
      <w:r>
        <w:t>544 - Neznana napaka pri urejanju stopnje</w:t>
      </w:r>
      <w:r>
        <w:rPr>
          <w:spacing w:val="-36"/>
        </w:rPr>
        <w:t xml:space="preserve"> </w:t>
      </w:r>
      <w:r>
        <w:t>sofinanciranja 550 - Šifrant Vrsta stroškov –</w:t>
      </w:r>
      <w:r>
        <w:rPr>
          <w:spacing w:val="-14"/>
        </w:rPr>
        <w:t xml:space="preserve"> </w:t>
      </w:r>
      <w:r>
        <w:t>naziv</w:t>
      </w:r>
    </w:p>
    <w:p w:rsidR="002A460D" w:rsidRDefault="00517982">
      <w:pPr>
        <w:pStyle w:val="Telobesedila"/>
        <w:ind w:right="5383"/>
      </w:pPr>
      <w:r>
        <w:t>555 - Posodobitev upravičenca na</w:t>
      </w:r>
      <w:r>
        <w:rPr>
          <w:spacing w:val="-17"/>
        </w:rPr>
        <w:t xml:space="preserve"> </w:t>
      </w:r>
      <w:r>
        <w:t>ODLPOD 566 - Težave pri odobritvi</w:t>
      </w:r>
      <w:r>
        <w:rPr>
          <w:spacing w:val="-2"/>
        </w:rPr>
        <w:t xml:space="preserve"> </w:t>
      </w:r>
      <w:r>
        <w:t>zahtevka</w:t>
      </w:r>
    </w:p>
    <w:p w:rsidR="002A460D" w:rsidRDefault="002A460D">
      <w:pPr>
        <w:pStyle w:val="Telobesedila"/>
        <w:ind w:left="0"/>
      </w:pPr>
    </w:p>
    <w:p w:rsidR="002A460D" w:rsidRDefault="00517982">
      <w:pPr>
        <w:pStyle w:val="Telobesedila"/>
        <w:spacing w:before="1"/>
      </w:pPr>
      <w:r>
        <w:rPr>
          <w:u w:val="single"/>
        </w:rPr>
        <w:t>Popravek z verzijo 1.8.16 dne: 20.10.2017</w:t>
      </w:r>
    </w:p>
    <w:p w:rsidR="002A460D" w:rsidRDefault="002A460D">
      <w:pPr>
        <w:pStyle w:val="Telobesedila"/>
        <w:spacing w:before="8"/>
        <w:ind w:left="0"/>
        <w:rPr>
          <w:sz w:val="11"/>
        </w:rPr>
      </w:pPr>
    </w:p>
    <w:p w:rsidR="002A460D" w:rsidRDefault="00517982">
      <w:pPr>
        <w:pStyle w:val="Telobesedila"/>
        <w:spacing w:before="100"/>
        <w:ind w:right="4534"/>
      </w:pPr>
      <w:r>
        <w:t>520 - Prijava plačila - shema državne pomoči in %JV 529 - Vnos neplačanih listin - plačilo</w:t>
      </w:r>
    </w:p>
    <w:p w:rsidR="002A460D" w:rsidRDefault="00517982">
      <w:pPr>
        <w:pStyle w:val="Telobesedila"/>
        <w:ind w:right="3866"/>
      </w:pPr>
      <w:r>
        <w:t xml:space="preserve">521 - Opozorilo pri vnosu neupravičenega zneska na prijavi 527 - Vizualizacija vloge NIO - izpis kazalnikov (poglavje F2) 379 - Priloga I - Uvoz udeležencev preko </w:t>
      </w:r>
      <w:proofErr w:type="spellStart"/>
      <w:r>
        <w:t>excel</w:t>
      </w:r>
      <w:proofErr w:type="spellEnd"/>
      <w:r>
        <w:t>-a</w:t>
      </w:r>
    </w:p>
    <w:p w:rsidR="002A460D" w:rsidRDefault="00517982">
      <w:pPr>
        <w:pStyle w:val="Telobesedila"/>
      </w:pPr>
      <w:r>
        <w:t>517 - Seznam prijavljenih plačil</w:t>
      </w:r>
      <w:r>
        <w:rPr>
          <w:spacing w:val="-15"/>
        </w:rPr>
        <w:t xml:space="preserve"> </w:t>
      </w:r>
      <w:r>
        <w:t>listin</w:t>
      </w:r>
    </w:p>
    <w:p w:rsidR="002A460D" w:rsidRDefault="00517982">
      <w:pPr>
        <w:pStyle w:val="Telobesedila"/>
        <w:spacing w:before="1"/>
        <w:ind w:right="4257"/>
      </w:pPr>
      <w:r>
        <w:t xml:space="preserve">461 - </w:t>
      </w:r>
      <w:proofErr w:type="spellStart"/>
      <w:r>
        <w:t>Podkazalo</w:t>
      </w:r>
      <w:proofErr w:type="spellEnd"/>
      <w:r>
        <w:t xml:space="preserve"> "Poročanje o udeležencih" se ne</w:t>
      </w:r>
      <w:r>
        <w:rPr>
          <w:spacing w:val="-22"/>
        </w:rPr>
        <w:t xml:space="preserve"> </w:t>
      </w:r>
      <w:r>
        <w:t>odpre 475 - Neustrezna sistemska</w:t>
      </w:r>
      <w:r>
        <w:rPr>
          <w:spacing w:val="-1"/>
        </w:rPr>
        <w:t xml:space="preserve"> </w:t>
      </w:r>
      <w:r>
        <w:t>kontrola</w:t>
      </w:r>
    </w:p>
    <w:p w:rsidR="002A460D" w:rsidRDefault="00517982">
      <w:pPr>
        <w:pStyle w:val="Telobesedila"/>
        <w:spacing w:line="240" w:lineRule="exact"/>
      </w:pPr>
      <w:r>
        <w:t>525 - Finančno poročilo - izpis pavšala 8.1 (ZZI kreiran v e-MA)</w:t>
      </w:r>
    </w:p>
    <w:p w:rsidR="002A460D" w:rsidRDefault="00517982">
      <w:pPr>
        <w:pStyle w:val="Telobesedila"/>
        <w:ind w:right="1922"/>
      </w:pPr>
      <w:r>
        <w:t>530 - Izjema na finančnih podatkih pri izvozu negativnih ZZI in sistemskih korekcij 511 - Pravice kontrolorja</w:t>
      </w:r>
    </w:p>
    <w:p w:rsidR="002A460D" w:rsidRDefault="00517982">
      <w:pPr>
        <w:pStyle w:val="Telobesedila"/>
        <w:spacing w:before="2"/>
        <w:ind w:right="4077"/>
      </w:pPr>
      <w:r>
        <w:t xml:space="preserve">436 - Kontrola pri datumu "Rok za predložitev dopolnitve" 232 - Neuspela Prijava v </w:t>
      </w:r>
      <w:proofErr w:type="spellStart"/>
      <w:r>
        <w:t>eMA</w:t>
      </w:r>
      <w:proofErr w:type="spellEnd"/>
      <w:r>
        <w:t xml:space="preserve"> z IE</w:t>
      </w:r>
    </w:p>
    <w:p w:rsidR="002A460D" w:rsidRDefault="00517982">
      <w:pPr>
        <w:pStyle w:val="Telobesedila"/>
        <w:ind w:right="3806"/>
      </w:pPr>
      <w:r>
        <w:t>433 - Obvezno polje shema DP pri prijavljanju plačila SSE/PZ 423 - Napaka: listen na vračilu</w:t>
      </w:r>
    </w:p>
    <w:p w:rsidR="002A460D" w:rsidRDefault="00517982">
      <w:pPr>
        <w:pStyle w:val="Telobesedila"/>
        <w:ind w:right="5897"/>
      </w:pPr>
      <w:r>
        <w:t xml:space="preserve">472 - Oddaja </w:t>
      </w:r>
      <w:proofErr w:type="spellStart"/>
      <w:r>
        <w:t>ZzII</w:t>
      </w:r>
      <w:proofErr w:type="spellEnd"/>
      <w:r>
        <w:t xml:space="preserve">- Galerija Gosposka 393 - Ali je </w:t>
      </w:r>
      <w:proofErr w:type="spellStart"/>
      <w:r>
        <w:t>zzi</w:t>
      </w:r>
      <w:proofErr w:type="spellEnd"/>
      <w:r>
        <w:t xml:space="preserve"> oddan?</w:t>
      </w:r>
    </w:p>
    <w:p w:rsidR="002A460D" w:rsidRDefault="00517982">
      <w:pPr>
        <w:pStyle w:val="Telobesedila"/>
        <w:ind w:right="3542"/>
      </w:pPr>
      <w:r>
        <w:t>514 - Napaka pri prenosu OP20.00234.01.i017 iz ISARR2 v EMA 454 - Vsebinsko poročilo - izpis realizacije kazalnikov</w:t>
      </w:r>
    </w:p>
    <w:p w:rsidR="002A460D" w:rsidRDefault="00517982">
      <w:pPr>
        <w:pStyle w:val="Telobesedila"/>
        <w:ind w:right="3367"/>
      </w:pPr>
      <w:r>
        <w:t>365 - Upravičenec pravne podlage - ne prikazuje ostali dokumenti 407 - Sistemska kontrola pri izvajalskih pogodbah</w:t>
      </w:r>
    </w:p>
    <w:p w:rsidR="002A460D" w:rsidRDefault="002A460D">
      <w:pPr>
        <w:sectPr w:rsidR="002A460D">
          <w:pgSz w:w="11910" w:h="16840"/>
          <w:pgMar w:top="132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6"/>
      </w:pPr>
      <w:r>
        <w:lastRenderedPageBreak/>
        <w:t xml:space="preserve">463 - Zapiranje </w:t>
      </w:r>
      <w:proofErr w:type="spellStart"/>
      <w:r>
        <w:t>ZzIP</w:t>
      </w:r>
      <w:proofErr w:type="spellEnd"/>
    </w:p>
    <w:p w:rsidR="002A460D" w:rsidRDefault="00517982">
      <w:pPr>
        <w:pStyle w:val="Telobesedila"/>
        <w:spacing w:before="1"/>
        <w:ind w:right="2133"/>
      </w:pPr>
      <w:r>
        <w:t xml:space="preserve">488 - Upravičeni stroški se iz vloge, ki je </w:t>
      </w:r>
      <w:proofErr w:type="spellStart"/>
      <w:r>
        <w:t>verzionirana</w:t>
      </w:r>
      <w:proofErr w:type="spellEnd"/>
      <w:r>
        <w:t xml:space="preserve"> ne prenesejo na operacijo 499 - Dopolnjevanje </w:t>
      </w:r>
      <w:proofErr w:type="spellStart"/>
      <w:r>
        <w:t>ZzI</w:t>
      </w:r>
      <w:proofErr w:type="spellEnd"/>
      <w:r>
        <w:t xml:space="preserve"> v e-MA</w:t>
      </w:r>
    </w:p>
    <w:p w:rsidR="002A460D" w:rsidRDefault="00517982">
      <w:pPr>
        <w:pStyle w:val="Telobesedila"/>
      </w:pPr>
      <w:r>
        <w:t>510 - Izbira sklada - OP20.00003 (Prvi izziv 2015)</w:t>
      </w:r>
    </w:p>
    <w:p w:rsidR="002A460D" w:rsidRDefault="00517982">
      <w:pPr>
        <w:pStyle w:val="Telobesedila"/>
        <w:spacing w:before="1"/>
        <w:ind w:right="2140"/>
      </w:pPr>
      <w:r>
        <w:t xml:space="preserve">380 - Pri menjavi statusa v izvrševanje javlja, da ni </w:t>
      </w:r>
      <w:proofErr w:type="spellStart"/>
      <w:r>
        <w:t>max</w:t>
      </w:r>
      <w:proofErr w:type="spellEnd"/>
      <w:r>
        <w:t xml:space="preserve"> odstotka predplačila 437 - Vloga NIO - vnos komentarja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3"/>
      </w:pPr>
      <w:r>
        <w:rPr>
          <w:u w:val="single"/>
        </w:rPr>
        <w:t>Popravek z verzijo 1.8.15 dne: 16.10.2017</w:t>
      </w:r>
    </w:p>
    <w:p w:rsidR="002A460D" w:rsidRDefault="002A460D">
      <w:pPr>
        <w:pStyle w:val="Telobesedila"/>
        <w:spacing w:before="8"/>
        <w:ind w:left="0"/>
        <w:rPr>
          <w:sz w:val="14"/>
        </w:rPr>
      </w:pPr>
    </w:p>
    <w:p w:rsidR="002A460D" w:rsidRDefault="00517982">
      <w:pPr>
        <w:pStyle w:val="Telobesedila"/>
        <w:spacing w:before="100" w:line="241" w:lineRule="exact"/>
      </w:pPr>
      <w:r>
        <w:t xml:space="preserve">189 - </w:t>
      </w:r>
      <w:r>
        <w:rPr>
          <w:color w:val="333333"/>
        </w:rPr>
        <w:t>Popravek ZZI: predračun</w:t>
      </w:r>
    </w:p>
    <w:p w:rsidR="002A460D" w:rsidRDefault="00517982">
      <w:pPr>
        <w:pStyle w:val="Telobesedila"/>
        <w:ind w:right="4511"/>
      </w:pPr>
      <w:r>
        <w:rPr>
          <w:color w:val="333333"/>
        </w:rPr>
        <w:t xml:space="preserve">508 - Neustrezne sistemska kontrole pri oddaji </w:t>
      </w:r>
      <w:proofErr w:type="spellStart"/>
      <w:r>
        <w:rPr>
          <w:color w:val="333333"/>
        </w:rPr>
        <w:t>ZzI</w:t>
      </w:r>
      <w:proofErr w:type="spellEnd"/>
      <w:r>
        <w:rPr>
          <w:color w:val="333333"/>
        </w:rPr>
        <w:t>-ja</w:t>
      </w:r>
      <w:r>
        <w:t xml:space="preserve"> 297- Napaka pri kazalnikih na operaciji</w:t>
      </w:r>
    </w:p>
    <w:p w:rsidR="002A460D" w:rsidRDefault="00517982">
      <w:pPr>
        <w:pStyle w:val="Telobesedila"/>
        <w:ind w:right="3999"/>
      </w:pPr>
      <w:r>
        <w:rPr>
          <w:color w:val="333333"/>
        </w:rPr>
        <w:t xml:space="preserve">301- Napaka pri vnosu stopnje sofinanciranja na operaciji 360- Polje "Shema državne pomoči" se neustrezno izpisuje 448 - Neustrezno javljena sistemska kontrola pri oddaji </w:t>
      </w:r>
      <w:proofErr w:type="spellStart"/>
      <w:r>
        <w:rPr>
          <w:color w:val="333333"/>
        </w:rPr>
        <w:t>ZzI</w:t>
      </w:r>
      <w:proofErr w:type="spellEnd"/>
      <w:r>
        <w:rPr>
          <w:color w:val="333333"/>
        </w:rPr>
        <w:t xml:space="preserve"> 414 - Napaka pri ZZI</w:t>
      </w:r>
    </w:p>
    <w:p w:rsidR="002A460D" w:rsidRDefault="00517982">
      <w:pPr>
        <w:pStyle w:val="Telobesedila"/>
        <w:spacing w:before="1" w:line="241" w:lineRule="exact"/>
      </w:pPr>
      <w:r>
        <w:rPr>
          <w:color w:val="333333"/>
        </w:rPr>
        <w:t>426 - Vizualizacija vloge NIO - poglavje B3</w:t>
      </w:r>
    </w:p>
    <w:p w:rsidR="002A460D" w:rsidRDefault="00517982">
      <w:pPr>
        <w:pStyle w:val="Telobesedila"/>
        <w:ind w:right="3810"/>
      </w:pPr>
      <w:r>
        <w:rPr>
          <w:color w:val="333333"/>
        </w:rPr>
        <w:t>465- Izpis Seznam računov-podvojeni zneski v Znesek plačila 469- Dodelitev pravic v e-MA</w:t>
      </w:r>
    </w:p>
    <w:p w:rsidR="002A460D" w:rsidRDefault="00517982">
      <w:pPr>
        <w:pStyle w:val="Telobesedila"/>
        <w:spacing w:before="1"/>
        <w:ind w:right="5778"/>
      </w:pPr>
      <w:r>
        <w:rPr>
          <w:color w:val="333333"/>
        </w:rPr>
        <w:t xml:space="preserve">470- Prenos ZZI v </w:t>
      </w:r>
      <w:proofErr w:type="spellStart"/>
      <w:r>
        <w:rPr>
          <w:color w:val="333333"/>
        </w:rPr>
        <w:t>eCA</w:t>
      </w:r>
      <w:proofErr w:type="spellEnd"/>
      <w:r>
        <w:rPr>
          <w:color w:val="333333"/>
        </w:rPr>
        <w:t xml:space="preserve"> ema4 – napaka 471- Toleranca pri </w:t>
      </w:r>
      <w:proofErr w:type="spellStart"/>
      <w:r>
        <w:rPr>
          <w:color w:val="333333"/>
        </w:rPr>
        <w:t>centovskih</w:t>
      </w:r>
      <w:proofErr w:type="spellEnd"/>
      <w:r>
        <w:rPr>
          <w:color w:val="333333"/>
        </w:rPr>
        <w:t xml:space="preserve"> razlikah 490- Neupravičeni stroški pri pavšalu</w:t>
      </w:r>
    </w:p>
    <w:p w:rsidR="002A460D" w:rsidRDefault="00517982">
      <w:pPr>
        <w:pStyle w:val="Telobesedila"/>
        <w:ind w:right="1949"/>
      </w:pPr>
      <w:r>
        <w:rPr>
          <w:color w:val="333333"/>
        </w:rPr>
        <w:t>498- Napaka na serverju - na podlagi prijave Institut Zelena Direktiva, 10.10.2017 502- Napaka pri prijavi predplačila</w:t>
      </w:r>
    </w:p>
    <w:p w:rsidR="002A460D" w:rsidRDefault="00517982">
      <w:pPr>
        <w:pStyle w:val="Telobesedila"/>
        <w:spacing w:line="241" w:lineRule="exact"/>
      </w:pPr>
      <w:r>
        <w:rPr>
          <w:color w:val="333333"/>
        </w:rPr>
        <w:t>503- Konzorcij - izpis Finančno poročilo</w:t>
      </w:r>
    </w:p>
    <w:p w:rsidR="002A460D" w:rsidRDefault="00517982">
      <w:pPr>
        <w:pStyle w:val="Telobesedila"/>
      </w:pPr>
      <w:r>
        <w:rPr>
          <w:color w:val="333333"/>
        </w:rPr>
        <w:t>505- Blokada - vnos udeležencev (Priloga 1)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spacing w:before="10"/>
        <w:ind w:left="0"/>
        <w:rPr>
          <w:sz w:val="35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1.8.13 dne: 10.10.2017</w:t>
      </w:r>
    </w:p>
    <w:p w:rsidR="002A460D" w:rsidRDefault="002A460D">
      <w:pPr>
        <w:pStyle w:val="Telobesedila"/>
        <w:ind w:left="0"/>
        <w:rPr>
          <w:sz w:val="12"/>
        </w:rPr>
      </w:pPr>
    </w:p>
    <w:p w:rsidR="002A460D" w:rsidRDefault="00517982">
      <w:pPr>
        <w:pStyle w:val="Telobesedila"/>
        <w:spacing w:before="99"/>
        <w:ind w:right="2272"/>
      </w:pPr>
      <w:r>
        <w:t xml:space="preserve">420 – Aktivnosti in plan stroškov - </w:t>
      </w:r>
      <w:r>
        <w:rPr>
          <w:color w:val="333333"/>
        </w:rPr>
        <w:t xml:space="preserve">plan stroškov ni možno dodati vrsto stroška 460 – </w:t>
      </w:r>
      <w:proofErr w:type="spellStart"/>
      <w:r>
        <w:rPr>
          <w:color w:val="333333"/>
        </w:rPr>
        <w:t>ZzI</w:t>
      </w:r>
      <w:proofErr w:type="spellEnd"/>
      <w:r>
        <w:rPr>
          <w:color w:val="333333"/>
        </w:rPr>
        <w:t xml:space="preserve"> kazalniki - ne shrani opombe</w:t>
      </w:r>
    </w:p>
    <w:p w:rsidR="002A460D" w:rsidRDefault="00517982">
      <w:pPr>
        <w:pStyle w:val="Telobesedila"/>
        <w:ind w:right="6168"/>
      </w:pPr>
      <w:r>
        <w:t xml:space="preserve">313 - Dobropis - napaka na </w:t>
      </w:r>
      <w:proofErr w:type="spellStart"/>
      <w:r>
        <w:t>ZzI</w:t>
      </w:r>
      <w:proofErr w:type="spellEnd"/>
      <w:r>
        <w:t xml:space="preserve"> 372 - Brisanje aktivnosti ne deluje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2"/>
      </w:pPr>
      <w:r>
        <w:rPr>
          <w:u w:val="single"/>
        </w:rPr>
        <w:t>Popravek z verzijo 1.8.12 dne: 5.10.2017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/>
      </w:pPr>
      <w:r>
        <w:t xml:space="preserve">455 – Izpis </w:t>
      </w:r>
      <w:proofErr w:type="spellStart"/>
      <w:r>
        <w:t>ZzI</w:t>
      </w:r>
      <w:proofErr w:type="spellEnd"/>
      <w:r>
        <w:t xml:space="preserve"> – podatki o aneksu</w:t>
      </w:r>
    </w:p>
    <w:p w:rsidR="002A460D" w:rsidRDefault="00517982">
      <w:pPr>
        <w:pStyle w:val="Telobesedila"/>
        <w:spacing w:before="1"/>
        <w:ind w:right="4216"/>
      </w:pPr>
      <w:r>
        <w:t xml:space="preserve">441 – Prijava plačila na </w:t>
      </w:r>
      <w:proofErr w:type="spellStart"/>
      <w:r>
        <w:t>ZzI</w:t>
      </w:r>
      <w:proofErr w:type="spellEnd"/>
      <w:r>
        <w:t xml:space="preserve"> za strošek 6.1 javlja blokado 421 – Napaka pri brisanju pravne podlage na operaciji 422 – Napaka pri oddaji </w:t>
      </w:r>
      <w:proofErr w:type="spellStart"/>
      <w:r>
        <w:t>ZzIA</w:t>
      </w:r>
      <w:proofErr w:type="spellEnd"/>
    </w:p>
    <w:p w:rsidR="002A460D" w:rsidRDefault="00517982">
      <w:pPr>
        <w:pStyle w:val="Telobesedila"/>
        <w:ind w:right="3906"/>
      </w:pPr>
      <w:r>
        <w:t xml:space="preserve">427 – Realizacija vseh </w:t>
      </w:r>
      <w:proofErr w:type="spellStart"/>
      <w:r>
        <w:t>ZzI</w:t>
      </w:r>
      <w:proofErr w:type="spellEnd"/>
      <w:r>
        <w:t xml:space="preserve"> po upravičencih se ne prikazuje 442 – Podatki v polju Upravičenost za DDV ni možno urejati</w:t>
      </w:r>
    </w:p>
    <w:p w:rsidR="002A460D" w:rsidRDefault="00517982">
      <w:pPr>
        <w:pStyle w:val="Telobesedila"/>
        <w:ind w:right="1171"/>
      </w:pPr>
      <w:r>
        <w:t xml:space="preserve">406 – Vloga NIO – napačno opozorilo ob potrjevanju vloge, ki ni bila prenesena iz ISARR 2 417 – Izpis </w:t>
      </w:r>
      <w:proofErr w:type="spellStart"/>
      <w:r>
        <w:t>ZzI</w:t>
      </w:r>
      <w:proofErr w:type="spellEnd"/>
      <w:r>
        <w:t xml:space="preserve"> – Seznam računov ne prikazuje listino vezano na kategorijo 8</w:t>
      </w:r>
    </w:p>
    <w:p w:rsidR="002A460D" w:rsidRDefault="00517982">
      <w:pPr>
        <w:pStyle w:val="Telobesedila"/>
      </w:pPr>
      <w:r>
        <w:t xml:space="preserve">446 – </w:t>
      </w:r>
      <w:proofErr w:type="spellStart"/>
      <w:r>
        <w:t>ZzI</w:t>
      </w:r>
      <w:proofErr w:type="spellEnd"/>
      <w:r>
        <w:t xml:space="preserve"> TP – ni sklada v spustnem šifrantu</w:t>
      </w:r>
    </w:p>
    <w:p w:rsidR="002A460D" w:rsidRDefault="00517982">
      <w:pPr>
        <w:pStyle w:val="Telobesedila"/>
        <w:spacing w:before="1"/>
        <w:ind w:right="4566"/>
      </w:pPr>
      <w:r>
        <w:t xml:space="preserve">458 – Kontrola AP – Preverjanje AP za migrirane </w:t>
      </w:r>
      <w:proofErr w:type="spellStart"/>
      <w:r>
        <w:t>ZzI</w:t>
      </w:r>
      <w:proofErr w:type="spellEnd"/>
      <w:r>
        <w:t xml:space="preserve"> 462 – Napaka pri vnosu kontrole AP</w:t>
      </w:r>
    </w:p>
    <w:p w:rsidR="002A460D" w:rsidRDefault="00517982">
      <w:pPr>
        <w:pStyle w:val="Telobesedila"/>
        <w:spacing w:line="240" w:lineRule="exact"/>
      </w:pPr>
      <w:r>
        <w:t>467 – Na operacijo se niso prenesle aktivnosti</w:t>
      </w:r>
    </w:p>
    <w:p w:rsidR="002A460D" w:rsidRDefault="00517982">
      <w:pPr>
        <w:pStyle w:val="Telobesedila"/>
        <w:spacing w:line="720" w:lineRule="auto"/>
        <w:ind w:right="3463"/>
      </w:pPr>
      <w:r>
        <w:t xml:space="preserve">370 – Operacija - napačno prenešene aktivnosti na </w:t>
      </w:r>
      <w:proofErr w:type="spellStart"/>
      <w:r>
        <w:t>sof</w:t>
      </w:r>
      <w:proofErr w:type="spellEnd"/>
      <w:r>
        <w:t>. Pogodbo</w:t>
      </w:r>
      <w:r>
        <w:rPr>
          <w:u w:val="single"/>
        </w:rPr>
        <w:t xml:space="preserve"> Popravek z verzijo 1.8.11.2 in 1.8.11.3 dne: 2.10.2017</w:t>
      </w:r>
    </w:p>
    <w:p w:rsidR="002A460D" w:rsidRDefault="002A460D">
      <w:pPr>
        <w:spacing w:line="720" w:lineRule="auto"/>
        <w:sectPr w:rsidR="002A460D">
          <w:pgSz w:w="11910" w:h="16840"/>
          <w:pgMar w:top="132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6"/>
      </w:pPr>
      <w:r>
        <w:lastRenderedPageBreak/>
        <w:t>415 – Vračila: prijava listin</w:t>
      </w:r>
    </w:p>
    <w:p w:rsidR="002A460D" w:rsidRDefault="00517982">
      <w:pPr>
        <w:pStyle w:val="Telobesedila"/>
        <w:spacing w:before="1"/>
        <w:ind w:right="6216"/>
      </w:pPr>
      <w:r>
        <w:t xml:space="preserve">412 – Vnos </w:t>
      </w:r>
      <w:proofErr w:type="spellStart"/>
      <w:r>
        <w:t>konzorcijske</w:t>
      </w:r>
      <w:proofErr w:type="spellEnd"/>
      <w:r>
        <w:t xml:space="preserve"> pogodbe 411 – Kreiranje ZZIA</w:t>
      </w:r>
    </w:p>
    <w:p w:rsidR="002A460D" w:rsidRDefault="00517982">
      <w:pPr>
        <w:pStyle w:val="Telobesedila"/>
      </w:pPr>
      <w:r>
        <w:t>95 - Formatiranje IBAN in BIC</w:t>
      </w:r>
    </w:p>
    <w:p w:rsidR="002A460D" w:rsidRDefault="00517982">
      <w:pPr>
        <w:pStyle w:val="Telobesedila"/>
        <w:spacing w:before="1" w:line="241" w:lineRule="exact"/>
      </w:pPr>
      <w:r>
        <w:t>260 – Ureditev regije pri operacijah Apz.net</w:t>
      </w:r>
    </w:p>
    <w:p w:rsidR="002A460D" w:rsidRDefault="00517982">
      <w:pPr>
        <w:pStyle w:val="Telobesedila"/>
        <w:ind w:right="3409"/>
      </w:pPr>
      <w:r>
        <w:t>435 – Pri vnosu pravne podlage ne ponudi postopka na navezavo 418 – Izpis ZZI – datum podpisa pogodbe</w:t>
      </w:r>
    </w:p>
    <w:p w:rsidR="002A460D" w:rsidRDefault="00517982">
      <w:pPr>
        <w:pStyle w:val="Telobesedila"/>
        <w:spacing w:before="2"/>
        <w:ind w:right="5546"/>
      </w:pPr>
      <w:r>
        <w:t xml:space="preserve">440 – Napaka pri pošiljanju v UJP-net 354 – </w:t>
      </w:r>
      <w:proofErr w:type="spellStart"/>
      <w:r>
        <w:t>Konzorcijske</w:t>
      </w:r>
      <w:proofErr w:type="spellEnd"/>
      <w:r>
        <w:t xml:space="preserve"> pogodbe – dopolnitve</w:t>
      </w:r>
    </w:p>
    <w:p w:rsidR="002A460D" w:rsidRDefault="00517982">
      <w:pPr>
        <w:pStyle w:val="Telobesedila"/>
        <w:spacing w:line="241" w:lineRule="exact"/>
      </w:pPr>
      <w:r>
        <w:t xml:space="preserve">370 - Operacija - napačno prenešene aktivnosti na </w:t>
      </w:r>
      <w:proofErr w:type="spellStart"/>
      <w:r>
        <w:t>sof</w:t>
      </w:r>
      <w:proofErr w:type="spellEnd"/>
      <w:r>
        <w:t>. pogodbo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ind w:left="0"/>
        <w:rPr>
          <w:sz w:val="32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1.8.10 dne: 21.9.2017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right="5849"/>
      </w:pPr>
      <w:r>
        <w:t>373 - Selektivno pošiljanje ZZI v e-CA 262 - Navezava pavšala na</w:t>
      </w:r>
      <w:r>
        <w:rPr>
          <w:spacing w:val="-11"/>
        </w:rPr>
        <w:t xml:space="preserve"> </w:t>
      </w:r>
      <w:r>
        <w:t>aktivnost</w:t>
      </w:r>
    </w:p>
    <w:p w:rsidR="002A460D" w:rsidRDefault="00517982">
      <w:pPr>
        <w:pStyle w:val="Telobesedila"/>
        <w:ind w:right="3514"/>
        <w:jc w:val="both"/>
      </w:pPr>
      <w:r>
        <w:t xml:space="preserve">370 - Operacija - napačno prenešene aktivnosti na </w:t>
      </w:r>
      <w:proofErr w:type="spellStart"/>
      <w:r>
        <w:t>sof</w:t>
      </w:r>
      <w:proofErr w:type="spellEnd"/>
      <w:r>
        <w:t>. pogodbo 200 - Nedelovanje avtomatsko izračunanega pavšala na stroških 262 - Navezava pavšala na</w:t>
      </w:r>
      <w:r>
        <w:rPr>
          <w:spacing w:val="-1"/>
        </w:rPr>
        <w:t xml:space="preserve"> </w:t>
      </w:r>
      <w:r>
        <w:t>aktivnost</w:t>
      </w:r>
    </w:p>
    <w:p w:rsidR="002A460D" w:rsidRDefault="00517982">
      <w:pPr>
        <w:pStyle w:val="Telobesedila"/>
        <w:spacing w:before="1"/>
        <w:ind w:right="5390"/>
      </w:pPr>
      <w:r>
        <w:t xml:space="preserve">358 - Vloga NPO - napaka pri </w:t>
      </w:r>
      <w:proofErr w:type="spellStart"/>
      <w:r>
        <w:t>verzioniranju</w:t>
      </w:r>
      <w:proofErr w:type="spellEnd"/>
      <w:r>
        <w:t xml:space="preserve"> 371 - Ni možno kreirati </w:t>
      </w:r>
      <w:proofErr w:type="spellStart"/>
      <w:r>
        <w:t>ZzIP</w:t>
      </w:r>
      <w:proofErr w:type="spellEnd"/>
    </w:p>
    <w:p w:rsidR="002A460D" w:rsidRDefault="002A460D">
      <w:pPr>
        <w:pStyle w:val="Telobesedila"/>
        <w:spacing w:before="10"/>
        <w:ind w:left="0"/>
        <w:rPr>
          <w:sz w:val="19"/>
        </w:rPr>
      </w:pPr>
    </w:p>
    <w:p w:rsidR="002A460D" w:rsidRDefault="00517982">
      <w:pPr>
        <w:pStyle w:val="Telobesedila"/>
        <w:jc w:val="both"/>
      </w:pPr>
      <w:r>
        <w:rPr>
          <w:u w:val="single"/>
        </w:rPr>
        <w:t>Popravek z verzijo 1.8.9 dne: 11.9.2017</w:t>
      </w:r>
    </w:p>
    <w:p w:rsidR="002A460D" w:rsidRDefault="002A460D">
      <w:pPr>
        <w:pStyle w:val="Telobesedila"/>
        <w:spacing w:before="11"/>
        <w:ind w:left="0"/>
        <w:rPr>
          <w:sz w:val="11"/>
        </w:rPr>
      </w:pPr>
    </w:p>
    <w:p w:rsidR="002A460D" w:rsidRDefault="00517982">
      <w:pPr>
        <w:pStyle w:val="Telobesedila"/>
        <w:spacing w:before="100"/>
        <w:ind w:right="3163"/>
      </w:pPr>
      <w:r>
        <w:t xml:space="preserve">364 - Operacija v okviru JR - napaka pri vnosu kategorije intervencij 328 - Dopolnitev </w:t>
      </w:r>
      <w:proofErr w:type="spellStart"/>
      <w:r>
        <w:t>ZzIA</w:t>
      </w:r>
      <w:proofErr w:type="spellEnd"/>
      <w:r>
        <w:t xml:space="preserve"> da upošteva regijo iz plana stroška</w:t>
      </w:r>
    </w:p>
    <w:p w:rsidR="002A460D" w:rsidRDefault="00517982">
      <w:pPr>
        <w:pStyle w:val="Telobesedila"/>
        <w:ind w:right="2211"/>
      </w:pPr>
      <w:r>
        <w:t>294 - Načrtovanje neupravičenih stroškov, ki jih na vlogi JR ne smeš načrtovati 348 - Napaka pri urejanju plana stroškov - dopolnitev sporočila</w:t>
      </w:r>
    </w:p>
    <w:p w:rsidR="002A460D" w:rsidRDefault="00517982">
      <w:pPr>
        <w:pStyle w:val="Telobesedila"/>
        <w:ind w:right="2867"/>
      </w:pPr>
      <w:r>
        <w:t xml:space="preserve">341 - </w:t>
      </w:r>
      <w:hyperlink r:id="rId6">
        <w:r>
          <w:t>NIO za JR - Vizualizacija vloge za odločitev o podpori (polje D3.1)</w:t>
        </w:r>
      </w:hyperlink>
      <w:r>
        <w:t xml:space="preserve"> 311 - </w:t>
      </w:r>
      <w:hyperlink r:id="rId7">
        <w:r>
          <w:t xml:space="preserve">Vgraditi opozorilo pri </w:t>
        </w:r>
        <w:proofErr w:type="spellStart"/>
        <w:r>
          <w:t>verzioniranju</w:t>
        </w:r>
        <w:proofErr w:type="spellEnd"/>
        <w:r>
          <w:t xml:space="preserve"> vloge za odločitev o podpori</w:t>
        </w:r>
      </w:hyperlink>
      <w:r>
        <w:t xml:space="preserve"> 274 - </w:t>
      </w:r>
      <w:hyperlink r:id="rId8">
        <w:r>
          <w:t>Specifični kazalniki - dopolnitev regije</w:t>
        </w:r>
      </w:hyperlink>
    </w:p>
    <w:p w:rsidR="002A460D" w:rsidRDefault="00517982">
      <w:pPr>
        <w:pStyle w:val="Telobesedila"/>
      </w:pPr>
      <w:r>
        <w:t>358 – Vloga NPO – pri menjavi javlja neznano napako (opombe pri menjavi statusa)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4"/>
      </w:pPr>
      <w:r>
        <w:rPr>
          <w:u w:val="single"/>
        </w:rPr>
        <w:t>Popravek z verzijo 1.8.8.1 dne: 2.9.2017</w:t>
      </w:r>
    </w:p>
    <w:p w:rsidR="002A460D" w:rsidRDefault="002A460D">
      <w:pPr>
        <w:pStyle w:val="Telobesedila"/>
        <w:spacing w:before="8"/>
        <w:ind w:left="0"/>
        <w:rPr>
          <w:sz w:val="11"/>
        </w:rPr>
      </w:pPr>
    </w:p>
    <w:p w:rsidR="002A460D" w:rsidRDefault="00517982">
      <w:pPr>
        <w:pStyle w:val="Telobesedila"/>
        <w:spacing w:before="100" w:line="480" w:lineRule="auto"/>
        <w:ind w:right="4517"/>
      </w:pPr>
      <w:r>
        <w:t xml:space="preserve">349: Napačen prikaz za migrirane </w:t>
      </w:r>
      <w:proofErr w:type="spellStart"/>
      <w:r>
        <w:t>ZZIje</w:t>
      </w:r>
      <w:proofErr w:type="spellEnd"/>
      <w:r>
        <w:t xml:space="preserve"> na vmesniku </w:t>
      </w:r>
      <w:r>
        <w:rPr>
          <w:u w:val="single"/>
        </w:rPr>
        <w:t>Popravek z verzijo 1.8.8 dne: 1.9.2017</w:t>
      </w:r>
    </w:p>
    <w:p w:rsidR="002A460D" w:rsidRDefault="00517982">
      <w:pPr>
        <w:pStyle w:val="Telobesedila"/>
        <w:ind w:right="1576"/>
      </w:pPr>
      <w:r>
        <w:t>213: Na kazalnikih javlja blokado, da je treba obvezno poročati za leto 2018 oz. 2023 327: Pri brisanju odvečnih pogodb na operaciji prihaja do napak</w:t>
      </w:r>
    </w:p>
    <w:p w:rsidR="002A460D" w:rsidRDefault="00517982">
      <w:pPr>
        <w:pStyle w:val="Telobesedila"/>
        <w:ind w:right="3215"/>
      </w:pPr>
      <w:r>
        <w:t>323: Nepravilno izpisovanje rekapitulacije po kategoriji/vrsti stroška 337: Brisanje podatkov ekonomska analiza</w:t>
      </w:r>
    </w:p>
    <w:p w:rsidR="002A460D" w:rsidRDefault="00517982">
      <w:pPr>
        <w:pStyle w:val="Telobesedila"/>
        <w:spacing w:line="241" w:lineRule="exact"/>
      </w:pPr>
      <w:r>
        <w:t>336: Šifranti – napaka pri dodajanju</w:t>
      </w:r>
    </w:p>
    <w:p w:rsidR="002A460D" w:rsidRDefault="00517982">
      <w:pPr>
        <w:pStyle w:val="Telobesedila"/>
        <w:spacing w:line="480" w:lineRule="auto"/>
        <w:ind w:right="2788"/>
      </w:pPr>
      <w:r>
        <w:t xml:space="preserve">310: Upravičenec pravne podlage – ni možno brisati/urejati dokumentov </w:t>
      </w:r>
      <w:r>
        <w:rPr>
          <w:u w:val="single"/>
        </w:rPr>
        <w:t>Popravek z verzijo 1.8.7 dne: 1.9.2017</w:t>
      </w:r>
    </w:p>
    <w:p w:rsidR="002A460D" w:rsidRDefault="00517982">
      <w:pPr>
        <w:pStyle w:val="Telobesedila"/>
        <w:spacing w:line="241" w:lineRule="exact"/>
      </w:pPr>
      <w:r>
        <w:t xml:space="preserve">315: Izpisi </w:t>
      </w:r>
      <w:proofErr w:type="spellStart"/>
      <w:r>
        <w:t>ZzI</w:t>
      </w:r>
      <w:proofErr w:type="spellEnd"/>
      <w:r>
        <w:t>-ja niso ustrezni</w:t>
      </w:r>
    </w:p>
    <w:p w:rsidR="002A460D" w:rsidRDefault="00517982">
      <w:pPr>
        <w:pStyle w:val="Telobesedila"/>
        <w:spacing w:before="1"/>
        <w:ind w:right="4994"/>
      </w:pPr>
      <w:r>
        <w:t>241: Ne shrani vnesene sheme državne pomoči 305: Dodajanje dokumentov na operacije NPO 224: Vizualizacija vloge za odločitev o podpori</w:t>
      </w:r>
    </w:p>
    <w:p w:rsidR="002A460D" w:rsidRDefault="00517982">
      <w:pPr>
        <w:pStyle w:val="Telobesedila"/>
        <w:spacing w:line="480" w:lineRule="auto"/>
        <w:ind w:right="4257"/>
      </w:pPr>
      <w:r>
        <w:t xml:space="preserve">244: Na vlogi nimam statusa v pregled na nosilni PO </w:t>
      </w:r>
      <w:r>
        <w:rPr>
          <w:u w:val="single"/>
        </w:rPr>
        <w:t>Popravek z verzijo 1.8.6 dne: 24.8.2017</w:t>
      </w:r>
    </w:p>
    <w:p w:rsidR="002A460D" w:rsidRDefault="002A460D">
      <w:pPr>
        <w:spacing w:line="480" w:lineRule="auto"/>
        <w:sectPr w:rsidR="002A460D">
          <w:pgSz w:w="11910" w:h="16840"/>
          <w:pgMar w:top="132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9" w:line="480" w:lineRule="auto"/>
        <w:ind w:right="5212"/>
      </w:pPr>
      <w:r>
        <w:lastRenderedPageBreak/>
        <w:t xml:space="preserve">292: Napaka ob kliku na sklop Finančni načrt </w:t>
      </w:r>
      <w:r>
        <w:rPr>
          <w:u w:val="single"/>
        </w:rPr>
        <w:t>Popravek z verzijo 1.8.5 dne: 17.8.2017</w:t>
      </w:r>
    </w:p>
    <w:p w:rsidR="002A460D" w:rsidRDefault="00517982">
      <w:pPr>
        <w:pStyle w:val="Telobesedila"/>
        <w:ind w:right="4280"/>
      </w:pPr>
      <w:r>
        <w:t xml:space="preserve">296: Napaka pri ponovnem vnosu </w:t>
      </w:r>
      <w:proofErr w:type="spellStart"/>
      <w:r>
        <w:t>konzorcijskih</w:t>
      </w:r>
      <w:proofErr w:type="spellEnd"/>
      <w:r>
        <w:t xml:space="preserve"> pogodb 297: Napaka pri kazalnikih na operaciji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spacing w:before="11"/>
        <w:ind w:left="0"/>
        <w:rPr>
          <w:sz w:val="35"/>
        </w:rPr>
      </w:pPr>
    </w:p>
    <w:p w:rsidR="002A460D" w:rsidRDefault="00517982">
      <w:pPr>
        <w:pStyle w:val="Telobesedila"/>
        <w:spacing w:before="1"/>
      </w:pPr>
      <w:r>
        <w:rPr>
          <w:u w:val="single"/>
        </w:rPr>
        <w:t>Popravek z verzijo 1.8.4.1 dne: 11.8.2017</w:t>
      </w:r>
    </w:p>
    <w:p w:rsidR="002A460D" w:rsidRDefault="002A460D">
      <w:pPr>
        <w:pStyle w:val="Telobesedila"/>
        <w:spacing w:before="8"/>
        <w:ind w:left="0"/>
        <w:rPr>
          <w:sz w:val="11"/>
        </w:rPr>
      </w:pPr>
    </w:p>
    <w:p w:rsidR="002A460D" w:rsidRDefault="00517982">
      <w:pPr>
        <w:pStyle w:val="Telobesedila"/>
        <w:spacing w:before="100"/>
      </w:pPr>
      <w:r>
        <w:t>290: Vloga NIO – napaka pri PO</w:t>
      </w:r>
    </w:p>
    <w:p w:rsidR="002A460D" w:rsidRDefault="00517982">
      <w:pPr>
        <w:pStyle w:val="Telobesedila"/>
        <w:spacing w:before="1"/>
        <w:ind w:right="3799"/>
      </w:pPr>
      <w:r>
        <w:t>275: Brisanje Poenostavljenih oblik (pavšal) na operacijah JR 298: Operacija JR/JP: polje šifra operacije</w:t>
      </w:r>
    </w:p>
    <w:p w:rsidR="002A460D" w:rsidRDefault="00517982">
      <w:pPr>
        <w:pStyle w:val="Telobesedila"/>
        <w:spacing w:line="241" w:lineRule="exact"/>
      </w:pPr>
      <w:r>
        <w:t>289: Vnos plana stroškov na sklad ESS- Prvi izziv 2015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4"/>
      </w:pPr>
      <w:r>
        <w:rPr>
          <w:u w:val="single"/>
        </w:rPr>
        <w:t>Popravek z verzijo 1.8.4 dne: 9.8.2017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right="3591"/>
      </w:pPr>
      <w:r>
        <w:t>284: Javljanje napake pri shranjevanju operacije v okviru JR/JP 285: Navezava stroška na aktivnost</w:t>
      </w:r>
    </w:p>
    <w:p w:rsidR="002A460D" w:rsidRDefault="00517982">
      <w:pPr>
        <w:pStyle w:val="Telobesedila"/>
        <w:spacing w:line="241" w:lineRule="exact"/>
      </w:pPr>
      <w:r>
        <w:t>282: Operacija: ne izpisuje rekapitulacije za DDV</w:t>
      </w:r>
    </w:p>
    <w:p w:rsidR="002A460D" w:rsidRDefault="00517982">
      <w:pPr>
        <w:pStyle w:val="Telobesedila"/>
        <w:spacing w:before="1"/>
        <w:ind w:right="3645"/>
      </w:pPr>
      <w:r>
        <w:t xml:space="preserve">239: Izračunavanje polja odstotek skupnih upravičenih strokov 279: Izvoz podatkov v </w:t>
      </w:r>
      <w:proofErr w:type="spellStart"/>
      <w:r>
        <w:t>excell</w:t>
      </w:r>
      <w:proofErr w:type="spellEnd"/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spacing w:before="1"/>
        <w:ind w:left="0"/>
        <w:rPr>
          <w:sz w:val="24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1.8.3.1 dne: 30.7.2017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100"/>
      </w:pPr>
      <w:r>
        <w:t>263: Rekapitulacija pri planu stroška</w:t>
      </w:r>
    </w:p>
    <w:p w:rsidR="002A460D" w:rsidRDefault="00517982">
      <w:pPr>
        <w:pStyle w:val="Telobesedila"/>
        <w:spacing w:before="97"/>
        <w:rPr>
          <w:rFonts w:ascii="Arial" w:hAnsi="Arial"/>
        </w:rPr>
      </w:pPr>
      <w:r>
        <w:rPr>
          <w:rFonts w:ascii="Arial" w:hAnsi="Arial"/>
        </w:rPr>
        <w:t>266: Vloga NIO: napaka pri seštevkih po aktivnostih</w:t>
      </w:r>
    </w:p>
    <w:p w:rsidR="002A460D" w:rsidRDefault="002A460D">
      <w:pPr>
        <w:pStyle w:val="Telobesedila"/>
        <w:ind w:left="0"/>
        <w:rPr>
          <w:rFonts w:ascii="Arial"/>
          <w:sz w:val="22"/>
        </w:rPr>
      </w:pPr>
    </w:p>
    <w:p w:rsidR="002A460D" w:rsidRDefault="002A460D">
      <w:pPr>
        <w:pStyle w:val="Telobesedila"/>
        <w:ind w:left="0"/>
        <w:rPr>
          <w:rFonts w:ascii="Arial"/>
          <w:sz w:val="22"/>
        </w:rPr>
      </w:pPr>
    </w:p>
    <w:p w:rsidR="002A460D" w:rsidRDefault="002A460D">
      <w:pPr>
        <w:pStyle w:val="Telobesedila"/>
        <w:spacing w:before="3"/>
        <w:ind w:left="0"/>
        <w:rPr>
          <w:rFonts w:ascii="Arial"/>
          <w:sz w:val="24"/>
        </w:rPr>
      </w:pPr>
    </w:p>
    <w:p w:rsidR="002A460D" w:rsidRDefault="00517982">
      <w:pPr>
        <w:pStyle w:val="Telobesedila"/>
      </w:pPr>
      <w:r>
        <w:rPr>
          <w:u w:val="single"/>
        </w:rPr>
        <w:t>Popravek z verzijo 1.8.3 dne: 30.7.2017</w:t>
      </w:r>
    </w:p>
    <w:p w:rsidR="002A460D" w:rsidRDefault="002A460D">
      <w:pPr>
        <w:pStyle w:val="Telobesedila"/>
        <w:spacing w:before="9"/>
        <w:ind w:left="0"/>
        <w:rPr>
          <w:sz w:val="11"/>
        </w:rPr>
      </w:pPr>
    </w:p>
    <w:p w:rsidR="002A460D" w:rsidRDefault="00517982">
      <w:pPr>
        <w:pStyle w:val="Telobesedila"/>
        <w:spacing w:before="99"/>
        <w:ind w:right="6331"/>
      </w:pPr>
      <w:r>
        <w:t>252: Napaka pri klicu MFERAC-a 249: Brisanje vloge</w:t>
      </w:r>
    </w:p>
    <w:p w:rsidR="002A460D" w:rsidRDefault="00517982">
      <w:pPr>
        <w:pStyle w:val="Telobesedila"/>
        <w:ind w:right="4594"/>
      </w:pPr>
      <w:r>
        <w:t>225: Brisanje izvajalskega organa na shranjeni vlogi 257: Kontrole pri prenosih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2A460D">
      <w:pPr>
        <w:pStyle w:val="Telobesedila"/>
        <w:spacing w:before="1"/>
        <w:ind w:left="0"/>
        <w:rPr>
          <w:sz w:val="32"/>
        </w:rPr>
      </w:pPr>
    </w:p>
    <w:p w:rsidR="002A460D" w:rsidRDefault="00517982">
      <w:pPr>
        <w:pStyle w:val="Telobesedila"/>
        <w:spacing w:before="1"/>
      </w:pPr>
      <w:r>
        <w:rPr>
          <w:u w:val="single"/>
        </w:rPr>
        <w:t>Popravek z verzijo 1.8.2 dne:</w:t>
      </w:r>
      <w:r>
        <w:rPr>
          <w:spacing w:val="-18"/>
          <w:u w:val="single"/>
        </w:rPr>
        <w:t xml:space="preserve"> </w:t>
      </w:r>
      <w:r>
        <w:rPr>
          <w:u w:val="single"/>
        </w:rPr>
        <w:t>21.7.2017</w:t>
      </w:r>
    </w:p>
    <w:p w:rsidR="002A460D" w:rsidRDefault="002A460D">
      <w:pPr>
        <w:pStyle w:val="Telobesedila"/>
        <w:spacing w:before="8"/>
        <w:ind w:left="0"/>
        <w:rPr>
          <w:sz w:val="11"/>
        </w:rPr>
      </w:pPr>
    </w:p>
    <w:p w:rsidR="002A460D" w:rsidRDefault="00517982">
      <w:pPr>
        <w:pStyle w:val="Telobesedila"/>
        <w:spacing w:before="100"/>
        <w:ind w:left="178"/>
      </w:pPr>
      <w:r>
        <w:t>60:  Nekontrolirano premikanje</w:t>
      </w:r>
      <w:r>
        <w:rPr>
          <w:spacing w:val="-12"/>
        </w:rPr>
        <w:t xml:space="preserve"> </w:t>
      </w:r>
      <w:r>
        <w:t>drsnika</w:t>
      </w:r>
    </w:p>
    <w:p w:rsidR="002A460D" w:rsidRDefault="00517982">
      <w:pPr>
        <w:pStyle w:val="Telobesedila"/>
        <w:spacing w:before="1"/>
        <w:ind w:right="1886"/>
      </w:pPr>
      <w:r>
        <w:t>113: Kontrola za neujemanje finančnih podatkov na vlogi za odločitev o podpori 166: Sprememba naziva gumba Dodaj pavšal v Dodaj SSE/PZ</w:t>
      </w:r>
    </w:p>
    <w:p w:rsidR="002A460D" w:rsidRDefault="00517982">
      <w:pPr>
        <w:pStyle w:val="Telobesedila"/>
        <w:spacing w:line="240" w:lineRule="exact"/>
      </w:pPr>
      <w:r>
        <w:t>181: Odpravljena napaka pri dodajanju SSE-ja</w:t>
      </w:r>
    </w:p>
    <w:p w:rsidR="002A460D" w:rsidRDefault="00517982">
      <w:pPr>
        <w:pStyle w:val="Telobesedila"/>
        <w:ind w:right="3942"/>
      </w:pPr>
      <w:r>
        <w:t>203: Manjkajoči podatki iz ISARR2 onemogočajo prikaz 213: Odpravljena napaka: Vnos kazalnikov za 2018 in 2023 223: Odpravljena napaka pri vnosu Objava v Uradnem listu</w:t>
      </w:r>
    </w:p>
    <w:p w:rsidR="002A460D" w:rsidRDefault="002A460D">
      <w:pPr>
        <w:sectPr w:rsidR="002A460D">
          <w:pgSz w:w="11910" w:h="16840"/>
          <w:pgMar w:top="1560" w:right="1300" w:bottom="280" w:left="1300" w:header="708" w:footer="708" w:gutter="0"/>
          <w:cols w:space="708"/>
        </w:sectPr>
      </w:pPr>
    </w:p>
    <w:p w:rsidR="002A460D" w:rsidRDefault="00517982">
      <w:pPr>
        <w:pStyle w:val="Telobesedila"/>
        <w:spacing w:before="76"/>
        <w:ind w:right="658"/>
      </w:pPr>
      <w:r>
        <w:lastRenderedPageBreak/>
        <w:t>235: Odpravljena napaka pri vnosu datum akta o izboru operacije na nosilni posredniški organ 240: Odpravljena napaka na prijavi listine</w:t>
      </w:r>
    </w:p>
    <w:p w:rsidR="002A460D" w:rsidRDefault="00517982">
      <w:pPr>
        <w:pStyle w:val="Telobesedila"/>
        <w:spacing w:before="3"/>
      </w:pPr>
      <w:r>
        <w:t>242: Odpravljena napaka pri izračunu pavšala v planu stroškov</w:t>
      </w:r>
    </w:p>
    <w:p w:rsidR="002A460D" w:rsidRDefault="002A460D">
      <w:pPr>
        <w:pStyle w:val="Telobesedila"/>
        <w:ind w:left="0"/>
        <w:rPr>
          <w:sz w:val="24"/>
        </w:rPr>
      </w:pPr>
    </w:p>
    <w:p w:rsidR="002A460D" w:rsidRDefault="00517982">
      <w:pPr>
        <w:pStyle w:val="Telobesedila"/>
        <w:spacing w:before="191"/>
      </w:pPr>
      <w:r>
        <w:rPr>
          <w:u w:val="single"/>
        </w:rPr>
        <w:t>Popravek z verzijo 1.8.1.4 dne: 19.7.2017</w:t>
      </w:r>
    </w:p>
    <w:p w:rsidR="002A460D" w:rsidRDefault="002A460D">
      <w:pPr>
        <w:pStyle w:val="Telobesedila"/>
        <w:spacing w:before="11"/>
        <w:ind w:left="0"/>
        <w:rPr>
          <w:sz w:val="11"/>
        </w:rPr>
      </w:pPr>
    </w:p>
    <w:p w:rsidR="002A460D" w:rsidRDefault="00517982">
      <w:pPr>
        <w:pStyle w:val="Telobesedila"/>
        <w:spacing w:before="100" w:line="241" w:lineRule="exact"/>
      </w:pPr>
      <w:r>
        <w:t>226: Uporabnik nima gumba dodajane operacij</w:t>
      </w:r>
    </w:p>
    <w:p w:rsidR="002A460D" w:rsidRDefault="00517982">
      <w:pPr>
        <w:pStyle w:val="Telobesedila"/>
        <w:spacing w:line="241" w:lineRule="exact"/>
      </w:pPr>
      <w:r>
        <w:t>230: Operacija se ne kreira po potrditvi vloge za NPO</w:t>
      </w:r>
    </w:p>
    <w:sectPr w:rsidR="002A460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D"/>
    <w:rsid w:val="00004D14"/>
    <w:rsid w:val="0001541E"/>
    <w:rsid w:val="00032C69"/>
    <w:rsid w:val="000361A2"/>
    <w:rsid w:val="000414EC"/>
    <w:rsid w:val="00042048"/>
    <w:rsid w:val="000519BC"/>
    <w:rsid w:val="000579C1"/>
    <w:rsid w:val="0006518C"/>
    <w:rsid w:val="000655C0"/>
    <w:rsid w:val="00076B86"/>
    <w:rsid w:val="00080FD8"/>
    <w:rsid w:val="00086650"/>
    <w:rsid w:val="00086762"/>
    <w:rsid w:val="000A1966"/>
    <w:rsid w:val="000B51A2"/>
    <w:rsid w:val="000C7F2B"/>
    <w:rsid w:val="000D7AF7"/>
    <w:rsid w:val="000E42BF"/>
    <w:rsid w:val="000E7C9E"/>
    <w:rsid w:val="000F2CE5"/>
    <w:rsid w:val="00121419"/>
    <w:rsid w:val="001228AB"/>
    <w:rsid w:val="001465B4"/>
    <w:rsid w:val="001504AC"/>
    <w:rsid w:val="001B0D84"/>
    <w:rsid w:val="001B7A00"/>
    <w:rsid w:val="001C74FE"/>
    <w:rsid w:val="001D1774"/>
    <w:rsid w:val="001E5143"/>
    <w:rsid w:val="001E7373"/>
    <w:rsid w:val="001F3984"/>
    <w:rsid w:val="00204E41"/>
    <w:rsid w:val="00205098"/>
    <w:rsid w:val="00210704"/>
    <w:rsid w:val="002147CB"/>
    <w:rsid w:val="00217CCE"/>
    <w:rsid w:val="00232DD6"/>
    <w:rsid w:val="00237AC9"/>
    <w:rsid w:val="002421FF"/>
    <w:rsid w:val="00246C75"/>
    <w:rsid w:val="002617D2"/>
    <w:rsid w:val="00263CEA"/>
    <w:rsid w:val="002668C8"/>
    <w:rsid w:val="002760EC"/>
    <w:rsid w:val="00277B35"/>
    <w:rsid w:val="00281452"/>
    <w:rsid w:val="00291DEA"/>
    <w:rsid w:val="002A460D"/>
    <w:rsid w:val="002B6E1B"/>
    <w:rsid w:val="002C6479"/>
    <w:rsid w:val="002F11C7"/>
    <w:rsid w:val="002F2657"/>
    <w:rsid w:val="003033F3"/>
    <w:rsid w:val="00303C57"/>
    <w:rsid w:val="00307261"/>
    <w:rsid w:val="00325F59"/>
    <w:rsid w:val="00332DAD"/>
    <w:rsid w:val="00337E82"/>
    <w:rsid w:val="003423E5"/>
    <w:rsid w:val="00343522"/>
    <w:rsid w:val="00380425"/>
    <w:rsid w:val="00387E77"/>
    <w:rsid w:val="00394B10"/>
    <w:rsid w:val="003A1A26"/>
    <w:rsid w:val="003A66E2"/>
    <w:rsid w:val="003B2AD3"/>
    <w:rsid w:val="003C226E"/>
    <w:rsid w:val="003C39CB"/>
    <w:rsid w:val="003D49CB"/>
    <w:rsid w:val="003F4A76"/>
    <w:rsid w:val="00413C43"/>
    <w:rsid w:val="00415B6A"/>
    <w:rsid w:val="00425142"/>
    <w:rsid w:val="004302AB"/>
    <w:rsid w:val="00430385"/>
    <w:rsid w:val="00457DA7"/>
    <w:rsid w:val="00481456"/>
    <w:rsid w:val="00484992"/>
    <w:rsid w:val="00486436"/>
    <w:rsid w:val="004C0ACA"/>
    <w:rsid w:val="004E70A1"/>
    <w:rsid w:val="00515011"/>
    <w:rsid w:val="00517982"/>
    <w:rsid w:val="005232AA"/>
    <w:rsid w:val="00530776"/>
    <w:rsid w:val="00546139"/>
    <w:rsid w:val="005522B1"/>
    <w:rsid w:val="00555FA7"/>
    <w:rsid w:val="0056445B"/>
    <w:rsid w:val="00583945"/>
    <w:rsid w:val="005A463F"/>
    <w:rsid w:val="005C406D"/>
    <w:rsid w:val="005E2B65"/>
    <w:rsid w:val="005F0CCF"/>
    <w:rsid w:val="005F36EA"/>
    <w:rsid w:val="0060465F"/>
    <w:rsid w:val="00610D8B"/>
    <w:rsid w:val="00633587"/>
    <w:rsid w:val="006475E5"/>
    <w:rsid w:val="00685DF5"/>
    <w:rsid w:val="00686C9A"/>
    <w:rsid w:val="006879D4"/>
    <w:rsid w:val="006945BE"/>
    <w:rsid w:val="00695797"/>
    <w:rsid w:val="006C7124"/>
    <w:rsid w:val="006D419B"/>
    <w:rsid w:val="006E6E6C"/>
    <w:rsid w:val="006F4875"/>
    <w:rsid w:val="007049F6"/>
    <w:rsid w:val="00711312"/>
    <w:rsid w:val="00715FA5"/>
    <w:rsid w:val="007520AF"/>
    <w:rsid w:val="00754B80"/>
    <w:rsid w:val="00756D6F"/>
    <w:rsid w:val="00767C57"/>
    <w:rsid w:val="0078189E"/>
    <w:rsid w:val="00782101"/>
    <w:rsid w:val="007A2E64"/>
    <w:rsid w:val="007B7480"/>
    <w:rsid w:val="007C0079"/>
    <w:rsid w:val="007C1424"/>
    <w:rsid w:val="007D151B"/>
    <w:rsid w:val="007D6ED6"/>
    <w:rsid w:val="007F2424"/>
    <w:rsid w:val="00807F44"/>
    <w:rsid w:val="00831FC5"/>
    <w:rsid w:val="00844160"/>
    <w:rsid w:val="0085097E"/>
    <w:rsid w:val="0085713C"/>
    <w:rsid w:val="0086069D"/>
    <w:rsid w:val="008614B7"/>
    <w:rsid w:val="00863085"/>
    <w:rsid w:val="00876C1A"/>
    <w:rsid w:val="008B35B3"/>
    <w:rsid w:val="008F5DC2"/>
    <w:rsid w:val="0091498C"/>
    <w:rsid w:val="00916323"/>
    <w:rsid w:val="0092416D"/>
    <w:rsid w:val="00925991"/>
    <w:rsid w:val="00934AD8"/>
    <w:rsid w:val="009555E7"/>
    <w:rsid w:val="009716C8"/>
    <w:rsid w:val="00996928"/>
    <w:rsid w:val="009A4074"/>
    <w:rsid w:val="009A4CCA"/>
    <w:rsid w:val="009C76D0"/>
    <w:rsid w:val="009D32EE"/>
    <w:rsid w:val="009F2A70"/>
    <w:rsid w:val="009F5450"/>
    <w:rsid w:val="00A51B4D"/>
    <w:rsid w:val="00A51F07"/>
    <w:rsid w:val="00A57BCB"/>
    <w:rsid w:val="00A71180"/>
    <w:rsid w:val="00A775F1"/>
    <w:rsid w:val="00A81C8C"/>
    <w:rsid w:val="00A84082"/>
    <w:rsid w:val="00A9298B"/>
    <w:rsid w:val="00AA5E11"/>
    <w:rsid w:val="00AA6415"/>
    <w:rsid w:val="00AB0665"/>
    <w:rsid w:val="00AB5827"/>
    <w:rsid w:val="00AD0C40"/>
    <w:rsid w:val="00AE17D8"/>
    <w:rsid w:val="00AE63CC"/>
    <w:rsid w:val="00B00160"/>
    <w:rsid w:val="00B07872"/>
    <w:rsid w:val="00B112D9"/>
    <w:rsid w:val="00B14263"/>
    <w:rsid w:val="00B41BA9"/>
    <w:rsid w:val="00B623B6"/>
    <w:rsid w:val="00B766A9"/>
    <w:rsid w:val="00B77EA1"/>
    <w:rsid w:val="00B94A56"/>
    <w:rsid w:val="00BC6CEB"/>
    <w:rsid w:val="00BE7F94"/>
    <w:rsid w:val="00BF3D5B"/>
    <w:rsid w:val="00C44D2E"/>
    <w:rsid w:val="00C50FB8"/>
    <w:rsid w:val="00C64485"/>
    <w:rsid w:val="00C84E5C"/>
    <w:rsid w:val="00CA056C"/>
    <w:rsid w:val="00CA217F"/>
    <w:rsid w:val="00CA475E"/>
    <w:rsid w:val="00CA761F"/>
    <w:rsid w:val="00CC082D"/>
    <w:rsid w:val="00CC166A"/>
    <w:rsid w:val="00CC6726"/>
    <w:rsid w:val="00CE3A35"/>
    <w:rsid w:val="00D04C11"/>
    <w:rsid w:val="00D201DE"/>
    <w:rsid w:val="00D30538"/>
    <w:rsid w:val="00D35DCA"/>
    <w:rsid w:val="00D570C6"/>
    <w:rsid w:val="00D634F8"/>
    <w:rsid w:val="00D723E2"/>
    <w:rsid w:val="00DA2000"/>
    <w:rsid w:val="00DA5C71"/>
    <w:rsid w:val="00DB135C"/>
    <w:rsid w:val="00DB6EC2"/>
    <w:rsid w:val="00DC5791"/>
    <w:rsid w:val="00DD4AD2"/>
    <w:rsid w:val="00DE0446"/>
    <w:rsid w:val="00DE0CA4"/>
    <w:rsid w:val="00DE4521"/>
    <w:rsid w:val="00DF21B4"/>
    <w:rsid w:val="00DF7353"/>
    <w:rsid w:val="00E02F6A"/>
    <w:rsid w:val="00E2225D"/>
    <w:rsid w:val="00E334A4"/>
    <w:rsid w:val="00E40132"/>
    <w:rsid w:val="00E61B29"/>
    <w:rsid w:val="00E67FB7"/>
    <w:rsid w:val="00E8086A"/>
    <w:rsid w:val="00E834E9"/>
    <w:rsid w:val="00EA2F35"/>
    <w:rsid w:val="00EE17BA"/>
    <w:rsid w:val="00F04204"/>
    <w:rsid w:val="00F1335B"/>
    <w:rsid w:val="00F27DAB"/>
    <w:rsid w:val="00F325C6"/>
    <w:rsid w:val="00F34948"/>
    <w:rsid w:val="00F41A96"/>
    <w:rsid w:val="00F632A2"/>
    <w:rsid w:val="00F96A09"/>
    <w:rsid w:val="00FA2206"/>
    <w:rsid w:val="00FA40F3"/>
    <w:rsid w:val="00FA4906"/>
    <w:rsid w:val="00FD0588"/>
    <w:rsid w:val="00FD5B11"/>
    <w:rsid w:val="00FE19C0"/>
    <w:rsid w:val="00FE38EE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980"/>
  <w15:docId w15:val="{EE2A3BDC-7C4B-4B63-AB18-B42FF28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ahoma" w:eastAsia="Tahoma" w:hAnsi="Tahoma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6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semiHidden/>
    <w:unhideWhenUsed/>
    <w:rsid w:val="00337E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6B8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6B86"/>
    <w:rPr>
      <w:rFonts w:ascii="Segoe UI" w:eastAsia="Tahoma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ora.ema.arr.gov.si/browse/EMA-2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pora.ema.arr.gov.si/browse/EMA-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ora.ema.arr.gov.si/browse/EMA-34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21</Pages>
  <Words>9412</Words>
  <Characters>53649</Characters>
  <Application>Microsoft Office Word</Application>
  <DocSecurity>0</DocSecurity>
  <Lines>447</Lines>
  <Paragraphs>125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Gostinčar</dc:creator>
  <cp:lastModifiedBy>aperme</cp:lastModifiedBy>
  <cp:revision>24</cp:revision>
  <cp:lastPrinted>2019-09-25T08:41:00Z</cp:lastPrinted>
  <dcterms:created xsi:type="dcterms:W3CDTF">2020-01-28T13:03:00Z</dcterms:created>
  <dcterms:modified xsi:type="dcterms:W3CDTF">2020-02-19T06:34:00Z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