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16" w:rsidRDefault="00A15416" w:rsidP="007B708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A15416" w:rsidRDefault="00A15416" w:rsidP="007B708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67B55" w:rsidRPr="00015FDB" w:rsidRDefault="00667B55" w:rsidP="007B70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15FDB">
        <w:rPr>
          <w:rFonts w:ascii="Arial" w:eastAsia="Times New Roman" w:hAnsi="Arial" w:cs="Arial"/>
          <w:noProof/>
          <w:sz w:val="20"/>
          <w:szCs w:val="20"/>
          <w:lang w:eastAsia="sl-SI"/>
        </w:rPr>
        <w:drawing>
          <wp:inline distT="0" distB="0" distL="0" distR="0" wp14:anchorId="478D986B" wp14:editId="1E1D2E6B">
            <wp:extent cx="2874645" cy="497205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B55" w:rsidRPr="0009349A" w:rsidRDefault="00667B55" w:rsidP="007B7080">
      <w:pPr>
        <w:tabs>
          <w:tab w:val="left" w:pos="709"/>
          <w:tab w:val="left" w:pos="5112"/>
        </w:tabs>
        <w:spacing w:after="0" w:line="240" w:lineRule="exact"/>
        <w:jc w:val="both"/>
        <w:rPr>
          <w:rFonts w:ascii="Arial" w:eastAsia="Times New Roman" w:hAnsi="Arial" w:cs="Arial"/>
          <w:b/>
          <w:caps/>
          <w:sz w:val="16"/>
          <w:szCs w:val="16"/>
        </w:rPr>
      </w:pPr>
      <w:r w:rsidRPr="00015FDB">
        <w:rPr>
          <w:rFonts w:ascii="Arial" w:eastAsia="Times New Roman" w:hAnsi="Arial" w:cs="Arial"/>
          <w:sz w:val="20"/>
          <w:szCs w:val="20"/>
        </w:rPr>
        <w:tab/>
      </w:r>
      <w:r w:rsidRPr="00015FDB">
        <w:rPr>
          <w:rFonts w:ascii="Arial" w:eastAsia="Times New Roman" w:hAnsi="Arial" w:cs="Arial"/>
          <w:sz w:val="16"/>
          <w:szCs w:val="16"/>
        </w:rPr>
        <w:t>Kotnikova 5, 1000 Ljubljana</w:t>
      </w:r>
      <w:r w:rsidRPr="00015FDB">
        <w:rPr>
          <w:rFonts w:ascii="Arial" w:eastAsia="Times New Roman" w:hAnsi="Arial" w:cs="Arial"/>
          <w:sz w:val="16"/>
          <w:szCs w:val="16"/>
        </w:rPr>
        <w:tab/>
        <w:t>T: 01 400 36 80</w:t>
      </w:r>
    </w:p>
    <w:p w:rsidR="00667B55" w:rsidRPr="00015FDB" w:rsidRDefault="00667B55" w:rsidP="007B7080">
      <w:pPr>
        <w:tabs>
          <w:tab w:val="left" w:pos="5112"/>
        </w:tabs>
        <w:spacing w:after="0" w:line="240" w:lineRule="exact"/>
        <w:jc w:val="both"/>
        <w:rPr>
          <w:rFonts w:ascii="Arial" w:eastAsia="Times New Roman" w:hAnsi="Arial" w:cs="Arial"/>
          <w:sz w:val="16"/>
          <w:szCs w:val="16"/>
        </w:rPr>
      </w:pPr>
      <w:r w:rsidRPr="00015FDB">
        <w:rPr>
          <w:rFonts w:ascii="Arial" w:eastAsia="Times New Roman" w:hAnsi="Arial" w:cs="Arial"/>
          <w:sz w:val="16"/>
          <w:szCs w:val="16"/>
        </w:rPr>
        <w:tab/>
        <w:t xml:space="preserve">E: </w:t>
      </w:r>
      <w:proofErr w:type="spellStart"/>
      <w:r w:rsidRPr="00015FDB">
        <w:rPr>
          <w:rFonts w:ascii="Arial" w:eastAsia="Times New Roman" w:hAnsi="Arial" w:cs="Arial"/>
          <w:sz w:val="16"/>
          <w:szCs w:val="16"/>
        </w:rPr>
        <w:t>gp.svrk</w:t>
      </w:r>
      <w:proofErr w:type="spellEnd"/>
      <w:r w:rsidRPr="00015FDB">
        <w:rPr>
          <w:rFonts w:ascii="Arial" w:eastAsia="Times New Roman" w:hAnsi="Arial" w:cs="Arial"/>
          <w:sz w:val="16"/>
          <w:szCs w:val="16"/>
        </w:rPr>
        <w:t xml:space="preserve"> @</w:t>
      </w:r>
      <w:proofErr w:type="spellStart"/>
      <w:r w:rsidRPr="00015FDB">
        <w:rPr>
          <w:rFonts w:ascii="Arial" w:eastAsia="Times New Roman" w:hAnsi="Arial" w:cs="Arial"/>
          <w:sz w:val="16"/>
          <w:szCs w:val="16"/>
        </w:rPr>
        <w:t>gov.si</w:t>
      </w:r>
      <w:proofErr w:type="spellEnd"/>
    </w:p>
    <w:p w:rsidR="00667B55" w:rsidRPr="00015FDB" w:rsidRDefault="00667B55" w:rsidP="007B7080">
      <w:pPr>
        <w:tabs>
          <w:tab w:val="left" w:pos="5112"/>
        </w:tabs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015FDB">
        <w:rPr>
          <w:rFonts w:ascii="Arial" w:eastAsia="Times New Roman" w:hAnsi="Arial" w:cs="Arial"/>
          <w:sz w:val="20"/>
          <w:szCs w:val="20"/>
        </w:rPr>
        <w:tab/>
      </w:r>
    </w:p>
    <w:p w:rsidR="000C1C3A" w:rsidRDefault="000C1C3A" w:rsidP="007B7080">
      <w:pPr>
        <w:jc w:val="both"/>
        <w:rPr>
          <w:rFonts w:ascii="Arial" w:hAnsi="Arial" w:cs="Arial"/>
          <w:sz w:val="20"/>
          <w:szCs w:val="20"/>
        </w:rPr>
      </w:pPr>
    </w:p>
    <w:p w:rsidR="00667B55" w:rsidRPr="000C1C3A" w:rsidRDefault="000C1C3A" w:rsidP="007B7080">
      <w:pPr>
        <w:jc w:val="both"/>
        <w:rPr>
          <w:rFonts w:ascii="Arial" w:hAnsi="Arial" w:cs="Arial"/>
          <w:sz w:val="20"/>
          <w:szCs w:val="20"/>
        </w:rPr>
      </w:pPr>
      <w:r w:rsidRPr="000C1C3A">
        <w:rPr>
          <w:rFonts w:ascii="Arial" w:hAnsi="Arial" w:cs="Arial"/>
          <w:sz w:val="20"/>
          <w:szCs w:val="20"/>
        </w:rPr>
        <w:t xml:space="preserve">Številka: </w:t>
      </w:r>
      <w:r w:rsidR="00742870">
        <w:rPr>
          <w:rFonts w:ascii="Arial" w:hAnsi="Arial" w:cs="Arial"/>
          <w:sz w:val="20"/>
          <w:szCs w:val="20"/>
        </w:rPr>
        <w:t>303-26/2016/</w:t>
      </w:r>
      <w:r w:rsidR="00B02278">
        <w:rPr>
          <w:rFonts w:ascii="Arial" w:hAnsi="Arial" w:cs="Arial"/>
          <w:sz w:val="20"/>
          <w:szCs w:val="20"/>
        </w:rPr>
        <w:t>103</w:t>
      </w:r>
      <w:r w:rsidRPr="000C1C3A">
        <w:rPr>
          <w:rFonts w:ascii="Arial" w:hAnsi="Arial" w:cs="Arial"/>
          <w:sz w:val="20"/>
          <w:szCs w:val="20"/>
        </w:rPr>
        <w:tab/>
      </w:r>
    </w:p>
    <w:p w:rsidR="0081283D" w:rsidRPr="00425DA1" w:rsidRDefault="0081283D" w:rsidP="007B7080">
      <w:pPr>
        <w:keepNext/>
        <w:pBdr>
          <w:bottom w:val="single" w:sz="4" w:space="1" w:color="auto"/>
        </w:pBdr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425DA1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Izvedbeni načrt Operativnega programa za izvajanje evropske kohezijske politike za programsko obdobje 2014-2020 </w:t>
      </w:r>
      <w:r w:rsidR="00B02278">
        <w:rPr>
          <w:rFonts w:ascii="Arial" w:eastAsia="Times New Roman" w:hAnsi="Arial" w:cs="Arial"/>
          <w:b/>
          <w:bCs/>
          <w:kern w:val="28"/>
          <w:sz w:val="32"/>
          <w:szCs w:val="32"/>
        </w:rPr>
        <w:t>7</w:t>
      </w:r>
      <w:r w:rsidR="00742870">
        <w:rPr>
          <w:rFonts w:ascii="Arial" w:eastAsia="Times New Roman" w:hAnsi="Arial" w:cs="Arial"/>
          <w:b/>
          <w:bCs/>
          <w:kern w:val="28"/>
          <w:sz w:val="32"/>
          <w:szCs w:val="32"/>
        </w:rPr>
        <w:t>.0</w:t>
      </w:r>
    </w:p>
    <w:p w:rsidR="0081283D" w:rsidRPr="0081283D" w:rsidRDefault="0081283D" w:rsidP="007B7080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sl-SI"/>
        </w:rPr>
      </w:pPr>
    </w:p>
    <w:p w:rsidR="00932AD7" w:rsidRDefault="00C01399" w:rsidP="007B7080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="0081283D" w:rsidRPr="0081283D">
        <w:rPr>
          <w:rFonts w:ascii="Arial" w:eastAsia="Times New Roman" w:hAnsi="Arial" w:cs="Arial"/>
          <w:sz w:val="20"/>
          <w:szCs w:val="20"/>
        </w:rPr>
        <w:t xml:space="preserve">a podlagi </w:t>
      </w:r>
      <w:r w:rsidR="000C1C3A">
        <w:rPr>
          <w:rFonts w:ascii="Arial" w:eastAsia="Times New Roman" w:hAnsi="Arial" w:cs="Arial"/>
          <w:sz w:val="20"/>
          <w:szCs w:val="20"/>
        </w:rPr>
        <w:t xml:space="preserve">petega odstavka </w:t>
      </w:r>
      <w:r w:rsidR="00876CBC">
        <w:rPr>
          <w:rFonts w:ascii="Arial" w:eastAsia="Times New Roman" w:hAnsi="Arial" w:cs="Arial"/>
          <w:sz w:val="20"/>
          <w:szCs w:val="20"/>
        </w:rPr>
        <w:t>18</w:t>
      </w:r>
      <w:r w:rsidR="0081283D" w:rsidRPr="0081283D">
        <w:rPr>
          <w:rFonts w:ascii="Arial" w:eastAsia="Times New Roman" w:hAnsi="Arial" w:cs="Arial"/>
          <w:sz w:val="20"/>
          <w:szCs w:val="20"/>
        </w:rPr>
        <w:t>. člena Uredbe o porabi sredstev evropske kohezijske politike v Republiki Sloveniji v programskem obdobju 2014–2020 za cilj naložbe za rast in delovna mesta (</w:t>
      </w:r>
      <w:r w:rsidR="00876CBC" w:rsidRPr="00876CBC">
        <w:rPr>
          <w:rFonts w:ascii="Arial" w:eastAsia="Times New Roman" w:hAnsi="Arial" w:cs="Arial"/>
          <w:sz w:val="20"/>
          <w:szCs w:val="20"/>
        </w:rPr>
        <w:t xml:space="preserve">Uradni list RS, št. 29/15, 36/16, 58/16, 69/16 – </w:t>
      </w:r>
      <w:proofErr w:type="spellStart"/>
      <w:r w:rsidR="00876CBC" w:rsidRPr="00876CBC">
        <w:rPr>
          <w:rFonts w:ascii="Arial" w:eastAsia="Times New Roman" w:hAnsi="Arial" w:cs="Arial"/>
          <w:sz w:val="20"/>
          <w:szCs w:val="20"/>
        </w:rPr>
        <w:t>popr</w:t>
      </w:r>
      <w:proofErr w:type="spellEnd"/>
      <w:r w:rsidR="00876CBC" w:rsidRPr="00876CBC">
        <w:rPr>
          <w:rFonts w:ascii="Arial" w:eastAsia="Times New Roman" w:hAnsi="Arial" w:cs="Arial"/>
          <w:sz w:val="20"/>
          <w:szCs w:val="20"/>
        </w:rPr>
        <w:t>. in 15/17</w:t>
      </w:r>
      <w:r w:rsidR="0081283D" w:rsidRPr="0081283D">
        <w:rPr>
          <w:rFonts w:ascii="Arial" w:eastAsia="Times New Roman" w:hAnsi="Arial" w:cs="Arial"/>
          <w:sz w:val="20"/>
          <w:szCs w:val="20"/>
        </w:rPr>
        <w:t xml:space="preserve">), </w:t>
      </w:r>
      <w:r>
        <w:rPr>
          <w:rFonts w:ascii="Arial" w:eastAsia="Times New Roman" w:hAnsi="Arial" w:cs="Arial"/>
          <w:sz w:val="20"/>
          <w:szCs w:val="20"/>
        </w:rPr>
        <w:t>Služba Vlade Republike Slovenije za razvoj in evropsko kohezijsko politiko, v vlogi organa upravljanja</w:t>
      </w:r>
      <w:r w:rsidR="00932AD7">
        <w:rPr>
          <w:rFonts w:ascii="Arial" w:eastAsia="Times New Roman" w:hAnsi="Arial" w:cs="Arial"/>
          <w:sz w:val="20"/>
          <w:szCs w:val="20"/>
        </w:rPr>
        <w:t>, ob upoštevanju</w:t>
      </w:r>
    </w:p>
    <w:p w:rsidR="00932AD7" w:rsidRDefault="00932AD7" w:rsidP="007B7080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C01399" w:rsidRDefault="00932AD7" w:rsidP="007B7080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932AD7">
        <w:rPr>
          <w:rFonts w:ascii="Arial" w:eastAsia="Times New Roman" w:hAnsi="Arial" w:cs="Arial"/>
          <w:sz w:val="20"/>
          <w:szCs w:val="20"/>
        </w:rPr>
        <w:t>Odlok</w:t>
      </w:r>
      <w:r>
        <w:rPr>
          <w:rFonts w:ascii="Arial" w:eastAsia="Times New Roman" w:hAnsi="Arial" w:cs="Arial"/>
          <w:sz w:val="20"/>
          <w:szCs w:val="20"/>
        </w:rPr>
        <w:t>a</w:t>
      </w:r>
      <w:r w:rsidRPr="00932AD7">
        <w:rPr>
          <w:rFonts w:ascii="Arial" w:eastAsia="Times New Roman" w:hAnsi="Arial" w:cs="Arial"/>
          <w:sz w:val="20"/>
          <w:szCs w:val="20"/>
        </w:rPr>
        <w:t xml:space="preserve"> o izvedbenem načrtu Operativnega programa za izvajanje evropske kohezijske politike za programsko obdobje 2014–2020 (Uradni list RS, št. 50/15, 58/15, 76/15, 1/16, 35/16 in 55/16)</w:t>
      </w:r>
      <w:r>
        <w:rPr>
          <w:rFonts w:ascii="Arial" w:eastAsia="Times New Roman" w:hAnsi="Arial" w:cs="Arial"/>
          <w:sz w:val="20"/>
          <w:szCs w:val="20"/>
        </w:rPr>
        <w:t xml:space="preserve">  in podrobnejš</w:t>
      </w:r>
      <w:r w:rsidR="001564E2">
        <w:rPr>
          <w:rFonts w:ascii="Arial" w:eastAsia="Times New Roman" w:hAnsi="Arial" w:cs="Arial"/>
          <w:sz w:val="20"/>
          <w:szCs w:val="20"/>
        </w:rPr>
        <w:t>ih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9048B1">
        <w:rPr>
          <w:rFonts w:ascii="Arial" w:eastAsia="Times New Roman" w:hAnsi="Arial" w:cs="Arial"/>
          <w:sz w:val="20"/>
          <w:szCs w:val="20"/>
        </w:rPr>
        <w:t>prikaz</w:t>
      </w:r>
      <w:r w:rsidR="001564E2">
        <w:rPr>
          <w:rFonts w:ascii="Arial" w:eastAsia="Times New Roman" w:hAnsi="Arial" w:cs="Arial"/>
          <w:sz w:val="20"/>
          <w:szCs w:val="20"/>
        </w:rPr>
        <w:t>ov</w:t>
      </w:r>
      <w:r w:rsidR="009048B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izvedbenega načrta </w:t>
      </w:r>
      <w:r w:rsidRPr="00932AD7">
        <w:rPr>
          <w:rFonts w:ascii="Arial" w:eastAsia="Times New Roman" w:hAnsi="Arial" w:cs="Arial"/>
          <w:sz w:val="20"/>
          <w:szCs w:val="20"/>
        </w:rPr>
        <w:t>Operativnega programa za izvajanje evropske kohezijske politike za programsko obdobje 2014–2020</w:t>
      </w:r>
      <w:r w:rsidR="00E25FBB">
        <w:rPr>
          <w:rFonts w:ascii="Arial" w:eastAsia="Times New Roman" w:hAnsi="Arial" w:cs="Arial"/>
          <w:sz w:val="20"/>
          <w:szCs w:val="20"/>
        </w:rPr>
        <w:t>,</w:t>
      </w:r>
      <w:r w:rsidR="001564E2">
        <w:rPr>
          <w:rFonts w:ascii="Arial" w:eastAsia="Times New Roman" w:hAnsi="Arial" w:cs="Arial"/>
          <w:sz w:val="20"/>
          <w:szCs w:val="20"/>
        </w:rPr>
        <w:t xml:space="preserve"> z dne </w:t>
      </w:r>
      <w:r w:rsidR="001564E2" w:rsidRPr="001564E2">
        <w:rPr>
          <w:rFonts w:ascii="Arial" w:eastAsia="Times New Roman" w:hAnsi="Arial" w:cs="Arial"/>
          <w:sz w:val="20"/>
          <w:szCs w:val="20"/>
        </w:rPr>
        <w:t>10. 7. 2015</w:t>
      </w:r>
      <w:r w:rsidR="001564E2">
        <w:rPr>
          <w:rFonts w:ascii="Arial" w:eastAsia="Times New Roman" w:hAnsi="Arial" w:cs="Arial"/>
          <w:sz w:val="20"/>
          <w:szCs w:val="20"/>
        </w:rPr>
        <w:t xml:space="preserve">, z dne </w:t>
      </w:r>
      <w:r w:rsidR="001564E2" w:rsidRPr="001564E2">
        <w:rPr>
          <w:rFonts w:ascii="Arial" w:eastAsia="Times New Roman" w:hAnsi="Arial" w:cs="Arial"/>
          <w:sz w:val="20"/>
          <w:szCs w:val="20"/>
        </w:rPr>
        <w:t>3. 8. 2015</w:t>
      </w:r>
      <w:r w:rsidR="001564E2">
        <w:rPr>
          <w:rFonts w:ascii="Arial" w:eastAsia="Times New Roman" w:hAnsi="Arial" w:cs="Arial"/>
          <w:sz w:val="20"/>
          <w:szCs w:val="20"/>
        </w:rPr>
        <w:t xml:space="preserve">, z dne </w:t>
      </w:r>
      <w:r w:rsidR="001564E2" w:rsidRPr="001564E2">
        <w:rPr>
          <w:rFonts w:ascii="Arial" w:eastAsia="Times New Roman" w:hAnsi="Arial" w:cs="Arial"/>
          <w:sz w:val="20"/>
          <w:szCs w:val="20"/>
        </w:rPr>
        <w:t>9. 10. 2015</w:t>
      </w:r>
      <w:r w:rsidR="001564E2">
        <w:rPr>
          <w:rFonts w:ascii="Arial" w:eastAsia="Times New Roman" w:hAnsi="Arial" w:cs="Arial"/>
          <w:sz w:val="20"/>
          <w:szCs w:val="20"/>
        </w:rPr>
        <w:t xml:space="preserve">, z dne </w:t>
      </w:r>
      <w:r w:rsidR="001564E2" w:rsidRPr="001564E2">
        <w:rPr>
          <w:rFonts w:ascii="Arial" w:eastAsia="Times New Roman" w:hAnsi="Arial" w:cs="Arial"/>
          <w:sz w:val="20"/>
          <w:szCs w:val="20"/>
        </w:rPr>
        <w:t>8. 1. 2016</w:t>
      </w:r>
      <w:r w:rsidR="001564E2">
        <w:rPr>
          <w:rFonts w:ascii="Arial" w:eastAsia="Times New Roman" w:hAnsi="Arial" w:cs="Arial"/>
          <w:sz w:val="20"/>
          <w:szCs w:val="20"/>
        </w:rPr>
        <w:t xml:space="preserve">, z dne </w:t>
      </w:r>
      <w:r w:rsidR="001564E2" w:rsidRPr="001564E2">
        <w:rPr>
          <w:rFonts w:ascii="Arial" w:eastAsia="Times New Roman" w:hAnsi="Arial" w:cs="Arial"/>
          <w:sz w:val="20"/>
          <w:szCs w:val="20"/>
        </w:rPr>
        <w:t>13. 5. 2016</w:t>
      </w:r>
      <w:r w:rsidR="001564E2">
        <w:rPr>
          <w:rFonts w:ascii="Arial" w:eastAsia="Times New Roman" w:hAnsi="Arial" w:cs="Arial"/>
          <w:sz w:val="20"/>
          <w:szCs w:val="20"/>
        </w:rPr>
        <w:t xml:space="preserve">, </w:t>
      </w:r>
      <w:r w:rsidR="001564E2" w:rsidRPr="001564E2">
        <w:rPr>
          <w:rFonts w:ascii="Arial" w:eastAsia="Times New Roman" w:hAnsi="Arial" w:cs="Arial"/>
          <w:sz w:val="20"/>
          <w:szCs w:val="20"/>
        </w:rPr>
        <w:t>z dne 5.8.2016</w:t>
      </w:r>
      <w:r w:rsidR="00B02278">
        <w:rPr>
          <w:rFonts w:ascii="Arial" w:eastAsia="Times New Roman" w:hAnsi="Arial" w:cs="Arial"/>
          <w:sz w:val="20"/>
          <w:szCs w:val="20"/>
        </w:rPr>
        <w:t xml:space="preserve">, </w:t>
      </w:r>
      <w:r w:rsidR="00B02278" w:rsidRPr="00B02278">
        <w:rPr>
          <w:rFonts w:ascii="Arial" w:eastAsia="Times New Roman" w:hAnsi="Arial" w:cs="Arial"/>
          <w:sz w:val="20"/>
          <w:szCs w:val="20"/>
        </w:rPr>
        <w:t xml:space="preserve">19. 8. 2016 </w:t>
      </w:r>
      <w:r w:rsidR="001564E2" w:rsidRPr="001564E2">
        <w:rPr>
          <w:rFonts w:ascii="Arial" w:eastAsia="Times New Roman" w:hAnsi="Arial" w:cs="Arial"/>
          <w:sz w:val="20"/>
          <w:szCs w:val="20"/>
        </w:rPr>
        <w:t xml:space="preserve"> </w:t>
      </w:r>
      <w:r w:rsidR="001564E2">
        <w:rPr>
          <w:rFonts w:ascii="Arial" w:eastAsia="Times New Roman" w:hAnsi="Arial" w:cs="Arial"/>
          <w:sz w:val="20"/>
          <w:szCs w:val="20"/>
        </w:rPr>
        <w:t xml:space="preserve">ter z dne </w:t>
      </w:r>
      <w:r w:rsidR="00B02278">
        <w:rPr>
          <w:rFonts w:ascii="Arial" w:eastAsia="Times New Roman" w:hAnsi="Arial" w:cs="Arial"/>
          <w:sz w:val="20"/>
          <w:szCs w:val="20"/>
        </w:rPr>
        <w:t xml:space="preserve">5.5.2017 </w:t>
      </w:r>
      <w:r w:rsidR="00E25FBB">
        <w:rPr>
          <w:rFonts w:ascii="Arial" w:eastAsia="Times New Roman" w:hAnsi="Arial" w:cs="Arial"/>
          <w:sz w:val="20"/>
          <w:szCs w:val="20"/>
        </w:rPr>
        <w:t>(v nadaljevanju: Izvedbeni</w:t>
      </w:r>
      <w:r w:rsidR="00E25FBB" w:rsidRPr="00932AD7">
        <w:rPr>
          <w:rFonts w:ascii="Arial" w:eastAsia="Times New Roman" w:hAnsi="Arial" w:cs="Arial"/>
          <w:sz w:val="20"/>
          <w:szCs w:val="20"/>
        </w:rPr>
        <w:t xml:space="preserve"> načrt Operativnega programa za izvajanje evropske kohezijske politike za programsko obdobje 2014-2020</w:t>
      </w:r>
      <w:r w:rsidR="00E25FBB">
        <w:rPr>
          <w:rFonts w:ascii="Arial" w:eastAsia="Times New Roman" w:hAnsi="Arial" w:cs="Arial"/>
          <w:sz w:val="20"/>
          <w:szCs w:val="20"/>
        </w:rPr>
        <w:t>),  izdaja naslednji</w:t>
      </w:r>
    </w:p>
    <w:p w:rsidR="00C01399" w:rsidRDefault="00C01399" w:rsidP="007B7080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C01399" w:rsidRDefault="00C01399" w:rsidP="007B7080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E25FBB" w:rsidRDefault="00C01399" w:rsidP="00F7108C">
      <w:pPr>
        <w:autoSpaceDE w:val="0"/>
        <w:autoSpaceDN w:val="0"/>
        <w:adjustRightInd w:val="0"/>
        <w:spacing w:after="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SKLEP</w:t>
      </w:r>
    </w:p>
    <w:p w:rsidR="00E25FBB" w:rsidRDefault="00E25FBB" w:rsidP="007B7080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E25FBB" w:rsidRDefault="00E25FBB" w:rsidP="007B7080">
      <w:pPr>
        <w:pStyle w:val="Odstavekseznama"/>
        <w:numPr>
          <w:ilvl w:val="0"/>
          <w:numId w:val="25"/>
        </w:num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E25FBB">
        <w:rPr>
          <w:rFonts w:ascii="Arial" w:eastAsia="Times New Roman" w:hAnsi="Arial" w:cs="Arial"/>
          <w:sz w:val="20"/>
          <w:szCs w:val="20"/>
        </w:rPr>
        <w:t>Sprejme se spremembe in dopolnitve Izvedbenega načrta Operativnega programa za izvajanje evropske kohezijske politike za programsko obdobje 2014-2020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25FBB" w:rsidRDefault="00E25FBB" w:rsidP="007B7080">
      <w:pPr>
        <w:pStyle w:val="Odstavekseznama"/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E25FBB" w:rsidRPr="00D51B54" w:rsidRDefault="00E25FBB" w:rsidP="007B7080">
      <w:pPr>
        <w:pStyle w:val="Odstavekseznama"/>
        <w:numPr>
          <w:ilvl w:val="0"/>
          <w:numId w:val="25"/>
        </w:num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Prikaz Izvedbenega</w:t>
      </w:r>
      <w:r w:rsidRPr="00932AD7">
        <w:rPr>
          <w:rFonts w:ascii="Arial" w:eastAsia="Times New Roman" w:hAnsi="Arial" w:cs="Arial"/>
          <w:sz w:val="20"/>
          <w:szCs w:val="20"/>
        </w:rPr>
        <w:t xml:space="preserve"> načrt</w:t>
      </w:r>
      <w:r>
        <w:rPr>
          <w:rFonts w:ascii="Arial" w:eastAsia="Times New Roman" w:hAnsi="Arial" w:cs="Arial"/>
          <w:sz w:val="20"/>
          <w:szCs w:val="20"/>
        </w:rPr>
        <w:t>a</w:t>
      </w:r>
      <w:r w:rsidRPr="00932AD7">
        <w:rPr>
          <w:rFonts w:ascii="Arial" w:eastAsia="Times New Roman" w:hAnsi="Arial" w:cs="Arial"/>
          <w:sz w:val="20"/>
          <w:szCs w:val="20"/>
        </w:rPr>
        <w:t xml:space="preserve"> Operativnega programa za izvajanje evropske kohezijske politike za programsko obdobje 2014-2020</w:t>
      </w:r>
      <w:r>
        <w:rPr>
          <w:rFonts w:ascii="Arial" w:eastAsia="Times New Roman" w:hAnsi="Arial" w:cs="Arial"/>
          <w:sz w:val="20"/>
          <w:szCs w:val="20"/>
        </w:rPr>
        <w:t xml:space="preserve">, razčlenjenega </w:t>
      </w:r>
      <w:r w:rsidRPr="00425DA1">
        <w:rPr>
          <w:rFonts w:ascii="Arial" w:eastAsia="Times New Roman" w:hAnsi="Arial" w:cs="Arial"/>
          <w:sz w:val="20"/>
          <w:szCs w:val="20"/>
        </w:rPr>
        <w:t xml:space="preserve">po prednostnih oseh </w:t>
      </w:r>
      <w:r>
        <w:rPr>
          <w:rFonts w:ascii="Arial" w:eastAsia="Times New Roman" w:hAnsi="Arial" w:cs="Arial"/>
          <w:sz w:val="20"/>
          <w:szCs w:val="20"/>
        </w:rPr>
        <w:t xml:space="preserve">za programsko obdobje 2014–2020, </w:t>
      </w:r>
      <w:r w:rsidRPr="0081283D">
        <w:rPr>
          <w:rFonts w:ascii="Arial" w:eastAsia="Times New Roman" w:hAnsi="Arial" w:cs="Arial"/>
          <w:sz w:val="20"/>
          <w:szCs w:val="20"/>
        </w:rPr>
        <w:t xml:space="preserve">je </w:t>
      </w:r>
      <w:r>
        <w:rPr>
          <w:rFonts w:ascii="Arial" w:eastAsia="Times New Roman" w:hAnsi="Arial" w:cs="Arial"/>
          <w:sz w:val="20"/>
          <w:szCs w:val="20"/>
        </w:rPr>
        <w:t xml:space="preserve">Priloga 1 </w:t>
      </w:r>
      <w:r w:rsidR="000D2811" w:rsidRPr="00D51B54">
        <w:rPr>
          <w:rFonts w:ascii="Arial" w:eastAsia="Times New Roman" w:hAnsi="Arial" w:cs="Arial"/>
          <w:sz w:val="20"/>
          <w:szCs w:val="20"/>
        </w:rPr>
        <w:t xml:space="preserve">in sestavni del </w:t>
      </w:r>
      <w:r w:rsidRPr="00D51B54">
        <w:rPr>
          <w:rFonts w:ascii="Arial" w:eastAsia="Times New Roman" w:hAnsi="Arial" w:cs="Arial"/>
          <w:sz w:val="20"/>
          <w:szCs w:val="20"/>
        </w:rPr>
        <w:t>tega sklepa</w:t>
      </w:r>
      <w:r w:rsidR="00923DBE" w:rsidRPr="00D51B54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25FBB" w:rsidRPr="00D51B54" w:rsidRDefault="00E25FBB" w:rsidP="007B7080">
      <w:pPr>
        <w:pStyle w:val="Odstavekseznama"/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E25FBB" w:rsidRPr="00D51B54" w:rsidRDefault="00E25FBB" w:rsidP="007B7080">
      <w:pPr>
        <w:numPr>
          <w:ilvl w:val="0"/>
          <w:numId w:val="25"/>
        </w:num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D51B54">
        <w:rPr>
          <w:rFonts w:ascii="Arial" w:eastAsia="Times New Roman" w:hAnsi="Arial" w:cs="Arial"/>
          <w:sz w:val="20"/>
          <w:szCs w:val="20"/>
        </w:rPr>
        <w:t>Prikaz Izvedbenega načrta Operativnega programa za izvajanje evropske kohezijske politike za programsko obdobje 2014-2020, razčlenjenega po neposrednih proračunskih uporabnikih za leta 2016, 2017</w:t>
      </w:r>
      <w:r w:rsidR="009A7514" w:rsidRPr="00D51B54">
        <w:rPr>
          <w:rFonts w:ascii="Arial" w:eastAsia="Times New Roman" w:hAnsi="Arial" w:cs="Arial"/>
          <w:sz w:val="20"/>
          <w:szCs w:val="20"/>
        </w:rPr>
        <w:t>, 2018, 2019</w:t>
      </w:r>
      <w:r w:rsidRPr="00D51B54">
        <w:rPr>
          <w:rFonts w:ascii="Arial" w:eastAsia="Times New Roman" w:hAnsi="Arial" w:cs="Arial"/>
          <w:sz w:val="20"/>
          <w:szCs w:val="20"/>
        </w:rPr>
        <w:t xml:space="preserve"> in 20</w:t>
      </w:r>
      <w:r w:rsidR="009A7514" w:rsidRPr="00D51B54">
        <w:rPr>
          <w:rFonts w:ascii="Arial" w:eastAsia="Times New Roman" w:hAnsi="Arial" w:cs="Arial"/>
          <w:sz w:val="20"/>
          <w:szCs w:val="20"/>
        </w:rPr>
        <w:t>20</w:t>
      </w:r>
      <w:r w:rsidRPr="00D51B54">
        <w:rPr>
          <w:rFonts w:ascii="Arial" w:eastAsia="Times New Roman" w:hAnsi="Arial" w:cs="Arial"/>
          <w:sz w:val="20"/>
          <w:szCs w:val="20"/>
        </w:rPr>
        <w:t xml:space="preserve">, je Priloga 2 </w:t>
      </w:r>
      <w:r w:rsidR="000D2811" w:rsidRPr="00D51B54">
        <w:rPr>
          <w:rFonts w:ascii="Arial" w:eastAsia="Times New Roman" w:hAnsi="Arial" w:cs="Arial"/>
          <w:sz w:val="20"/>
          <w:szCs w:val="20"/>
        </w:rPr>
        <w:t xml:space="preserve">in sestavni del </w:t>
      </w:r>
      <w:r w:rsidRPr="00D51B54">
        <w:rPr>
          <w:rFonts w:ascii="Arial" w:eastAsia="Times New Roman" w:hAnsi="Arial" w:cs="Arial"/>
          <w:sz w:val="20"/>
          <w:szCs w:val="20"/>
        </w:rPr>
        <w:t>tega sklepa.</w:t>
      </w:r>
    </w:p>
    <w:p w:rsidR="009048B1" w:rsidRPr="00D51B54" w:rsidRDefault="009048B1" w:rsidP="007B7080">
      <w:pPr>
        <w:pStyle w:val="Odstavekseznama"/>
        <w:jc w:val="both"/>
        <w:rPr>
          <w:rFonts w:ascii="Arial" w:eastAsia="Times New Roman" w:hAnsi="Arial" w:cs="Arial"/>
          <w:sz w:val="20"/>
          <w:szCs w:val="20"/>
        </w:rPr>
      </w:pPr>
    </w:p>
    <w:p w:rsidR="009048B1" w:rsidRPr="00D51B54" w:rsidRDefault="009048B1" w:rsidP="007B7080">
      <w:pPr>
        <w:numPr>
          <w:ilvl w:val="0"/>
          <w:numId w:val="25"/>
        </w:num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D51B54">
        <w:rPr>
          <w:rFonts w:ascii="Arial" w:eastAsia="Times New Roman" w:hAnsi="Arial" w:cs="Arial"/>
          <w:sz w:val="20"/>
          <w:szCs w:val="20"/>
        </w:rPr>
        <w:t xml:space="preserve">Prikaz </w:t>
      </w:r>
      <w:r w:rsidR="00D34909" w:rsidRPr="00D51B54">
        <w:rPr>
          <w:rFonts w:ascii="Arial" w:eastAsia="Times New Roman" w:hAnsi="Arial" w:cs="Arial"/>
          <w:sz w:val="20"/>
          <w:szCs w:val="20"/>
        </w:rPr>
        <w:t>I</w:t>
      </w:r>
      <w:r w:rsidRPr="00D51B54">
        <w:rPr>
          <w:rFonts w:ascii="Arial" w:eastAsia="Times New Roman" w:hAnsi="Arial" w:cs="Arial"/>
          <w:sz w:val="20"/>
          <w:szCs w:val="20"/>
        </w:rPr>
        <w:t>zvedbenega načrta</w:t>
      </w:r>
      <w:r w:rsidR="00D34909" w:rsidRPr="00D51B54">
        <w:rPr>
          <w:rFonts w:ascii="Arial" w:eastAsia="Times New Roman" w:hAnsi="Arial" w:cs="Arial"/>
          <w:sz w:val="20"/>
          <w:szCs w:val="20"/>
        </w:rPr>
        <w:t xml:space="preserve"> Operativnega programa za izvajanje evropske kohezijske politike za programsko obdobje 2014-2020</w:t>
      </w:r>
      <w:r w:rsidRPr="00D51B54">
        <w:rPr>
          <w:rFonts w:ascii="Arial" w:eastAsia="Times New Roman" w:hAnsi="Arial" w:cs="Arial"/>
          <w:sz w:val="20"/>
          <w:szCs w:val="20"/>
        </w:rPr>
        <w:t xml:space="preserve">, </w:t>
      </w:r>
      <w:r w:rsidR="00D34909" w:rsidRPr="00D51B54">
        <w:rPr>
          <w:rFonts w:ascii="Arial" w:eastAsia="Times New Roman" w:hAnsi="Arial" w:cs="Arial"/>
          <w:sz w:val="20"/>
          <w:szCs w:val="20"/>
        </w:rPr>
        <w:t>razčlenjenega</w:t>
      </w:r>
      <w:r w:rsidRPr="00D51B54">
        <w:rPr>
          <w:rFonts w:ascii="Arial" w:eastAsia="Times New Roman" w:hAnsi="Arial" w:cs="Arial"/>
          <w:sz w:val="20"/>
          <w:szCs w:val="20"/>
        </w:rPr>
        <w:t xml:space="preserve"> na  A in B bilanco po letih, je Priloga 3a</w:t>
      </w:r>
      <w:r w:rsidRPr="00D51B54">
        <w:t xml:space="preserve"> </w:t>
      </w:r>
      <w:r w:rsidRPr="00D51B54">
        <w:rPr>
          <w:rFonts w:ascii="Arial" w:eastAsia="Times New Roman" w:hAnsi="Arial" w:cs="Arial"/>
          <w:sz w:val="20"/>
          <w:szCs w:val="20"/>
        </w:rPr>
        <w:t>in sestavni del tega sklepa.</w:t>
      </w:r>
    </w:p>
    <w:p w:rsidR="009048B1" w:rsidRPr="00D51B54" w:rsidRDefault="009048B1" w:rsidP="007B7080">
      <w:pPr>
        <w:pStyle w:val="Odstavekseznama"/>
        <w:jc w:val="both"/>
        <w:rPr>
          <w:rFonts w:ascii="Arial" w:eastAsia="Times New Roman" w:hAnsi="Arial" w:cs="Arial"/>
          <w:sz w:val="20"/>
          <w:szCs w:val="20"/>
        </w:rPr>
      </w:pPr>
    </w:p>
    <w:p w:rsidR="009048B1" w:rsidRPr="00D51B54" w:rsidRDefault="009048B1" w:rsidP="007B7080">
      <w:pPr>
        <w:numPr>
          <w:ilvl w:val="0"/>
          <w:numId w:val="25"/>
        </w:num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D51B54">
        <w:rPr>
          <w:rFonts w:ascii="Arial" w:eastAsia="Times New Roman" w:hAnsi="Arial" w:cs="Arial"/>
          <w:sz w:val="20"/>
          <w:szCs w:val="20"/>
        </w:rPr>
        <w:t xml:space="preserve">Prikaz </w:t>
      </w:r>
      <w:r w:rsidR="00D34909" w:rsidRPr="00D51B54">
        <w:rPr>
          <w:rFonts w:ascii="Arial" w:eastAsia="Times New Roman" w:hAnsi="Arial" w:cs="Arial"/>
          <w:sz w:val="20"/>
          <w:szCs w:val="20"/>
        </w:rPr>
        <w:t>I</w:t>
      </w:r>
      <w:r w:rsidRPr="00D51B54">
        <w:rPr>
          <w:rFonts w:ascii="Arial" w:eastAsia="Times New Roman" w:hAnsi="Arial" w:cs="Arial"/>
          <w:sz w:val="20"/>
          <w:szCs w:val="20"/>
        </w:rPr>
        <w:t>zvedbenega načrta</w:t>
      </w:r>
      <w:r w:rsidR="00D34909" w:rsidRPr="00D51B54">
        <w:rPr>
          <w:rFonts w:ascii="Arial" w:eastAsia="Times New Roman" w:hAnsi="Arial" w:cs="Arial"/>
          <w:sz w:val="20"/>
          <w:szCs w:val="20"/>
        </w:rPr>
        <w:t xml:space="preserve"> Operativnega programa za izvajanje evropske kohezijske politike za programsko obdobje 2014-2020</w:t>
      </w:r>
      <w:r w:rsidRPr="00D51B54">
        <w:rPr>
          <w:rFonts w:ascii="Arial" w:eastAsia="Times New Roman" w:hAnsi="Arial" w:cs="Arial"/>
          <w:sz w:val="20"/>
          <w:szCs w:val="20"/>
        </w:rPr>
        <w:t xml:space="preserve">, ki prikazuje bilanco A po letih, po prednostnih oseh je </w:t>
      </w:r>
      <w:r w:rsidR="00D34909" w:rsidRPr="00D51B54">
        <w:rPr>
          <w:rFonts w:ascii="Arial" w:eastAsia="Times New Roman" w:hAnsi="Arial" w:cs="Arial"/>
          <w:sz w:val="20"/>
          <w:szCs w:val="20"/>
        </w:rPr>
        <w:t>P</w:t>
      </w:r>
      <w:r w:rsidRPr="00D51B54">
        <w:rPr>
          <w:rFonts w:ascii="Arial" w:eastAsia="Times New Roman" w:hAnsi="Arial" w:cs="Arial"/>
          <w:sz w:val="20"/>
          <w:szCs w:val="20"/>
        </w:rPr>
        <w:t xml:space="preserve">riloga 3b </w:t>
      </w:r>
      <w:r w:rsidRPr="00D51B54">
        <w:t xml:space="preserve"> </w:t>
      </w:r>
      <w:r w:rsidRPr="00D51B54">
        <w:rPr>
          <w:rFonts w:ascii="Arial" w:eastAsia="Times New Roman" w:hAnsi="Arial" w:cs="Arial"/>
          <w:sz w:val="20"/>
          <w:szCs w:val="20"/>
        </w:rPr>
        <w:t>in sestavni del tega sklepa.</w:t>
      </w:r>
    </w:p>
    <w:p w:rsidR="00EC2A77" w:rsidRPr="00D51B54" w:rsidRDefault="00EC2A77" w:rsidP="007B7080">
      <w:pPr>
        <w:pStyle w:val="Odstavekseznama"/>
        <w:jc w:val="both"/>
        <w:rPr>
          <w:rFonts w:ascii="Arial" w:eastAsia="Times New Roman" w:hAnsi="Arial" w:cs="Arial"/>
          <w:sz w:val="20"/>
          <w:szCs w:val="20"/>
        </w:rPr>
      </w:pPr>
    </w:p>
    <w:p w:rsidR="00EC2A77" w:rsidRPr="00D51B54" w:rsidRDefault="00EC2A77" w:rsidP="007B7080">
      <w:pPr>
        <w:pStyle w:val="Odstavekseznama"/>
        <w:numPr>
          <w:ilvl w:val="0"/>
          <w:numId w:val="25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D51B54">
        <w:rPr>
          <w:rFonts w:ascii="Arial" w:eastAsia="Times New Roman" w:hAnsi="Arial" w:cs="Arial"/>
          <w:sz w:val="20"/>
          <w:szCs w:val="20"/>
        </w:rPr>
        <w:lastRenderedPageBreak/>
        <w:t xml:space="preserve">Prikaz </w:t>
      </w:r>
      <w:r w:rsidR="00D34909" w:rsidRPr="00D51B54">
        <w:rPr>
          <w:rFonts w:ascii="Arial" w:eastAsia="Times New Roman" w:hAnsi="Arial" w:cs="Arial"/>
          <w:sz w:val="20"/>
          <w:szCs w:val="20"/>
        </w:rPr>
        <w:t>Izvedbenega načrta Operativnega programa za izvajanje evropske kohezijske politike za programsko obdobje 2014-2020</w:t>
      </w:r>
      <w:r w:rsidRPr="00D51B54">
        <w:rPr>
          <w:rFonts w:ascii="Arial" w:eastAsia="Times New Roman" w:hAnsi="Arial" w:cs="Arial"/>
          <w:sz w:val="20"/>
          <w:szCs w:val="20"/>
        </w:rPr>
        <w:t xml:space="preserve">, ki prikazuje bilanco B po letih, po prednostnih oseh,  je </w:t>
      </w:r>
      <w:r w:rsidR="00D34909" w:rsidRPr="00D51B54">
        <w:rPr>
          <w:rFonts w:ascii="Arial" w:eastAsia="Times New Roman" w:hAnsi="Arial" w:cs="Arial"/>
          <w:sz w:val="20"/>
          <w:szCs w:val="20"/>
        </w:rPr>
        <w:t>P</w:t>
      </w:r>
      <w:r w:rsidRPr="00D51B54">
        <w:rPr>
          <w:rFonts w:ascii="Arial" w:eastAsia="Times New Roman" w:hAnsi="Arial" w:cs="Arial"/>
          <w:sz w:val="20"/>
          <w:szCs w:val="20"/>
        </w:rPr>
        <w:t>riloga 3c  in sestavni del tega sklepa.</w:t>
      </w:r>
    </w:p>
    <w:p w:rsidR="00EC2A77" w:rsidRPr="00D51B54" w:rsidRDefault="00EC2A77" w:rsidP="007B7080">
      <w:pPr>
        <w:pStyle w:val="Odstavekseznama"/>
        <w:jc w:val="both"/>
        <w:rPr>
          <w:rFonts w:ascii="Arial" w:eastAsia="Times New Roman" w:hAnsi="Arial" w:cs="Arial"/>
          <w:sz w:val="20"/>
          <w:szCs w:val="20"/>
        </w:rPr>
      </w:pPr>
    </w:p>
    <w:p w:rsidR="00EC2A77" w:rsidRPr="00D51B54" w:rsidRDefault="00EC2A77" w:rsidP="007B7080">
      <w:pPr>
        <w:pStyle w:val="Odstavekseznama"/>
        <w:numPr>
          <w:ilvl w:val="0"/>
          <w:numId w:val="25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D51B54">
        <w:rPr>
          <w:rFonts w:ascii="Arial" w:eastAsia="Times New Roman" w:hAnsi="Arial" w:cs="Arial"/>
          <w:sz w:val="20"/>
          <w:szCs w:val="20"/>
        </w:rPr>
        <w:t xml:space="preserve">Prikaz </w:t>
      </w:r>
      <w:r w:rsidR="00D34909" w:rsidRPr="00D51B54">
        <w:rPr>
          <w:rFonts w:ascii="Arial" w:eastAsia="Times New Roman" w:hAnsi="Arial" w:cs="Arial"/>
          <w:sz w:val="20"/>
          <w:szCs w:val="20"/>
        </w:rPr>
        <w:t>Izvedbenega načrta Operativnega programa za izvajanje evropske kohezijske politike za programsko obdobje 2014-2020</w:t>
      </w:r>
      <w:r w:rsidRPr="00D51B54">
        <w:rPr>
          <w:rFonts w:ascii="Arial" w:eastAsia="Times New Roman" w:hAnsi="Arial" w:cs="Arial"/>
          <w:sz w:val="20"/>
          <w:szCs w:val="20"/>
        </w:rPr>
        <w:t xml:space="preserve">, ki je razčlenjen na planirano dinamiko po skladih in letih,  je </w:t>
      </w:r>
      <w:r w:rsidR="00D34909" w:rsidRPr="00D51B54">
        <w:rPr>
          <w:rFonts w:ascii="Arial" w:eastAsia="Times New Roman" w:hAnsi="Arial" w:cs="Arial"/>
          <w:sz w:val="20"/>
          <w:szCs w:val="20"/>
        </w:rPr>
        <w:t>P</w:t>
      </w:r>
      <w:r w:rsidRPr="00D51B54">
        <w:rPr>
          <w:rFonts w:ascii="Arial" w:eastAsia="Times New Roman" w:hAnsi="Arial" w:cs="Arial"/>
          <w:sz w:val="20"/>
          <w:szCs w:val="20"/>
        </w:rPr>
        <w:t>riloga 4  in sestavni del tega sklepa.</w:t>
      </w:r>
    </w:p>
    <w:p w:rsidR="00EC2A77" w:rsidRPr="00D51B54" w:rsidRDefault="00EC2A77" w:rsidP="007B7080">
      <w:pPr>
        <w:pStyle w:val="Odstavekseznama"/>
        <w:jc w:val="both"/>
        <w:rPr>
          <w:rFonts w:ascii="Arial" w:eastAsia="Times New Roman" w:hAnsi="Arial" w:cs="Arial"/>
          <w:sz w:val="20"/>
          <w:szCs w:val="20"/>
        </w:rPr>
      </w:pPr>
    </w:p>
    <w:p w:rsidR="00EC2A77" w:rsidRPr="00D51B54" w:rsidRDefault="00EC2A77" w:rsidP="007B7080">
      <w:pPr>
        <w:pStyle w:val="Odstavekseznama"/>
        <w:numPr>
          <w:ilvl w:val="0"/>
          <w:numId w:val="25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D51B54">
        <w:rPr>
          <w:rFonts w:ascii="Arial" w:eastAsia="Times New Roman" w:hAnsi="Arial" w:cs="Arial"/>
          <w:sz w:val="20"/>
          <w:szCs w:val="20"/>
        </w:rPr>
        <w:t xml:space="preserve">Prikaz </w:t>
      </w:r>
      <w:r w:rsidR="00D34909" w:rsidRPr="00D51B54">
        <w:rPr>
          <w:rFonts w:ascii="Arial" w:eastAsia="Times New Roman" w:hAnsi="Arial" w:cs="Arial"/>
          <w:sz w:val="20"/>
          <w:szCs w:val="20"/>
        </w:rPr>
        <w:t>Izvedbenega načrta Operativnega programa za izvajanje evropske kohezijske politike za programsko obdobje 2014-2020</w:t>
      </w:r>
      <w:r w:rsidR="00F7108C" w:rsidRPr="00D51B54">
        <w:rPr>
          <w:rFonts w:ascii="Arial" w:eastAsia="Times New Roman" w:hAnsi="Arial" w:cs="Arial"/>
          <w:sz w:val="20"/>
          <w:szCs w:val="20"/>
        </w:rPr>
        <w:t xml:space="preserve"> </w:t>
      </w:r>
      <w:r w:rsidRPr="00D51B54">
        <w:rPr>
          <w:rFonts w:ascii="Arial" w:eastAsia="Times New Roman" w:hAnsi="Arial" w:cs="Arial"/>
          <w:sz w:val="20"/>
          <w:szCs w:val="20"/>
        </w:rPr>
        <w:t xml:space="preserve">z upoštevanjem regionalnega vidika glede na kohezijski regiji,  je </w:t>
      </w:r>
      <w:r w:rsidR="00D34909" w:rsidRPr="00D51B54">
        <w:rPr>
          <w:rFonts w:ascii="Arial" w:eastAsia="Times New Roman" w:hAnsi="Arial" w:cs="Arial"/>
          <w:sz w:val="20"/>
          <w:szCs w:val="20"/>
        </w:rPr>
        <w:t>P</w:t>
      </w:r>
      <w:r w:rsidRPr="00D51B54">
        <w:rPr>
          <w:rFonts w:ascii="Arial" w:eastAsia="Times New Roman" w:hAnsi="Arial" w:cs="Arial"/>
          <w:sz w:val="20"/>
          <w:szCs w:val="20"/>
        </w:rPr>
        <w:t>riloga 5a  in sestavni del tega sklepa.</w:t>
      </w:r>
    </w:p>
    <w:p w:rsidR="00EC2A77" w:rsidRPr="00D51B54" w:rsidRDefault="00EC2A77" w:rsidP="007B7080">
      <w:pPr>
        <w:pStyle w:val="Odstavekseznama"/>
        <w:jc w:val="both"/>
        <w:rPr>
          <w:rFonts w:ascii="Arial" w:eastAsia="Times New Roman" w:hAnsi="Arial" w:cs="Arial"/>
          <w:sz w:val="20"/>
          <w:szCs w:val="20"/>
        </w:rPr>
      </w:pPr>
    </w:p>
    <w:p w:rsidR="00EC2A77" w:rsidRPr="00D51B54" w:rsidRDefault="00EC2A77" w:rsidP="007B7080">
      <w:pPr>
        <w:pStyle w:val="Odstavekseznama"/>
        <w:numPr>
          <w:ilvl w:val="0"/>
          <w:numId w:val="25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D51B54">
        <w:rPr>
          <w:rFonts w:ascii="Arial" w:eastAsia="Times New Roman" w:hAnsi="Arial" w:cs="Arial"/>
          <w:sz w:val="20"/>
          <w:szCs w:val="20"/>
        </w:rPr>
        <w:t xml:space="preserve">Prikaz </w:t>
      </w:r>
      <w:r w:rsidR="00D34909" w:rsidRPr="00D51B54">
        <w:rPr>
          <w:rFonts w:ascii="Arial" w:eastAsia="Times New Roman" w:hAnsi="Arial" w:cs="Arial"/>
          <w:sz w:val="20"/>
          <w:szCs w:val="20"/>
        </w:rPr>
        <w:t>Izvedbenega načrta Operativnega programa za izvajanje evropske kohezijske politike za programsko obdobje 2014-2020</w:t>
      </w:r>
      <w:r w:rsidRPr="00D51B54">
        <w:rPr>
          <w:rFonts w:ascii="Arial" w:eastAsia="Times New Roman" w:hAnsi="Arial" w:cs="Arial"/>
          <w:sz w:val="20"/>
          <w:szCs w:val="20"/>
        </w:rPr>
        <w:t>, z upoštevanjem regionalnega vidika glede na kohezijski regiji za leta 2016-20</w:t>
      </w:r>
      <w:r w:rsidR="00EA01DE" w:rsidRPr="00D51B54">
        <w:rPr>
          <w:rFonts w:ascii="Arial" w:eastAsia="Times New Roman" w:hAnsi="Arial" w:cs="Arial"/>
          <w:sz w:val="20"/>
          <w:szCs w:val="20"/>
        </w:rPr>
        <w:t>20</w:t>
      </w:r>
      <w:r w:rsidRPr="00D51B54">
        <w:rPr>
          <w:rFonts w:ascii="Arial" w:eastAsia="Times New Roman" w:hAnsi="Arial" w:cs="Arial"/>
          <w:sz w:val="20"/>
          <w:szCs w:val="20"/>
        </w:rPr>
        <w:t xml:space="preserve">,  je </w:t>
      </w:r>
      <w:r w:rsidR="00D34909" w:rsidRPr="00D51B54">
        <w:rPr>
          <w:rFonts w:ascii="Arial" w:eastAsia="Times New Roman" w:hAnsi="Arial" w:cs="Arial"/>
          <w:sz w:val="20"/>
          <w:szCs w:val="20"/>
        </w:rPr>
        <w:t>P</w:t>
      </w:r>
      <w:r w:rsidRPr="00D51B54">
        <w:rPr>
          <w:rFonts w:ascii="Arial" w:eastAsia="Times New Roman" w:hAnsi="Arial" w:cs="Arial"/>
          <w:sz w:val="20"/>
          <w:szCs w:val="20"/>
        </w:rPr>
        <w:t>riloga 5b  in sestavni del tega sklepa.</w:t>
      </w:r>
    </w:p>
    <w:p w:rsidR="00EC2A77" w:rsidRPr="00D51B54" w:rsidRDefault="00EC2A77" w:rsidP="007B7080">
      <w:pPr>
        <w:pStyle w:val="Odstavekseznama"/>
        <w:jc w:val="both"/>
        <w:rPr>
          <w:rFonts w:ascii="Arial" w:eastAsia="Times New Roman" w:hAnsi="Arial" w:cs="Arial"/>
          <w:sz w:val="20"/>
          <w:szCs w:val="20"/>
        </w:rPr>
      </w:pPr>
    </w:p>
    <w:p w:rsidR="00EC2A77" w:rsidRPr="00D51B54" w:rsidRDefault="00EC2A77" w:rsidP="007B7080">
      <w:pPr>
        <w:pStyle w:val="Odstavekseznama"/>
        <w:numPr>
          <w:ilvl w:val="0"/>
          <w:numId w:val="25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D51B54">
        <w:rPr>
          <w:rFonts w:ascii="Arial" w:eastAsia="Times New Roman" w:hAnsi="Arial" w:cs="Arial"/>
          <w:sz w:val="20"/>
          <w:szCs w:val="20"/>
        </w:rPr>
        <w:t xml:space="preserve">Prikaz </w:t>
      </w:r>
      <w:r w:rsidR="00D34909" w:rsidRPr="00D51B54">
        <w:rPr>
          <w:rFonts w:ascii="Arial" w:eastAsia="Times New Roman" w:hAnsi="Arial" w:cs="Arial"/>
          <w:sz w:val="20"/>
          <w:szCs w:val="20"/>
        </w:rPr>
        <w:t>Izvedbenega načrta Operativnega programa za izvajanje evropske kohezijske politike za programsko obdobje 2014-2020</w:t>
      </w:r>
      <w:r w:rsidRPr="00D51B54">
        <w:rPr>
          <w:rFonts w:ascii="Arial" w:eastAsia="Times New Roman" w:hAnsi="Arial" w:cs="Arial"/>
          <w:sz w:val="20"/>
          <w:szCs w:val="20"/>
        </w:rPr>
        <w:t>, ki prikazuje pregled NIO, kateri se prvič vključijo v INOP  - skupna ocenjena vre</w:t>
      </w:r>
      <w:r w:rsidR="00F7108C" w:rsidRPr="00D51B54">
        <w:rPr>
          <w:rFonts w:ascii="Arial" w:eastAsia="Times New Roman" w:hAnsi="Arial" w:cs="Arial"/>
          <w:sz w:val="20"/>
          <w:szCs w:val="20"/>
        </w:rPr>
        <w:t>dnost EU dela v letih 2016-20</w:t>
      </w:r>
      <w:r w:rsidR="00EA01DE" w:rsidRPr="00D51B54">
        <w:rPr>
          <w:rFonts w:ascii="Arial" w:eastAsia="Times New Roman" w:hAnsi="Arial" w:cs="Arial"/>
          <w:sz w:val="20"/>
          <w:szCs w:val="20"/>
        </w:rPr>
        <w:t>20</w:t>
      </w:r>
      <w:r w:rsidRPr="00D51B54">
        <w:rPr>
          <w:rFonts w:ascii="Arial" w:eastAsia="Times New Roman" w:hAnsi="Arial" w:cs="Arial"/>
          <w:sz w:val="20"/>
          <w:szCs w:val="20"/>
        </w:rPr>
        <w:t>,  je priloga 6a in sestavni del tega sklepa.</w:t>
      </w:r>
    </w:p>
    <w:p w:rsidR="007B7080" w:rsidRPr="00D51B54" w:rsidRDefault="007B7080" w:rsidP="007B7080">
      <w:pPr>
        <w:pStyle w:val="Odstavekseznama"/>
        <w:rPr>
          <w:rFonts w:ascii="Arial" w:eastAsia="Times New Roman" w:hAnsi="Arial" w:cs="Arial"/>
          <w:sz w:val="20"/>
          <w:szCs w:val="20"/>
        </w:rPr>
      </w:pPr>
    </w:p>
    <w:p w:rsidR="009F5EFE" w:rsidRPr="00D51B54" w:rsidRDefault="007B7080" w:rsidP="00F7108C">
      <w:pPr>
        <w:pStyle w:val="Odstavekseznama"/>
        <w:numPr>
          <w:ilvl w:val="0"/>
          <w:numId w:val="25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D51B54">
        <w:rPr>
          <w:rFonts w:ascii="Arial" w:eastAsia="Times New Roman" w:hAnsi="Arial" w:cs="Arial"/>
          <w:sz w:val="20"/>
          <w:szCs w:val="20"/>
        </w:rPr>
        <w:t xml:space="preserve">Prikaz </w:t>
      </w:r>
      <w:r w:rsidR="008C2DEC" w:rsidRPr="00D51B54">
        <w:rPr>
          <w:rFonts w:ascii="Arial" w:eastAsia="Times New Roman" w:hAnsi="Arial" w:cs="Arial"/>
          <w:sz w:val="20"/>
          <w:szCs w:val="20"/>
        </w:rPr>
        <w:t>Izvedbenega načrta Operativnega programa za izvajanje evropske kohezijske politike za programsko obdobje 2014-2020</w:t>
      </w:r>
      <w:r w:rsidRPr="00D51B54">
        <w:rPr>
          <w:rFonts w:ascii="Arial" w:eastAsia="Times New Roman" w:hAnsi="Arial" w:cs="Arial"/>
          <w:sz w:val="20"/>
          <w:szCs w:val="20"/>
        </w:rPr>
        <w:t xml:space="preserve">, ki prikazuje </w:t>
      </w:r>
      <w:proofErr w:type="spellStart"/>
      <w:r w:rsidRPr="00D51B54">
        <w:rPr>
          <w:rFonts w:ascii="Arial" w:eastAsia="Times New Roman" w:hAnsi="Arial" w:cs="Arial"/>
          <w:sz w:val="20"/>
          <w:szCs w:val="20"/>
        </w:rPr>
        <w:t>sumarni</w:t>
      </w:r>
      <w:proofErr w:type="spellEnd"/>
      <w:r w:rsidRPr="00D51B54">
        <w:rPr>
          <w:rFonts w:ascii="Arial" w:eastAsia="Times New Roman" w:hAnsi="Arial" w:cs="Arial"/>
          <w:sz w:val="20"/>
          <w:szCs w:val="20"/>
        </w:rPr>
        <w:t xml:space="preserve"> pregled potrjenih NIO in skupno ocenjena vre</w:t>
      </w:r>
      <w:r w:rsidR="00F7108C" w:rsidRPr="00D51B54">
        <w:rPr>
          <w:rFonts w:ascii="Arial" w:eastAsia="Times New Roman" w:hAnsi="Arial" w:cs="Arial"/>
          <w:sz w:val="20"/>
          <w:szCs w:val="20"/>
        </w:rPr>
        <w:t>dnost EU dela v letih 2016-20</w:t>
      </w:r>
      <w:r w:rsidR="00EA01DE" w:rsidRPr="00D51B54">
        <w:rPr>
          <w:rFonts w:ascii="Arial" w:eastAsia="Times New Roman" w:hAnsi="Arial" w:cs="Arial"/>
          <w:sz w:val="20"/>
          <w:szCs w:val="20"/>
        </w:rPr>
        <w:t>20</w:t>
      </w:r>
      <w:r w:rsidR="009F5EFE" w:rsidRPr="00D51B54">
        <w:rPr>
          <w:rFonts w:ascii="Arial" w:eastAsia="Times New Roman" w:hAnsi="Arial" w:cs="Arial"/>
          <w:sz w:val="20"/>
          <w:szCs w:val="20"/>
        </w:rPr>
        <w:t xml:space="preserve">,  je </w:t>
      </w:r>
      <w:r w:rsidR="008C2DEC" w:rsidRPr="00D51B54">
        <w:rPr>
          <w:rFonts w:ascii="Arial" w:eastAsia="Times New Roman" w:hAnsi="Arial" w:cs="Arial"/>
          <w:sz w:val="20"/>
          <w:szCs w:val="20"/>
        </w:rPr>
        <w:t>P</w:t>
      </w:r>
      <w:r w:rsidR="009F5EFE" w:rsidRPr="00D51B54">
        <w:rPr>
          <w:rFonts w:ascii="Arial" w:eastAsia="Times New Roman" w:hAnsi="Arial" w:cs="Arial"/>
          <w:sz w:val="20"/>
          <w:szCs w:val="20"/>
        </w:rPr>
        <w:t>riloga 6b in sestavni del tega sklepa.</w:t>
      </w:r>
    </w:p>
    <w:p w:rsidR="00EC2A77" w:rsidRPr="00D51B54" w:rsidRDefault="00EC2A77" w:rsidP="007B7080">
      <w:pPr>
        <w:numPr>
          <w:ilvl w:val="0"/>
          <w:numId w:val="25"/>
        </w:num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D51B54">
        <w:rPr>
          <w:rFonts w:ascii="Arial" w:eastAsia="Times New Roman" w:hAnsi="Arial" w:cs="Arial"/>
          <w:sz w:val="20"/>
          <w:szCs w:val="20"/>
        </w:rPr>
        <w:t>Prečiščena verzija Izvedbenega načrta Operativnega programa za izvajanje evropske kohezijske politike za programsko obdobje 2014-2020, upoštevajoč spremembe in dopolnitve, ki so predmet tega sklepa, s pripadajočimi prilogami in tabelami, se objavi na spletni strani http://www.eu-skladi.si/portal/sl/ekp/izvajanje/izvedbeni-nacrt-operativnega-programa-za-izvajanje-evropske-kohezijske-politike-za-programsko-obdobje-2014-2020.</w:t>
      </w:r>
    </w:p>
    <w:p w:rsidR="00E25FBB" w:rsidRDefault="00E25FBB" w:rsidP="007B7080">
      <w:pPr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E25FBB" w:rsidRDefault="00923DBE" w:rsidP="007B7080">
      <w:pPr>
        <w:pStyle w:val="Odstavekseznama"/>
        <w:numPr>
          <w:ilvl w:val="0"/>
          <w:numId w:val="25"/>
        </w:num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Ta sklep stopi v veljavo z dnem objave na spletni strani organa upravljanja. </w:t>
      </w:r>
    </w:p>
    <w:p w:rsidR="00967FD1" w:rsidRDefault="00967FD1" w:rsidP="007B7080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967FD1" w:rsidRDefault="00967FD1" w:rsidP="007B7080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81283D" w:rsidRPr="0081283D" w:rsidRDefault="0081283D" w:rsidP="007B7080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81283D" w:rsidRPr="0081283D" w:rsidRDefault="0081283D" w:rsidP="007B7080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81283D" w:rsidRPr="0081283D" w:rsidRDefault="0081283D" w:rsidP="007B7080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81283D" w:rsidRPr="0081283D" w:rsidRDefault="0081283D" w:rsidP="007B7080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81283D" w:rsidRPr="0081283D" w:rsidRDefault="0081283D" w:rsidP="007B7080">
      <w:pPr>
        <w:autoSpaceDE w:val="0"/>
        <w:autoSpaceDN w:val="0"/>
        <w:adjustRightInd w:val="0"/>
        <w:spacing w:after="0" w:line="260" w:lineRule="exact"/>
        <w:ind w:left="4828" w:firstLine="284"/>
        <w:jc w:val="both"/>
        <w:rPr>
          <w:rFonts w:ascii="Arial" w:eastAsia="Times New Roman" w:hAnsi="Arial" w:cs="Arial"/>
          <w:sz w:val="20"/>
          <w:szCs w:val="20"/>
        </w:rPr>
      </w:pPr>
      <w:r w:rsidRPr="0081283D">
        <w:rPr>
          <w:rFonts w:ascii="Arial" w:eastAsia="Times New Roman" w:hAnsi="Arial" w:cs="Arial"/>
          <w:sz w:val="20"/>
          <w:szCs w:val="20"/>
        </w:rPr>
        <w:t>Alenka Smerkolj</w:t>
      </w:r>
    </w:p>
    <w:p w:rsidR="0081283D" w:rsidRPr="0081283D" w:rsidRDefault="0081283D" w:rsidP="007B7080">
      <w:pPr>
        <w:autoSpaceDE w:val="0"/>
        <w:autoSpaceDN w:val="0"/>
        <w:adjustRightInd w:val="0"/>
        <w:spacing w:after="0" w:line="260" w:lineRule="exact"/>
        <w:ind w:left="4828" w:firstLine="284"/>
        <w:jc w:val="both"/>
        <w:rPr>
          <w:rFonts w:ascii="Arial" w:eastAsia="Times New Roman" w:hAnsi="Arial" w:cs="Arial"/>
          <w:sz w:val="20"/>
          <w:szCs w:val="20"/>
        </w:rPr>
      </w:pPr>
      <w:r w:rsidRPr="0081283D">
        <w:rPr>
          <w:rFonts w:ascii="Arial" w:eastAsia="Times New Roman" w:hAnsi="Arial" w:cs="Arial"/>
          <w:sz w:val="20"/>
          <w:szCs w:val="20"/>
        </w:rPr>
        <w:t>ministrica</w:t>
      </w:r>
    </w:p>
    <w:p w:rsidR="006456E0" w:rsidRPr="00015FDB" w:rsidRDefault="006456E0" w:rsidP="007B7080">
      <w:pPr>
        <w:spacing w:after="0" w:line="260" w:lineRule="exact"/>
        <w:jc w:val="both"/>
        <w:rPr>
          <w:rFonts w:ascii="Arial" w:hAnsi="Arial" w:cs="Arial"/>
          <w:sz w:val="20"/>
          <w:szCs w:val="20"/>
        </w:rPr>
        <w:sectPr w:rsidR="006456E0" w:rsidRPr="00015FDB" w:rsidSect="00552EAB">
          <w:head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456E0" w:rsidRPr="00015FDB" w:rsidRDefault="006456E0" w:rsidP="007B708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15FDB">
        <w:rPr>
          <w:rFonts w:ascii="Arial" w:hAnsi="Arial" w:cs="Arial"/>
          <w:sz w:val="20"/>
          <w:szCs w:val="20"/>
        </w:rPr>
        <w:lastRenderedPageBreak/>
        <w:t>Priloga 1:</w:t>
      </w:r>
    </w:p>
    <w:p w:rsidR="006456E0" w:rsidRPr="00015FDB" w:rsidRDefault="00F7108C" w:rsidP="007B708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7108C">
        <w:rPr>
          <w:rFonts w:ascii="Arial" w:hAnsi="Arial" w:cs="Arial"/>
          <w:sz w:val="20"/>
          <w:szCs w:val="20"/>
        </w:rPr>
        <w:t>Prikaz Izvedbenega načrta Operativnega programa za izvajanje evropske kohezijske politike za programsko obdobje 2014-2020, razčlenjenega po prednostnih oseh za programsko obdobje 2014–2020</w:t>
      </w:r>
    </w:p>
    <w:p w:rsidR="006456E0" w:rsidRDefault="00E055A0" w:rsidP="00EE50AE">
      <w:pPr>
        <w:jc w:val="center"/>
        <w:rPr>
          <w:rFonts w:ascii="Arial" w:hAnsi="Arial" w:cs="Arial"/>
          <w:sz w:val="20"/>
          <w:szCs w:val="20"/>
        </w:rPr>
      </w:pPr>
      <w:r w:rsidRPr="00E055A0">
        <w:drawing>
          <wp:inline distT="0" distB="0" distL="0" distR="0" wp14:anchorId="242A320C" wp14:editId="01CEA92A">
            <wp:extent cx="8888538" cy="4921857"/>
            <wp:effectExtent l="0" t="0" r="825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540" cy="492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A0" w:rsidRDefault="00E055A0" w:rsidP="00EE50AE">
      <w:pPr>
        <w:jc w:val="center"/>
        <w:rPr>
          <w:rFonts w:ascii="Arial" w:hAnsi="Arial" w:cs="Arial"/>
          <w:sz w:val="20"/>
          <w:szCs w:val="20"/>
        </w:rPr>
      </w:pPr>
    </w:p>
    <w:p w:rsidR="006456E0" w:rsidRPr="00647C86" w:rsidRDefault="006456E0" w:rsidP="007B7080">
      <w:pPr>
        <w:spacing w:after="0" w:line="260" w:lineRule="exact"/>
        <w:jc w:val="both"/>
        <w:rPr>
          <w:rFonts w:ascii="Arial" w:hAnsi="Arial" w:cs="Arial"/>
          <w:sz w:val="20"/>
          <w:szCs w:val="20"/>
        </w:rPr>
        <w:sectPr w:rsidR="006456E0" w:rsidRPr="00647C86" w:rsidSect="006456E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47C86" w:rsidRPr="00015FDB" w:rsidRDefault="00647C86" w:rsidP="007B708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15FDB">
        <w:rPr>
          <w:rFonts w:ascii="Arial" w:hAnsi="Arial" w:cs="Arial"/>
          <w:sz w:val="20"/>
          <w:szCs w:val="20"/>
        </w:rPr>
        <w:lastRenderedPageBreak/>
        <w:t xml:space="preserve">Priloga 2: </w:t>
      </w:r>
    </w:p>
    <w:p w:rsidR="00647C86" w:rsidRDefault="00F7108C" w:rsidP="00F7108C">
      <w:pPr>
        <w:rPr>
          <w:noProof/>
          <w:lang w:eastAsia="sl-SI"/>
        </w:rPr>
      </w:pPr>
      <w:r w:rsidRPr="00F7108C">
        <w:rPr>
          <w:rFonts w:ascii="Arial" w:hAnsi="Arial" w:cs="Arial"/>
          <w:sz w:val="20"/>
          <w:szCs w:val="20"/>
        </w:rPr>
        <w:t>Prikaz Izvedbenega načrta Operativnega programa za izvajanje evropske kohezijske politike za programsko obdobje 2014-2020, razčlenjenega po neposrednih proračunskih uporabnikih za leta 2016, 2017</w:t>
      </w:r>
      <w:r w:rsidR="00EA01DE">
        <w:rPr>
          <w:rFonts w:ascii="Arial" w:hAnsi="Arial" w:cs="Arial"/>
          <w:sz w:val="20"/>
          <w:szCs w:val="20"/>
        </w:rPr>
        <w:t xml:space="preserve">, </w:t>
      </w:r>
      <w:r w:rsidRPr="00F7108C">
        <w:rPr>
          <w:rFonts w:ascii="Arial" w:hAnsi="Arial" w:cs="Arial"/>
          <w:sz w:val="20"/>
          <w:szCs w:val="20"/>
        </w:rPr>
        <w:t>2018</w:t>
      </w:r>
      <w:r w:rsidR="00EA01DE">
        <w:rPr>
          <w:rFonts w:ascii="Arial" w:hAnsi="Arial" w:cs="Arial"/>
          <w:sz w:val="20"/>
          <w:szCs w:val="20"/>
        </w:rPr>
        <w:t>, 2019 in 2020</w:t>
      </w:r>
    </w:p>
    <w:p w:rsidR="00513180" w:rsidRDefault="00E055A0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  <w:sectPr w:rsidR="00513180" w:rsidSect="00513180">
          <w:pgSz w:w="11900" w:h="16840"/>
          <w:pgMar w:top="2041" w:right="1797" w:bottom="1440" w:left="1701" w:header="709" w:footer="567" w:gutter="0"/>
          <w:cols w:space="708"/>
          <w:docGrid w:linePitch="360"/>
        </w:sectPr>
      </w:pPr>
      <w:r w:rsidRPr="00E055A0">
        <w:drawing>
          <wp:inline distT="0" distB="0" distL="0" distR="0" wp14:anchorId="006FB012" wp14:editId="57C260BA">
            <wp:extent cx="5335270" cy="6910761"/>
            <wp:effectExtent l="0" t="0" r="0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691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651D6B">
        <w:rPr>
          <w:rFonts w:ascii="Arial" w:hAnsi="Arial" w:cs="Arial"/>
          <w:sz w:val="20"/>
          <w:szCs w:val="20"/>
        </w:rPr>
        <w:lastRenderedPageBreak/>
        <w:t xml:space="preserve">Tabela 3a: </w:t>
      </w:r>
      <w:r w:rsidR="00F7108C" w:rsidRPr="00F7108C">
        <w:rPr>
          <w:rFonts w:ascii="Arial" w:hAnsi="Arial" w:cs="Arial"/>
          <w:sz w:val="20"/>
          <w:szCs w:val="20"/>
        </w:rPr>
        <w:t>Prikaz Izvedbenega načrta Operativnega programa za izvajanje evropske kohezijske politike za programsko obdobje 2014-2020, razčlenjenega na  A in B bilanco po letih</w:t>
      </w: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Pr="00651D6B" w:rsidRDefault="00E055A0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E055A0">
        <w:drawing>
          <wp:inline distT="0" distB="0" distL="0" distR="0" wp14:anchorId="3D76710D" wp14:editId="03DBD00D">
            <wp:extent cx="8482330" cy="110884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330" cy="110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4B2636" w:rsidRDefault="004B2636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651D6B">
        <w:rPr>
          <w:rFonts w:ascii="Arial" w:hAnsi="Arial" w:cs="Arial"/>
          <w:sz w:val="20"/>
          <w:szCs w:val="20"/>
        </w:rPr>
        <w:lastRenderedPageBreak/>
        <w:t xml:space="preserve">Tabela 3b: </w:t>
      </w:r>
      <w:r w:rsidR="00F7108C" w:rsidRPr="00F7108C">
        <w:rPr>
          <w:rFonts w:ascii="Arial" w:hAnsi="Arial" w:cs="Arial"/>
          <w:sz w:val="20"/>
          <w:szCs w:val="20"/>
        </w:rPr>
        <w:t>Prikaz Izvedbenega načrta Operativnega programa za izvajanje evropske kohezijske politike za programsko obdobje 2014-2020, ki prikazuje bilanco A po letih, po prednostnih oseh</w:t>
      </w:r>
    </w:p>
    <w:p w:rsidR="00651D6B" w:rsidRPr="00651D6B" w:rsidRDefault="00E055A0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E055A0">
        <w:drawing>
          <wp:inline distT="0" distB="0" distL="0" distR="0" wp14:anchorId="0B13D3CF" wp14:editId="12B17508">
            <wp:extent cx="8481043" cy="4969565"/>
            <wp:effectExtent l="0" t="0" r="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330" cy="497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651D6B">
        <w:rPr>
          <w:rFonts w:ascii="Arial" w:hAnsi="Arial" w:cs="Arial"/>
          <w:sz w:val="20"/>
          <w:szCs w:val="20"/>
        </w:rPr>
        <w:lastRenderedPageBreak/>
        <w:t xml:space="preserve">Tabela 3c: </w:t>
      </w:r>
      <w:r w:rsidR="00F7108C" w:rsidRPr="00F7108C">
        <w:rPr>
          <w:rFonts w:ascii="Arial" w:hAnsi="Arial" w:cs="Arial"/>
          <w:sz w:val="20"/>
          <w:szCs w:val="20"/>
        </w:rPr>
        <w:t xml:space="preserve">Prikaz Izvedbenega načrta Operativnega programa za izvajanje evropske kohezijske politike za programsko obdobje 2014-2020, ki prikazuje bilanco </w:t>
      </w:r>
      <w:r w:rsidR="00F7108C">
        <w:rPr>
          <w:rFonts w:ascii="Arial" w:hAnsi="Arial" w:cs="Arial"/>
          <w:sz w:val="20"/>
          <w:szCs w:val="20"/>
        </w:rPr>
        <w:t>B</w:t>
      </w:r>
      <w:r w:rsidR="00F7108C" w:rsidRPr="00F7108C">
        <w:rPr>
          <w:rFonts w:ascii="Arial" w:hAnsi="Arial" w:cs="Arial"/>
          <w:sz w:val="20"/>
          <w:szCs w:val="20"/>
        </w:rPr>
        <w:t xml:space="preserve"> po letih, po prednostnih oseh</w:t>
      </w:r>
    </w:p>
    <w:p w:rsidR="00651D6B" w:rsidRPr="00651D6B" w:rsidRDefault="00651D6B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51D6B" w:rsidRPr="00651D6B" w:rsidRDefault="00E055A0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E055A0">
        <w:drawing>
          <wp:inline distT="0" distB="0" distL="0" distR="0" wp14:anchorId="7DC485D3" wp14:editId="774EFB3E">
            <wp:extent cx="8482330" cy="4209983"/>
            <wp:effectExtent l="0" t="0" r="0" b="63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330" cy="420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180" w:rsidRDefault="00513180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4B2636" w:rsidRDefault="004B2636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4B2636" w:rsidRDefault="004B2636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E82912" w:rsidRDefault="00513180" w:rsidP="007B7080">
      <w:p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513180">
        <w:rPr>
          <w:rFonts w:ascii="Arial" w:hAnsi="Arial" w:cs="Arial"/>
          <w:sz w:val="20"/>
          <w:szCs w:val="20"/>
        </w:rPr>
        <w:lastRenderedPageBreak/>
        <w:t xml:space="preserve">Tabela </w:t>
      </w:r>
      <w:r w:rsidR="008F70D3">
        <w:rPr>
          <w:rFonts w:ascii="Arial" w:hAnsi="Arial" w:cs="Arial"/>
          <w:sz w:val="20"/>
          <w:szCs w:val="20"/>
        </w:rPr>
        <w:t>4</w:t>
      </w:r>
      <w:r w:rsidRPr="00513180">
        <w:rPr>
          <w:rFonts w:ascii="Arial" w:hAnsi="Arial" w:cs="Arial"/>
          <w:sz w:val="20"/>
          <w:szCs w:val="20"/>
        </w:rPr>
        <w:t xml:space="preserve">: </w:t>
      </w:r>
      <w:r w:rsidR="00F7108C" w:rsidRPr="00F7108C">
        <w:rPr>
          <w:rFonts w:ascii="Arial" w:hAnsi="Arial" w:cs="Arial"/>
          <w:bCs/>
          <w:sz w:val="20"/>
          <w:szCs w:val="20"/>
        </w:rPr>
        <w:t>Prikaz Izvedbenega načrta Operativnega programa za izvajanje evropske kohezijske politike za programsko obdobje 2014-2020, ki je razčlenjen na planirano dinamiko po skladih in letih</w:t>
      </w:r>
    </w:p>
    <w:p w:rsidR="008F70D3" w:rsidRDefault="008F70D3" w:rsidP="007B7080">
      <w:p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</w:p>
    <w:p w:rsidR="002E42EA" w:rsidRDefault="00E055A0" w:rsidP="007B7080">
      <w:pPr>
        <w:jc w:val="both"/>
        <w:rPr>
          <w:rFonts w:ascii="Arial" w:hAnsi="Arial" w:cs="Arial"/>
          <w:b/>
          <w:sz w:val="20"/>
          <w:szCs w:val="20"/>
        </w:rPr>
      </w:pPr>
      <w:r w:rsidRPr="00E055A0">
        <w:drawing>
          <wp:inline distT="0" distB="0" distL="0" distR="0" wp14:anchorId="398CACC9" wp14:editId="64CD7AC7">
            <wp:extent cx="8482330" cy="1731373"/>
            <wp:effectExtent l="0" t="0" r="0" b="254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330" cy="173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EA" w:rsidRDefault="002E42EA" w:rsidP="007B7080">
      <w:pPr>
        <w:jc w:val="both"/>
        <w:rPr>
          <w:rFonts w:ascii="Arial" w:hAnsi="Arial" w:cs="Arial"/>
          <w:b/>
          <w:sz w:val="20"/>
          <w:szCs w:val="20"/>
        </w:rPr>
      </w:pPr>
    </w:p>
    <w:p w:rsidR="002E42EA" w:rsidRDefault="002E42EA" w:rsidP="007B7080">
      <w:pPr>
        <w:jc w:val="both"/>
        <w:rPr>
          <w:rFonts w:ascii="Arial" w:hAnsi="Arial" w:cs="Arial"/>
          <w:b/>
          <w:sz w:val="20"/>
          <w:szCs w:val="20"/>
        </w:rPr>
      </w:pPr>
    </w:p>
    <w:p w:rsidR="00FC0935" w:rsidRDefault="00FC0935" w:rsidP="007B7080">
      <w:pPr>
        <w:jc w:val="both"/>
        <w:rPr>
          <w:rFonts w:ascii="Arial" w:hAnsi="Arial" w:cs="Arial"/>
          <w:b/>
          <w:sz w:val="20"/>
          <w:szCs w:val="20"/>
        </w:rPr>
      </w:pPr>
    </w:p>
    <w:p w:rsidR="00FC0935" w:rsidRDefault="00FC0935" w:rsidP="007B7080">
      <w:pPr>
        <w:jc w:val="both"/>
        <w:rPr>
          <w:rFonts w:ascii="Arial" w:hAnsi="Arial" w:cs="Arial"/>
          <w:b/>
          <w:sz w:val="20"/>
          <w:szCs w:val="20"/>
        </w:rPr>
      </w:pPr>
    </w:p>
    <w:p w:rsidR="00392C1B" w:rsidRDefault="00392C1B" w:rsidP="007B7080">
      <w:pPr>
        <w:jc w:val="both"/>
        <w:rPr>
          <w:rFonts w:ascii="Arial" w:hAnsi="Arial" w:cs="Arial"/>
          <w:b/>
          <w:sz w:val="20"/>
          <w:szCs w:val="20"/>
        </w:rPr>
      </w:pPr>
    </w:p>
    <w:p w:rsidR="00392C1B" w:rsidRDefault="00392C1B" w:rsidP="007B7080">
      <w:pPr>
        <w:jc w:val="both"/>
        <w:rPr>
          <w:rFonts w:ascii="Arial" w:hAnsi="Arial" w:cs="Arial"/>
          <w:b/>
          <w:sz w:val="20"/>
          <w:szCs w:val="20"/>
        </w:rPr>
      </w:pPr>
    </w:p>
    <w:p w:rsidR="00392C1B" w:rsidRDefault="00392C1B" w:rsidP="007B7080">
      <w:pPr>
        <w:jc w:val="both"/>
        <w:rPr>
          <w:rFonts w:ascii="Arial" w:hAnsi="Arial" w:cs="Arial"/>
          <w:b/>
          <w:sz w:val="20"/>
          <w:szCs w:val="20"/>
        </w:rPr>
      </w:pPr>
    </w:p>
    <w:p w:rsidR="00392C1B" w:rsidRDefault="00392C1B" w:rsidP="007B7080">
      <w:pPr>
        <w:jc w:val="both"/>
        <w:rPr>
          <w:rFonts w:ascii="Arial" w:hAnsi="Arial" w:cs="Arial"/>
          <w:b/>
          <w:sz w:val="20"/>
          <w:szCs w:val="20"/>
        </w:rPr>
      </w:pPr>
    </w:p>
    <w:p w:rsidR="00392C1B" w:rsidRDefault="00392C1B" w:rsidP="007B7080">
      <w:pPr>
        <w:jc w:val="both"/>
        <w:rPr>
          <w:rFonts w:ascii="Arial" w:hAnsi="Arial" w:cs="Arial"/>
          <w:b/>
          <w:sz w:val="20"/>
          <w:szCs w:val="20"/>
        </w:rPr>
      </w:pPr>
    </w:p>
    <w:p w:rsidR="002E42EA" w:rsidRDefault="002E42EA" w:rsidP="007B7080">
      <w:pPr>
        <w:jc w:val="both"/>
        <w:rPr>
          <w:rFonts w:ascii="Arial" w:hAnsi="Arial" w:cs="Arial"/>
          <w:b/>
          <w:sz w:val="20"/>
          <w:szCs w:val="20"/>
        </w:rPr>
      </w:pPr>
    </w:p>
    <w:p w:rsidR="00194D1A" w:rsidRDefault="00194D1A" w:rsidP="007B7080">
      <w:pPr>
        <w:jc w:val="both"/>
        <w:rPr>
          <w:rFonts w:ascii="Arial" w:hAnsi="Arial" w:cs="Arial"/>
          <w:sz w:val="20"/>
          <w:szCs w:val="20"/>
        </w:rPr>
      </w:pPr>
      <w:r w:rsidRPr="00194D1A">
        <w:rPr>
          <w:rFonts w:ascii="Arial" w:hAnsi="Arial" w:cs="Arial"/>
          <w:sz w:val="20"/>
          <w:szCs w:val="20"/>
        </w:rPr>
        <w:lastRenderedPageBreak/>
        <w:t xml:space="preserve">Tabela </w:t>
      </w:r>
      <w:r w:rsidR="008F70D3">
        <w:rPr>
          <w:rFonts w:ascii="Arial" w:hAnsi="Arial" w:cs="Arial"/>
          <w:sz w:val="20"/>
          <w:szCs w:val="20"/>
        </w:rPr>
        <w:t>5</w:t>
      </w:r>
      <w:r w:rsidRPr="00194D1A">
        <w:rPr>
          <w:rFonts w:ascii="Arial" w:hAnsi="Arial" w:cs="Arial"/>
          <w:sz w:val="20"/>
          <w:szCs w:val="20"/>
        </w:rPr>
        <w:t xml:space="preserve">a: </w:t>
      </w:r>
      <w:r w:rsidR="00F7108C" w:rsidRPr="00F7108C">
        <w:rPr>
          <w:rFonts w:ascii="Arial" w:hAnsi="Arial" w:cs="Arial"/>
          <w:sz w:val="20"/>
          <w:szCs w:val="20"/>
        </w:rPr>
        <w:t>Prikaz Izvedbenega načrta Operativnega programa za izvajanje evropske kohezijske politike za programsko obdobje 2014-2020 z upoštevanjem regionalnega vidika glede na kohezijski regiji</w:t>
      </w:r>
    </w:p>
    <w:p w:rsidR="00322D08" w:rsidRPr="00194D1A" w:rsidRDefault="00E055A0" w:rsidP="007B7080">
      <w:pPr>
        <w:jc w:val="both"/>
        <w:rPr>
          <w:rFonts w:ascii="Arial" w:hAnsi="Arial" w:cs="Arial"/>
          <w:sz w:val="20"/>
          <w:szCs w:val="20"/>
        </w:rPr>
      </w:pPr>
      <w:r w:rsidRPr="00E055A0">
        <w:drawing>
          <wp:inline distT="0" distB="0" distL="0" distR="0" wp14:anchorId="6206C294" wp14:editId="3863A0ED">
            <wp:extent cx="8482330" cy="3355695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330" cy="335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678" w:rsidRDefault="00E65678" w:rsidP="007B7080">
      <w:pPr>
        <w:jc w:val="both"/>
        <w:rPr>
          <w:rFonts w:ascii="Arial" w:hAnsi="Arial" w:cs="Arial"/>
          <w:sz w:val="20"/>
          <w:szCs w:val="20"/>
        </w:rPr>
      </w:pPr>
    </w:p>
    <w:p w:rsidR="00E65678" w:rsidRDefault="00E65678" w:rsidP="007B7080">
      <w:pPr>
        <w:jc w:val="both"/>
        <w:rPr>
          <w:rFonts w:ascii="Arial" w:hAnsi="Arial" w:cs="Arial"/>
          <w:sz w:val="20"/>
          <w:szCs w:val="20"/>
        </w:rPr>
      </w:pPr>
    </w:p>
    <w:p w:rsidR="00E65678" w:rsidRDefault="00E65678" w:rsidP="007B7080">
      <w:pPr>
        <w:jc w:val="both"/>
        <w:rPr>
          <w:rFonts w:ascii="Arial" w:hAnsi="Arial" w:cs="Arial"/>
          <w:sz w:val="20"/>
          <w:szCs w:val="20"/>
        </w:rPr>
      </w:pPr>
    </w:p>
    <w:p w:rsidR="00E65678" w:rsidRDefault="00E65678" w:rsidP="007B7080">
      <w:pPr>
        <w:jc w:val="both"/>
        <w:rPr>
          <w:rFonts w:ascii="Arial" w:hAnsi="Arial" w:cs="Arial"/>
          <w:sz w:val="20"/>
          <w:szCs w:val="20"/>
        </w:rPr>
      </w:pPr>
    </w:p>
    <w:p w:rsidR="00F7108C" w:rsidRDefault="00194D1A" w:rsidP="007B7080">
      <w:pPr>
        <w:jc w:val="both"/>
        <w:rPr>
          <w:rFonts w:ascii="Arial" w:hAnsi="Arial" w:cs="Arial"/>
          <w:sz w:val="20"/>
          <w:szCs w:val="20"/>
        </w:rPr>
      </w:pPr>
      <w:r w:rsidRPr="00194D1A">
        <w:rPr>
          <w:rFonts w:ascii="Arial" w:hAnsi="Arial" w:cs="Arial"/>
          <w:sz w:val="20"/>
          <w:szCs w:val="20"/>
        </w:rPr>
        <w:lastRenderedPageBreak/>
        <w:t xml:space="preserve">Tabela </w:t>
      </w:r>
      <w:r w:rsidR="008F70D3">
        <w:rPr>
          <w:rFonts w:ascii="Arial" w:hAnsi="Arial" w:cs="Arial"/>
          <w:sz w:val="20"/>
          <w:szCs w:val="20"/>
        </w:rPr>
        <w:t>5</w:t>
      </w:r>
      <w:r w:rsidRPr="00194D1A">
        <w:rPr>
          <w:rFonts w:ascii="Arial" w:hAnsi="Arial" w:cs="Arial"/>
          <w:sz w:val="20"/>
          <w:szCs w:val="20"/>
        </w:rPr>
        <w:t xml:space="preserve">b: </w:t>
      </w:r>
      <w:r w:rsidR="00F7108C" w:rsidRPr="00F7108C">
        <w:rPr>
          <w:rFonts w:ascii="Arial" w:hAnsi="Arial" w:cs="Arial"/>
          <w:sz w:val="20"/>
          <w:szCs w:val="20"/>
        </w:rPr>
        <w:t>Prikaz Izvedbenega načrta Operativnega programa za izvajanje evropske kohezijske politike za programsko obdobje 2014-2020, z upoštevanjem regionalnega vidika glede na kohezijski regiji za leta 2016-20</w:t>
      </w:r>
      <w:r w:rsidR="00EA01DE">
        <w:rPr>
          <w:rFonts w:ascii="Arial" w:hAnsi="Arial" w:cs="Arial"/>
          <w:sz w:val="20"/>
          <w:szCs w:val="20"/>
        </w:rPr>
        <w:t>20</w:t>
      </w:r>
    </w:p>
    <w:p w:rsidR="00C81DE6" w:rsidRDefault="00E055A0" w:rsidP="007B7080">
      <w:pPr>
        <w:jc w:val="both"/>
        <w:rPr>
          <w:rFonts w:ascii="Arial" w:hAnsi="Arial" w:cs="Arial"/>
          <w:sz w:val="20"/>
          <w:szCs w:val="20"/>
        </w:rPr>
      </w:pPr>
      <w:r w:rsidRPr="00E055A0">
        <w:drawing>
          <wp:inline distT="0" distB="0" distL="0" distR="0" wp14:anchorId="584BE08E" wp14:editId="71F29401">
            <wp:extent cx="8482330" cy="2227137"/>
            <wp:effectExtent l="0" t="0" r="0" b="190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330" cy="222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44" w:rsidRDefault="00800C44" w:rsidP="007B7080">
      <w:pPr>
        <w:jc w:val="both"/>
        <w:rPr>
          <w:rFonts w:ascii="Arial" w:hAnsi="Arial" w:cs="Arial"/>
          <w:sz w:val="20"/>
          <w:szCs w:val="20"/>
        </w:rPr>
      </w:pPr>
    </w:p>
    <w:p w:rsidR="00800C44" w:rsidRDefault="00800C44" w:rsidP="007B7080">
      <w:pPr>
        <w:jc w:val="both"/>
        <w:rPr>
          <w:rFonts w:ascii="Arial" w:hAnsi="Arial" w:cs="Arial"/>
          <w:sz w:val="20"/>
          <w:szCs w:val="20"/>
        </w:rPr>
      </w:pPr>
    </w:p>
    <w:p w:rsidR="00800C44" w:rsidRDefault="00800C44" w:rsidP="007B7080">
      <w:pPr>
        <w:jc w:val="both"/>
        <w:rPr>
          <w:rFonts w:ascii="Arial" w:hAnsi="Arial" w:cs="Arial"/>
          <w:sz w:val="20"/>
          <w:szCs w:val="20"/>
        </w:rPr>
      </w:pPr>
    </w:p>
    <w:p w:rsidR="00800C44" w:rsidRDefault="00800C44" w:rsidP="007B7080">
      <w:pPr>
        <w:jc w:val="both"/>
        <w:rPr>
          <w:rFonts w:ascii="Arial" w:hAnsi="Arial" w:cs="Arial"/>
          <w:sz w:val="20"/>
          <w:szCs w:val="20"/>
        </w:rPr>
      </w:pPr>
    </w:p>
    <w:p w:rsidR="00800C44" w:rsidRDefault="00800C44" w:rsidP="007B7080">
      <w:pPr>
        <w:jc w:val="both"/>
        <w:rPr>
          <w:rFonts w:ascii="Arial" w:hAnsi="Arial" w:cs="Arial"/>
          <w:sz w:val="20"/>
          <w:szCs w:val="20"/>
        </w:rPr>
      </w:pPr>
    </w:p>
    <w:p w:rsidR="00800C44" w:rsidRDefault="00800C44" w:rsidP="007B7080">
      <w:pPr>
        <w:jc w:val="both"/>
        <w:rPr>
          <w:rFonts w:ascii="Arial" w:hAnsi="Arial" w:cs="Arial"/>
          <w:sz w:val="20"/>
          <w:szCs w:val="20"/>
        </w:rPr>
      </w:pPr>
    </w:p>
    <w:p w:rsidR="00E845DB" w:rsidRDefault="00E845DB" w:rsidP="007B7080">
      <w:pPr>
        <w:jc w:val="both"/>
        <w:rPr>
          <w:rFonts w:ascii="Arial" w:hAnsi="Arial" w:cs="Arial"/>
          <w:sz w:val="20"/>
          <w:szCs w:val="20"/>
        </w:rPr>
      </w:pPr>
    </w:p>
    <w:p w:rsidR="00800C44" w:rsidRDefault="00800C44" w:rsidP="007B7080">
      <w:pPr>
        <w:jc w:val="both"/>
        <w:rPr>
          <w:rFonts w:ascii="Arial" w:hAnsi="Arial" w:cs="Arial"/>
          <w:sz w:val="20"/>
          <w:szCs w:val="20"/>
        </w:rPr>
      </w:pPr>
    </w:p>
    <w:p w:rsidR="00571F8C" w:rsidRDefault="000B0997" w:rsidP="00D51B5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0B0997">
        <w:rPr>
          <w:rFonts w:ascii="Arial" w:hAnsi="Arial" w:cs="Arial"/>
          <w:sz w:val="20"/>
          <w:szCs w:val="20"/>
        </w:rPr>
        <w:lastRenderedPageBreak/>
        <w:t xml:space="preserve">Tabela </w:t>
      </w:r>
      <w:r w:rsidR="008F70D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a</w:t>
      </w:r>
      <w:r w:rsidRPr="000B0997">
        <w:rPr>
          <w:rFonts w:ascii="Arial" w:hAnsi="Arial" w:cs="Arial"/>
          <w:sz w:val="20"/>
          <w:szCs w:val="20"/>
        </w:rPr>
        <w:t xml:space="preserve">: </w:t>
      </w:r>
      <w:r w:rsidR="00F7108C" w:rsidRPr="00F7108C">
        <w:rPr>
          <w:rFonts w:ascii="Arial" w:hAnsi="Arial" w:cs="Arial"/>
          <w:sz w:val="20"/>
          <w:szCs w:val="20"/>
        </w:rPr>
        <w:t>Prikaz Izvedbenega načrta Operativnega programa za izvajanje evropske kohezijske politike za programsko obdobje 2014-2020, ki prikazuje pregled NIO, kateri se prvič vključijo v INOP  - skupna ocenjena vrednost EU dela v letih 2016-20</w:t>
      </w:r>
      <w:r w:rsidR="00EA01DE">
        <w:rPr>
          <w:rFonts w:ascii="Arial" w:hAnsi="Arial" w:cs="Arial"/>
          <w:sz w:val="20"/>
          <w:szCs w:val="20"/>
        </w:rPr>
        <w:t>20</w:t>
      </w:r>
    </w:p>
    <w:p w:rsidR="00571F8C" w:rsidRDefault="00571F8C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400"/>
        <w:gridCol w:w="2700"/>
        <w:gridCol w:w="700"/>
        <w:gridCol w:w="1060"/>
        <w:gridCol w:w="1140"/>
        <w:gridCol w:w="1060"/>
        <w:gridCol w:w="1140"/>
        <w:gridCol w:w="1400"/>
      </w:tblGrid>
      <w:tr w:rsidR="006D6A54" w:rsidRPr="006D6A54" w:rsidTr="006D6A54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  <w:t>Prednostna naložba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  <w:t>Na PP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  <w:t>NIO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  <w:t>2016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  <w:t>2017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  <w:t>2018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  <w:t>2020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  <w:t>Skupaj 2016/2020</w:t>
            </w:r>
          </w:p>
        </w:tc>
      </w:tr>
      <w:tr w:rsidR="006D6A54" w:rsidRPr="006D6A54" w:rsidTr="006D6A54">
        <w:trPr>
          <w:trHeight w:val="136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1.1  Izboljšanje infrastrukture za raziskave in inovacije ter zmogljivosti za razvoj odličnosti pri raziskavah in inovacijah ter promocija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kompetenčnih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centrov, zlasti tistih v evropskem interesu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Razvoj slovenščine v digitalnem okolju - jezikovni viri in tehnologije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680.000,00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680.000,00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1.840.000,00</w:t>
            </w:r>
          </w:p>
        </w:tc>
      </w:tr>
      <w:tr w:rsidR="006D6A54" w:rsidRPr="006D6A54" w:rsidTr="006D6A54">
        <w:trPr>
          <w:trHeight w:val="13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  Spodbujanje naložb podjetij v raziskave in inovacije ter vzpostavljanje povezav in sinergij med podjetji, centri za raziskave in razvoj ter visokošolskim izobraževalnim sektorjem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Razvoj in vzpostavitev razvojno inovacijskega oblaka in tehnoloških platform - NPO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1.200.000,00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3.200.000,00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Vzpostavitev tehnoloških platform s področja interneta stvari (pilotni projekt) - javni razpis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4.400.000,00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4.800.000,00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10.480.000,00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Vzpostavitev tehnoloških platform s področja interneta stvari - NPO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272.000,00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320.000,00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Izgradnja Centra znanosti kot demonstracijskega objekta z nizko rabo energije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120.000,00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5.400.000,00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5.520.000,00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2.1 Širitev širokopasovnih storitev in uvajanje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visokohitrostnih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omrežij ter podpora uporabi nastajajočih tehnologij in omrežij za digitalno ekonomijo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Spodbujanje povpraševanja po storitvah dostopa do interneta - JR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856.000,00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856.000,00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1.712.000,00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3.1 Spodbujanje podjetništva, zlasti z omogočanjem lažje gospodarske izrabe novih idej in spodbujanjem ustanavljanja novih podjetij, vključno s podjetniškimi inkubatorji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Snovna in energetska učinkovitost - predstavitveni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projeki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293.857,00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587.714,43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881.571,43</w:t>
            </w:r>
          </w:p>
        </w:tc>
      </w:tr>
      <w:tr w:rsidR="006D6A54" w:rsidRPr="006D6A54" w:rsidTr="006D6A54">
        <w:trPr>
          <w:trHeight w:val="4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rast podjetij na področju rabe lesa 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300.000,00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rast podjetij na področju rabe lesa 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rast podjetij na področju rabe lesa 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rast podjetij na področju rabe lesa 2021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rast podjetij na področju rabe lesa 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Vsebinska podpora MSP 2018 - 2023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3.599.500,00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3.599.500,00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3.599.500,00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10.798.500,00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MSP za razvoj in uvajanje novih produktov v lesarstvu 3.0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2.380.000,00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2.760.000,00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5.140.000,00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MSP za razvoj in uvajanje novih produktov v lesarstvu 4.0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razvoj lesarstva za področju polproizvodov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3.000.000,00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3.500.000,00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3.500.000,00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10.000.000,00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Povezovanje turistične ponudbe s kulturnimi vsebinami ter razvoj in uveljavitev novih produktov na področju kulturnega turizma - blagovne znamke na področju knjige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109.500,00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365.000,00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584.000,00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584.000,00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1.642.500,00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3.2 Razvoj in izvajanje novih poslovnih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modelo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za  MSP, zlasti v zvezi z internacionalizacijo.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Razvoj in promocija integralnih produktov turističnega gospodarstva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2.496.673,17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2.080.560,97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1.387.040,65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5.964.274,79</w:t>
            </w:r>
          </w:p>
        </w:tc>
      </w:tr>
      <w:tr w:rsidR="006D6A54" w:rsidRPr="006D6A54" w:rsidTr="006D6A54">
        <w:trPr>
          <w:trHeight w:val="9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Spodbujanje razvoja in uporabe novih poslovnih modelov za lažje vključevanje v globalne verige vrednosti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1.800.000,00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5.400.000,00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Slovenija osrednja gostja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mednarodnjega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knjižnega sejma v Frankfurtu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87.600,00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175.200,00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175.200,00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175.200,00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613.200,00</w:t>
            </w:r>
          </w:p>
        </w:tc>
      </w:tr>
      <w:tr w:rsidR="006D6A54" w:rsidRPr="006D6A54" w:rsidTr="006D6A54">
        <w:trPr>
          <w:trHeight w:val="13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4.1 Spodbujanje energetske učinkovitosti, pametnega upravljanja z energijo in uporabo obnovljivih virov energije v javni infrastrukturi, vključno z javnimi stavbami, in stanovanjskem sektorju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infrastrukturo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Energetska revščina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500.000,00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2.500.000,00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infrastrukturo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Ukrepi TM, ki se bodo izvajali v okviru mehanizma CTN - kohezija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4.200.000,00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4.200.000,00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8.400.000,00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5.1 Podpora naložbam za prilagajanje podnebnim spremembam, vključno s pristopi, ki temeljijo na ekosistemu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Direkcija RS za vode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Nadaljevanje projektov zagotovitve poplavne varnosti na porečju Drave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109.572,00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1.980.446,00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4.000.000,00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4.000.000,00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10.090.018,00</w:t>
            </w:r>
          </w:p>
        </w:tc>
      </w:tr>
      <w:tr w:rsidR="006D6A54" w:rsidRPr="006D6A54" w:rsidTr="006D6A54">
        <w:trPr>
          <w:trHeight w:val="13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6.1 Vlaganje v vodni sektor za izpolnitev zahtev pravnega reda Unije na področju okolja ter za zadovoljitev potreb po naložbah, ki jih opredelijo države članice in ki presegajo te zahteve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Čistilna naprava Prevalje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462.000,00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2.079.000,00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2.079.000,00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4.620.000,00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Čistilna naprava Črna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237.777,40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1.069.998,30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1.069.998,30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2.377.774,00</w:t>
            </w:r>
          </w:p>
        </w:tc>
      </w:tr>
      <w:tr w:rsidR="006D6A54" w:rsidRPr="006D6A54" w:rsidTr="006D6A54">
        <w:trPr>
          <w:trHeight w:val="4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Odvajanje in čiščenje odpadnih voda, Lenart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330.000,00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1.485.000,00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1.485.000,00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3.300.000,00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Odvajanje in čiščenje odpadnih voda, Log - Dragomer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1.020.680,30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4.593.061,35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4.593.061,35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10.206.803,01</w:t>
            </w:r>
          </w:p>
        </w:tc>
      </w:tr>
      <w:tr w:rsidR="006D6A54" w:rsidRPr="006D6A54" w:rsidTr="006D6A54">
        <w:trPr>
          <w:trHeight w:val="4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Sprememba finančne diskontne stopnje in IZS korekcije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6.375.000,00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10.625.000,00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4.250.000,00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21.250.000,00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7.1 Razvoj in obnova celostnih, visokokakovostnih in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interoperabilnih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železniških sistemov ter spodbujanje ukrepov za zmanjševanje hrupa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Direkcija RS za infrastrukturo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 tir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1.710.000,00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5.130.000,00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13.110.000,00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19.950.000,00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7.2 Izboljšanje regionalne mobilnosti s povezovanjem sekundarnih in terciarnih prometnih vozlišč z infrastrukturo TEN-T, vključno preko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multimodalnih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vozlišč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Direkcija RS za infrastrukturo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Obvoznica Krško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2.000.000,00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3.184.000,00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1.496.000,00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8.480.000,00</w:t>
            </w:r>
          </w:p>
        </w:tc>
      </w:tr>
      <w:tr w:rsidR="006D6A54" w:rsidRPr="006D6A54" w:rsidTr="006D6A54">
        <w:trPr>
          <w:trHeight w:val="15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 xml:space="preserve">8.1 Dostop do delovnih mest za iskalce zaposlitve in neaktivne osebe, vključno z dolgotrajno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brezposlenimi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in osebami, ki so oddaljene od trga dela, tudi prek lokalnih pobud za zaposlovanje  in spodbujanjem mobilnosti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Spodbujanje zaposlovanja starejših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1.275.584,80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1.275.584,80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1.275.584,80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3.826.754,40</w:t>
            </w:r>
          </w:p>
        </w:tc>
      </w:tr>
      <w:tr w:rsidR="006D6A54" w:rsidRPr="006D6A54" w:rsidTr="006D6A54">
        <w:trPr>
          <w:trHeight w:val="6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8.3 Aktivno in zdravo staranje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Celovita psihosocialna podpora podjetjem za aktivno staranje delovne sile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600.000,00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1.900.000,00</w:t>
            </w:r>
          </w:p>
        </w:tc>
      </w:tr>
      <w:tr w:rsidR="006D6A54" w:rsidRPr="006D6A54" w:rsidTr="006D6A54">
        <w:trPr>
          <w:trHeight w:val="13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Management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generacij  - promocijska kampanja za zmanjševanje/odpravljanje medgeneracijskih stereotipov in spodbujanje medgeneracijskega sodelovanja na delovnem mestu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208.000,00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208.000,00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208.000,00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624.000,00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9.1 Aktivno vključevanje, vključno s spodbujanjem enakih možnosti in dejavnega sodelovanja ter izboljšanje zaposljivosti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Model skupnostnega pristopa za krepitev zdravja in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zmajševanje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neenakosti v zdravju v lokalni skupnosti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166.666,67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666.666,70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666.666,70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375.000,00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1.875.000,07</w:t>
            </w:r>
          </w:p>
        </w:tc>
      </w:tr>
      <w:tr w:rsidR="006D6A54" w:rsidRPr="006D6A54" w:rsidTr="006D6A54">
        <w:trPr>
          <w:trHeight w:val="11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9.2 Spodbujanje razpoložljivosti cenovno dostopnih, trajnostnih in visoko kakovostnih storitev, vključno z zdravstvenimi in socialnimi storitvami splošnega pomena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Model dolgotrajne oskrbe v skupnosti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52.375,64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534.062,56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579.329,95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330.868,38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1.496.636,53</w:t>
            </w:r>
          </w:p>
        </w:tc>
      </w:tr>
      <w:tr w:rsidR="006D6A54" w:rsidRPr="006D6A54" w:rsidTr="006D6A54">
        <w:trPr>
          <w:trHeight w:val="13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9.4 Spodbujanje socialnega podjetništva in poklicnega vključevanja v socialna podjetja ter socialnega in solidarnega gospodarstva, da bi vsem olajšali dostop do zaposlitve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zaposlovanje v socialnih podjetjih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782.358,00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782.358,00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1.564.716,00</w:t>
            </w:r>
          </w:p>
        </w:tc>
      </w:tr>
      <w:tr w:rsidR="006D6A54" w:rsidRPr="006D6A54" w:rsidTr="006D6A54">
        <w:trPr>
          <w:trHeight w:val="13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11.1  Naložbe v institucionalno zmogljivost ter učinkovitost javnih uprav in javnih storitev na nacionalni, regionalni in lokalni ravni za zagotovitev reform, boljše zakonodaje in dobrega upravljanja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Inovativen.si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- NPO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75.200,00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145.200,00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145.200,00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145.200,00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510.800,00</w:t>
            </w:r>
          </w:p>
        </w:tc>
      </w:tr>
    </w:tbl>
    <w:p w:rsidR="00571F8C" w:rsidRDefault="00571F8C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71F8C" w:rsidRDefault="00571F8C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71F8C" w:rsidRDefault="00571F8C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BF7D10" w:rsidRDefault="00BF7D10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BF7D10" w:rsidRDefault="00BF7D10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BF7D10" w:rsidRDefault="00BF7D10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BF7D10" w:rsidRDefault="00BF7D10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71F8C" w:rsidRDefault="00571F8C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71F8C" w:rsidRDefault="00571F8C" w:rsidP="007B708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2148B4" w:rsidRDefault="00513180" w:rsidP="00D51B5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513180">
        <w:rPr>
          <w:rFonts w:ascii="Arial" w:hAnsi="Arial" w:cs="Arial"/>
          <w:sz w:val="20"/>
          <w:szCs w:val="20"/>
        </w:rPr>
        <w:t xml:space="preserve">Tabela </w:t>
      </w:r>
      <w:r w:rsidR="00BD6817">
        <w:rPr>
          <w:rFonts w:ascii="Arial" w:hAnsi="Arial" w:cs="Arial"/>
          <w:sz w:val="20"/>
          <w:szCs w:val="20"/>
        </w:rPr>
        <w:t>6</w:t>
      </w:r>
      <w:r w:rsidR="008261B6">
        <w:rPr>
          <w:rFonts w:ascii="Arial" w:hAnsi="Arial" w:cs="Arial"/>
          <w:sz w:val="20"/>
          <w:szCs w:val="20"/>
        </w:rPr>
        <w:t>b</w:t>
      </w:r>
      <w:r w:rsidRPr="002265E5">
        <w:rPr>
          <w:rFonts w:ascii="Arial" w:hAnsi="Arial" w:cs="Arial"/>
          <w:sz w:val="20"/>
          <w:szCs w:val="20"/>
        </w:rPr>
        <w:t xml:space="preserve">: </w:t>
      </w:r>
      <w:r w:rsidR="00F7108C" w:rsidRPr="00F7108C">
        <w:rPr>
          <w:rFonts w:ascii="Arial" w:hAnsi="Arial" w:cs="Arial"/>
          <w:sz w:val="20"/>
          <w:szCs w:val="20"/>
        </w:rPr>
        <w:t xml:space="preserve">Prikaz Izvedbenega načrta Operativnega programa za izvajanje evropske kohezijske politike za programsko obdobje 2014-2020, ki prikazuje </w:t>
      </w:r>
      <w:proofErr w:type="spellStart"/>
      <w:r w:rsidR="00F7108C" w:rsidRPr="00F7108C">
        <w:rPr>
          <w:rFonts w:ascii="Arial" w:hAnsi="Arial" w:cs="Arial"/>
          <w:sz w:val="20"/>
          <w:szCs w:val="20"/>
        </w:rPr>
        <w:t>sumarni</w:t>
      </w:r>
      <w:proofErr w:type="spellEnd"/>
      <w:r w:rsidR="00F7108C" w:rsidRPr="00F7108C">
        <w:rPr>
          <w:rFonts w:ascii="Arial" w:hAnsi="Arial" w:cs="Arial"/>
          <w:sz w:val="20"/>
          <w:szCs w:val="20"/>
        </w:rPr>
        <w:t xml:space="preserve"> pregled potrjenih NIO in skupno ocenjena vrednost EU dela v letih 2016-20</w:t>
      </w:r>
      <w:r w:rsidR="00EA01DE">
        <w:rPr>
          <w:rFonts w:ascii="Arial" w:hAnsi="Arial" w:cs="Arial"/>
          <w:sz w:val="20"/>
          <w:szCs w:val="20"/>
        </w:rPr>
        <w:t>20</w:t>
      </w:r>
    </w:p>
    <w:p w:rsidR="00BF7D10" w:rsidRDefault="00BF7D10" w:rsidP="00D51B5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2320"/>
        <w:gridCol w:w="2680"/>
        <w:gridCol w:w="1240"/>
        <w:gridCol w:w="1240"/>
        <w:gridCol w:w="1240"/>
        <w:gridCol w:w="1240"/>
        <w:gridCol w:w="1240"/>
        <w:gridCol w:w="1400"/>
      </w:tblGrid>
      <w:tr w:rsidR="006D6A54" w:rsidRPr="006D6A54" w:rsidTr="006D6A54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  <w:t>Prednostna naložba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  <w:t>Na PP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  <w:t>NIO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  <w:t>2016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  <w:t>2017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  <w:t>2018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  <w:t>2020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sz w:val="16"/>
                <w:szCs w:val="16"/>
                <w:lang w:eastAsia="sl-SI"/>
              </w:rPr>
              <w:t>Skupaj 2016/2020</w:t>
            </w:r>
          </w:p>
        </w:tc>
      </w:tr>
      <w:tr w:rsidR="006D6A54" w:rsidRPr="006D6A54" w:rsidTr="006D6A54">
        <w:trPr>
          <w:trHeight w:val="18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1.1  Izboljšanje infrastrukture za raziskave in inovacije ter zmogljivosti za razvoj odličnosti pri raziskavah in inovacijah ter promocija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kompetenčnih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centrov, zlasti tistih v evropskem interesu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Mreža centrov raziskovalnih umetnosti in kulture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2.060.000,00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6.180.000,00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Razvoj slovenščine v digitalnem okolju - jezikovni viri in tehnologije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680.000,00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1.840.000,00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Dopolnjevanje z instrumenti, ki se izvajajo na ravni Evropske Unije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1.840.000,01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1.659.999,99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1.840.000,00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5.340.000,00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Inštrument širjenja sodelovanja v Obzorju 2020 (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teaming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) na področjih SPS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2.560.000,00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13.287.913,10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32.847.913,10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Javni razpis Spodbujanje izvajanja RR projektov (TRL 3-6)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5.716.000,00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9.800.000,00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9.800.000,00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25.316.000,00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Razvoj raziskovalne infrastrukture za mednarodno konkurenčnost slovenskega RRI prostora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4.668.912,00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3.581.200,00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3.987.200,00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12.237.312,00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Nadgradnja nacionalnih raziskovalnih infrastruktur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6.000.000,00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16.000.000,00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RRI v verigah in mrežah vrednosti - sklop 1: Javni razpis Spodbujanje izvajanja RR programov (TRL 3-6)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1.532.709,08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12.961.395,26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15.445.706,70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10.345.273,49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2.382.102,80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42.667.187,33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Javni razpis za spodbujanje raziskovalcev na začetku kariere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371.184,00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1.484.736,00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4.708.255,20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4.636.511,20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11.200.686,40</w:t>
            </w:r>
          </w:p>
        </w:tc>
      </w:tr>
      <w:tr w:rsidR="006D6A54" w:rsidRPr="006D6A54" w:rsidTr="006D6A54">
        <w:trPr>
          <w:trHeight w:val="15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  Spodbujanje naložb podjetij v raziskave in inovacije ter vzpostavljanje povezav in sinergij med podjetji, centri za raziskave in razvoj ter visokošolskim izobraževalnim sektorjem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Podpora RRI projektom - investicije (vključno za spodbujanje prehoda v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nizkoogljično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družbo)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22.000.000,00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22.000.000,00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44.000.000,00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Dopolnjevanje SME instrumenta</w:t>
            </w: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br/>
              <w:t>(14,5 mio EUR, kode:  064)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336.000,00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1.685.777,78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3.203.555,55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6.239.111,10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11.464.444,43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Javni razpis za dodeljevanje spodbud v okviru iniciative EUREKA </w:t>
            </w: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br/>
              <w:t>(14 mio EUR, kode: 002, 064)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681.977,16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2.576.581,36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3.263.729,55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3.833.267,48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10.355.555,55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Javni razpis za RRI v verigah in mrežah vrednosti Sklop 2: Spodbude za raziskovalno - razvojne projekte (TRL 6-9)</w:t>
            </w: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br/>
              <w:t>(14 mio EUR, kode: 002, 064)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4.209.313,97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4.684.272,10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3.746.413,93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12.640.000,00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Javni razpis za RRI v verigah in mrežah vrednosti Sklop 2: Spodbude za RRI projekte na prednostnih področjih S4 (TRL 6-9)</w:t>
            </w: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br/>
              <w:t>(14 mio EUR, kode: 002, 064)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7.200.000,00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21.600.000,00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44.800.000,00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Krepitev kompetenc in inovacijskih potencialov podjetij </w:t>
            </w: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br/>
              <w:t>(13,3 mio EUR: RRI v MSP; koda: 064)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2.910.318,82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4.762.339,90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2.910.318,83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2.717.022,45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13.300.000,00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Pilotni/demonstracijski projekti</w:t>
            </w: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br/>
              <w:t>(10,2 mio EUR: RRI v MSP; koda: 002, 064)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1.532.400,00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3.880.000,00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2.341.700,00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1.403.160,00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9.157.260,00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Podpora strateškim (razvojno inovacijskim) partnerstvom na prioritetnih področjih pametne specializacije </w:t>
            </w: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br/>
              <w:t>(8.392.627  EUR, koda 063)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1.512.000,00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2.880.000,00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880.000,00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6.712.000,00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Aplikativne raziskave (pilot)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1.600.000,00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Spodbujanje dejavnosti prenosa znanja preko delovanja pisarn za prenos tehnologij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3.440.000,00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Izgradnja Centra znanosti kot demonstracijskega objekta z nizko rabo energije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5.400.000,00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5.520.000,00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Razvoj in vzpostavitev razvojno inovacijskega oblaka in tehnoloških platform - NPO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3.200.000,00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Vzpostavitev tehnoloških platform s področja interneta stvari (pilotni projekt) - javni razpis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4.400.000,00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4.800.000,00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10.480.000,00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Vzpostavitev tehnoloških platform s področja interneta stvari - NPO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272.000,00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320.000,00</w:t>
            </w:r>
          </w:p>
        </w:tc>
      </w:tr>
      <w:tr w:rsidR="006D6A54" w:rsidRPr="006D6A54" w:rsidTr="006D6A54">
        <w:trPr>
          <w:trHeight w:val="18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 xml:space="preserve">2.1 Širitev širokopasovnih storitev in uvajanje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visokohitrostnih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omrežij ter podpora uporabi nastajajočih tehnologij in omrežij za digitalno ekonomijo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Gradnja odprte širokopasovne infrastrukture, ki bo omogočala dostop do širokopasovnih elektronskih komunikacijskih storitev,  na območjih, kjer širokopasovna infrastruktura ni zgrajena in kjer hkrati ni tržnega interesa za njeno gradnjo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5.104.192,00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12.760.480,00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7.656.288,00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25.520.960,00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Spodbujanje povpraševanja po storitvah dostopa do interneta - JR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856.000,00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856.000,00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1.712.000,00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2.2 Krepitev aplikacij IKT za e- upravo, e-učenje, e-vključenost, e-kulturo in e-zdravje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Gospodar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616.000,00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Celovita informacijska podpora postopkom varstva nepremične kulturne dediščine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155.896,00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438.488,00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509.368,00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496.248,00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1.600.000,00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Geodetska uprava 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eProstor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136.000,00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2.902.106,00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5.065.894,00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4.816.000,00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3.680.000,00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16.600.000,00</w:t>
            </w:r>
          </w:p>
        </w:tc>
      </w:tr>
      <w:tr w:rsidR="006D6A54" w:rsidRPr="006D6A54" w:rsidTr="006D6A54">
        <w:trPr>
          <w:trHeight w:val="18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3.1 Spodbujanje podjetništva, zlasti z omogočanjem lažje gospodarske izrabe novih idej in spodbujanjem ustanavljanja novih podjetij, vključno s podjetniškimi inkubatorji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Turistične kapacitete na problemskih območjih 2017-2018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1.500.000,00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4.500.000,00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6.000.000,00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Spodbujanje nastajanja in delovanja podjetij ter razvojne naložbe v MSP, socialna podjetja, rabo lesa in snovno in energetsko učinkovitost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33.750.000,00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33.750.000,00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67.500.000,00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Ekonomska infrastruktura JR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6.894.523,60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10.564.890,00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3.853.546,37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21.312.959,97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Javni razpis za procesni vavčer (2016-2017)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2.481.187,35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2.481.187,35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Javni razpis za spodbujanje procesnih izboljšav podjetij v letu 2017-2018 (procesne izboljšave 2017-2018)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2.018.812,65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2.018.812,65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Mreža VEM - Javni razpis v letu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113.416,65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431.583,28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544.999,93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Snovna in energetska učinkovitost - predstavitveni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projeki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1.252.175,54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1.252.175,54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Snovna in energetska učinkovitost - predstavitveni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projeki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293.857,00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587.714,43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881.571,43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Snovna in energetska učinkovitost (nepovratni del) - kooperative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650.000,00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2.370.000,00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Socialna podjetja (nepovratni del) - krepitev podpornega okolja za socialna podjetja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800.000,00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Socialna podjetja (nepovratni del) - spodbude za nastajanje podjetij in mladinskih zadrug 2017-2018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922.999,23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437.028,77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1.360.028,00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MSP v lesarstvu (nepovratni viri)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847.881,29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2.147.059,70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2.994.940,99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rast podjetij na področju rabe lesa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375.537,14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775.537,14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rast podjetij na področju rabe lesa 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rast podjetij na področju rabe lesa 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rast podjetij na področju rabe lesa 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rast podjetij na področju rabe lesa 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0,00</w:t>
            </w:r>
          </w:p>
        </w:tc>
        <w:bookmarkStart w:id="0" w:name="_GoBack"/>
        <w:bookmarkEnd w:id="0"/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rast pod</w:t>
            </w:r>
            <w:r w:rsidR="00D01DE0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jetij na področju rabe lesa 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D01DE0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D01DE0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0</w:t>
            </w:r>
            <w:r w:rsidR="006D6A54"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zagon podjetij P2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264.685,11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616.691,82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1.566.000,00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1.566.000,00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1.566.000,00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5.579.376,93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zagon podjetij P2B v letu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270.356,36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820.430,78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1.090.787,14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zagon podjetij v problemskih območjih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722.177,25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1.677.822,75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6.000.000,00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Vsebinska podpora pri finančnih instrumentih (semenski kapital) za leto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59.056,02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300.944,12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360.000,14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Vsebinska podpora prejemnikom sredstev (MSP) v začetnih fazah življenjskega cikla 2017 - 2018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100.786,00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151.179,00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251.965,00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Vsebinska podpora MSP 2018 - 2023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3.599.500,00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3.599.500,00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3.599.500,00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10.798.500,00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Mreža VEM v letih 2017-2022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2.600.000,00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2.600.000,00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7.200.000,00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Storitve inovativnega okolja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1.068.057,00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2.685.638,00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2.394.150,00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2.394.150,00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8.541.995,00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MSP za razvoj in uvajanje novih produktov v lesarstvu 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3.045.389,08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5.045.389,08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MSP za razvoj in uvajanje novih produktov v lesarstvu 3.0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2.380.000,00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2.760.000,00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5.140.000,00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MSP za razvoj in uvajanje novih produktov v lesarstvu 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razvoj lesarstva za področju polproizvodov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3.500.000,00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3.500.000,00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10.000.000,00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Enotna poslovna točka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97.247,96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498.310,40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863.137,54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1.434.640,00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1.365.983,46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4.259.319,36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Platforma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CzK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797.339,80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629.424,79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778.695,52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661.464,81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2.866.924,92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Finančne podpore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CzK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- javni razpisi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252.791,33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651.395,66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871.214,22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871.214,22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2.646.615,43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Povezovanje turistične ponudbe s kulturnimi vsebinami ter razvoj in uveljavitev novih produktov na področju kulturnega turizma - blagovne znamke na področju knjige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109.500,00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365.000,00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584.000,00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584.000,00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1.642.500,00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 xml:space="preserve">3.2 Razvoj in izvajanje novih poslovnih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modelo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za  MSP, zlasti v zvezi z internacionalizacijo.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Certifikati kakovosti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1.200.000,00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Mednarodni poslovni dogodki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2.000.000,00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Individualne predstavitve podjetij na mednarodnih sejmih v tujini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2.300.000,00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1.500.000,00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1.500.000,00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6.000.000,00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Razvoj in promocija turistične ponudbe vodilnih turističnih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destinacij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v Sloveniji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1.283.333,34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1.283.333,34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2.566.666,68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Razvoj novih in inovativnih produktov ter storitev turističnega gospodarstva (2016 - 2018)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1.593.811,93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963.598,15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2.557.410,08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Spodbujanje partnerstev za učinkovitejši nastop na tujih trgih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2.700.000,00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Spodbujanje partnerstev za učinkovitejši nastop na tujih trgih - povezava na S4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750.000,00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1.950.000,00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Tržne raziskave tujih trgov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190.725,00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250.000,00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1.190.725,00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Vzpostavitev in delovanje koncepta One stop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shop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za investitorje in izvoznike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8.000.000,00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Razvoj in promocija integralnih produktov turističnega gospodarstva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2.496.673,17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2.080.560,97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1.387.040,65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5.964.274,79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Spodbujanje razvoja in uporabe novih poslovnih modelov za lažje vključevanje v globalne verige vrednosti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5.400.000,00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Vzpostavitev ali nadgradnja elektronskega poslovanja v MSP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1.250.000,00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5.000.000,00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Slovenija osrednja gostja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mednarodnjega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knjižnega sejma v Frankfurtu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87.600,00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175.200,00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175.200,00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175.200,00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613.200,00</w:t>
            </w:r>
          </w:p>
        </w:tc>
      </w:tr>
      <w:tr w:rsidR="006D6A54" w:rsidRPr="006D6A54" w:rsidTr="006D6A54">
        <w:trPr>
          <w:trHeight w:val="18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4.1 Spodbujanje energetske učinkovitosti, pametnega upravljanja z energijo in uporabo obnovljivih virov energije v javni infrastrukturi, vključno z javnimi stavbami, in stanovanjskem sektorju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Izvajanje mehanizma celostnih teritorialnih naložb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1.328.311,27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271.688,73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1.600.000,00</w:t>
            </w:r>
          </w:p>
        </w:tc>
      </w:tr>
      <w:tr w:rsidR="006D6A54" w:rsidRPr="006D6A54" w:rsidTr="006D6A54">
        <w:trPr>
          <w:trHeight w:val="13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DEMONSTRACIJSKI/PILOTNI PROJEKT 1: Energetska prenova stavb namenjenih za izvajanje vzgojno-izobraževalne dejavnosti za predšolsko vzgojo in osnovno šolstvo - CŠOD Bohinj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276.321,46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276.321,46</w:t>
            </w:r>
          </w:p>
        </w:tc>
      </w:tr>
      <w:tr w:rsidR="006D6A54" w:rsidRPr="006D6A54" w:rsidTr="006D6A54">
        <w:trPr>
          <w:trHeight w:val="13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pravosodje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DEMONSTRACIJSKI/PILOTNI PROJEKT 2: Celostna  energetska prenova paketa stavb pravosodnih organov po principu JZP (energetsko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pogodbeništvo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) - Sodišča v Celju, Murski Soboti, Slovenj Gradcu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13.942,34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546.540,14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560.482,48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pravosodje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DEMONSTRACIJSKI/PILOTNI PROJEKT 3: Celostna energetska prenova stavbe z več upravljavci po principu JZP (energetsko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pogodbeništvo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) - Stavba v Šmarju pri Jelšah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6.146,22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275.528,39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281.674,61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Energetska sanacija stavb oseb ožjega javnega sektorja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1.500.000,00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6.500.000,00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5.000.000,00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18.000.000,00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Energetska sanacija stavb oseb širšega javnega sektorja v lasti države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13.000.000,00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9.000.000,00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38.000.000,00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Energetska sanacija stavb v lasti lokalnih skupnosti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13.500.000,00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13.500.000,00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13.000.000,00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48.000.000,00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Energetska revščina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2.500.000,00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Povečanje učinkovitosti rabe energije v javnem sektorju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6.250.000,00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6.250.000,00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12.500.000,00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4.2 Spodbujanje proizvodnje in distribucije energije, ki izvira iz obnovljivih virov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Javni razpis za sofinanciranje daljinskih sistemov, ki uporabljajo OVE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16.000.000,00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Vetrnice in hidroelektrarne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1.500.000,00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4.000.000,00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Sončne elektrarne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3.000.000,00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4.3 Razvoj in uporaba pametnih distribucijskih sistemov, ki delujejo pri nizkih in srednjih napetostih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Javni razpis za sofinanciranje nakupa pametnih števcev električne energije.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2.400.000,00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2.400.000,00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2.400.000,00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4.400.000,00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11.600.000,00</w:t>
            </w:r>
          </w:p>
        </w:tc>
      </w:tr>
      <w:tr w:rsidR="006D6A54" w:rsidRPr="006D6A54" w:rsidTr="006D6A54">
        <w:trPr>
          <w:trHeight w:val="20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4.4 Spodbujanje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nizkoogljičnih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strategij za vse vrste območij, zlasti za urbana območja, vključno s spodbujanjem trajnostne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multimodalne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urbane mobilnosti in ustreznimi omilitvenimi prilagoditvenimi ukrepi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Ukrepi TM, ki se bodo izvajali v okviru mehanizma CTN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7.200.000,00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6.912.102,27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6.912.102,27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21.024.204,54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Ukrepi TM, ki se bodo izvajali v okviru mehanizma CTN - kohezija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4.200.000,00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8.400.000,00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Celostne prometne strategije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635.595,95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1.214.622,09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1.850.218,04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Mehki ukrepi trajnostne mobilnosti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1.071.978,60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1.108.427,80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539.130,50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2.869.536,90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Ukrepi trajnostne mobilnosti (Sistemi P+R, ureditev JPP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postajališčv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, kolesarske infrastrukture in pločnikov)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16.392.718,06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4.897.527,00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21.290.245,06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Elektropolnilnice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1.500.000,00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5.1 Podpora naložbam za prilagajanje podnebnim spremembam, vključno s pristopi, ki temeljijo na ekosistemu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Direkcija RS za vode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Nadaljevanje projektov zagotovitve poplavne varnosti na porečju Drave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109.572,00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1.980.446,00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4.000.000,00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10.090.018,00</w:t>
            </w:r>
          </w:p>
        </w:tc>
      </w:tr>
      <w:tr w:rsidR="006D6A54" w:rsidRPr="006D6A54" w:rsidTr="006D6A54">
        <w:trPr>
          <w:trHeight w:val="13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Uprava RS za zaščito in reševanje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Informiranje in ozaveščanje prebivalcev Slovenije o ukrepih ob poplavah ter zgodnje alarmiranje in obveščanje poplavno ogroženih subjektov na območju pomembnega vpliva poplav.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1.374.294,45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40.800,00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1.415.094,45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Priprava ocen tveganj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400.000,00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Direkcija RS za vode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Protipoplavna ureditev porečja Gradaščice (do Ljubljane) – zmanjševanje poplavne ogroženosti OPVP Ljubljana-jug in Dobrova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776.827,00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8.519.786,00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8.063.441,46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4.838.441,71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22.198.496,17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Direkcija RS za vode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Protipoplavna ureditev porečja Selške Sore (do kraja Dolenja vas) – zmanjševanje poplavne ogroženosti OPVP Železniki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5.595.207,08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8.945.207,08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17.890.414,16</w:t>
            </w:r>
          </w:p>
        </w:tc>
      </w:tr>
      <w:tr w:rsidR="006D6A54" w:rsidRPr="006D6A54" w:rsidTr="006D6A54">
        <w:trPr>
          <w:trHeight w:val="18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6.1 Vlaganje v vodni sektor za izpolnitev zahtev pravnega reda Unije na področju okolja ter za zadovoljitev potreb po naložbah, ki jih opredelijo države članice in ki presegajo te zahteve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Hidravlična izboljšava vodovodnega sistema na območju osrednje Dolenjske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2.797.827,40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4.264.910,34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5.893.650,45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12.956.388,19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Odvajanje in čiščenje odpadne vode na območju Domžale - Kamnik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11.853.029,39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11.650.366,61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413.604,00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23.917.000,00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Odvajanje in čiščenje odpadne vode na območju vodonosnika Ljubljanskega polja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6.576.605,00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24.730.491,00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24.339.678,00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13.232.391,00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68.879.165,00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Odvajanje in čiščenje komunalnih odpadnih voda v porečju Zgornje Save in  na območju Kranjskega in Sorškega polja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2.slop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, 2. faza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560.905,88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4.487.247,07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560.905,88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5.609.058,83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Oskrba s pitno vodo Ljubljanice - 1. sklop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4.904.873,19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11.258.719,09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5.662.082,55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21.825.674,83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Oskrba s pitno vodo Ljubljanice - 2. sklop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1.174.949,88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4.002.122,19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262.032,30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5.439.104,37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Oskrba s pitno vodo na območju Domžale - Kamnik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3.898.424,20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1.717.840,19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1.324.678,61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6.940.943,00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Oskrba s pitno vodo na območju Sodražica - Ribnica - Kočevje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2.606.980,22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9.217.011,78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6.523.666,00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33.802,00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18.381.460,00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Oskrba s pitno vodo na območju Suhe Krajine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185.202,71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10.985.616,72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7.588.233,37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2.082.428,90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20.841.481,70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Oskrba s pitno vodo na območju Zgornje Save - 2. sklop - Občina Radovljica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587.695,07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25.234,96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612.930,03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Oskrba s pitno vodo v porečju Drave - 3. sklop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2.049.770,35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9.199.824,00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7.418.598,43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8.719.438,75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2.580.603,43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29.968.234,96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Čistilna naprava Prevalje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462.000,00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2.079.000,00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2.079.000,00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4.620.000,00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Čistilna naprava Črna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237.777,40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1.069.998,30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1.069.998,30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2.377.774,00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Odvajanje in čiščenje odpadnih voda, Lenart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330.000,00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1.485.000,00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1.485.000,00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3.300.000,00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Odvajanje in čiščenje odpadnih voda, Log - Dragomer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1.020.680,30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4.593.061,35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4.593.061,35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10.206.803,01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Sprememba finančne diskontne stopnje in IZS korekcije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6.375.000,00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10.625.000,00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4.250.000,00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21.250.000,00</w:t>
            </w:r>
          </w:p>
        </w:tc>
      </w:tr>
      <w:tr w:rsidR="006D6A54" w:rsidRPr="006D6A54" w:rsidTr="006D6A54">
        <w:trPr>
          <w:trHeight w:val="15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6.2 Varstvo in obnova biotske raznovrstnosti in tal ter spodbujanje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ekosistemskih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storitev, vključno z omrežjem NATURA 2000 in zelenimi infrastrukturami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KRAS: Obnovitev del prostorov v gradu Štanjel in vrt ob vili Ferrari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400.000,00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Ljubljansko barje: 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Interpretacijski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center UNESCO dediščine Kolišča na Igu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59.139,20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382.277,79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339.717,79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18.865,22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Drava: Obnova in oživljanje gradu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Borl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1.112.000,00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1.200.000,00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Krka s pritoki: Obnova in revitalizacija območja nekdanje Auerspergove železarne, Dvor pri Žužemberku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1.192.992,00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1.280.992,00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Pristava in park gradu Snežnik z gozdarsko šolo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Drava- Natura 2000 reka za prihodnost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1.563.200,00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1.729.600,00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1.729.600,00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569.600,00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5.592.000,00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Izboljšanje stanja naravovarstveno najpomembnejših delov travišč in barjanskih površin na Cerkniškem jezeru in Planinskem polju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61.257,00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765.685,00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2.210.026,00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1.142.000,00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4.178.968,00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Izboljšanje stanja vrst in habitatnih tipov v Triglavskem narodnem parku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461.104,00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922.208,00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922.208,00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614.805,60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2.920.325,60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Renaturacija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reke Vipave ter ukrepi za ohranjanje in izboljšanje ugodnega stanja ogroženih živalskih vrst v Vipavski dolini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203.901,00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891.554,00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1.030.390,00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347.950,00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2.473.795,00</w:t>
            </w:r>
          </w:p>
        </w:tc>
      </w:tr>
      <w:tr w:rsidR="006D6A54" w:rsidRPr="006D6A54" w:rsidTr="006D6A54">
        <w:trPr>
          <w:trHeight w:val="13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Vizija Pohorje 2030 – Spodbujanje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ekosistemskih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storitev, usmerjanje obiska in ohranjanje ciljnih vrst in habitatnih tipov iz Programa upravljanja Natura 2000 na varovanih območjih Pohorja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440.855,00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629.373,00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627.793,00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258.086,00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1.956.107,00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Vzdrževanje kmetijske krajine za ptice in metulje na Goričkem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46.178,00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408.852,00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385.643,00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307.690,00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1.148.363,00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Vzpodbujanje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primerne rabe kraških travišč in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ostenij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za ohranjanje izbranih habitatnih tipov in vrst na območju Nature 2000 »Kras«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824.000,00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672.000,00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384.000,00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2.280.000,00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Upravljanje vodotokov in poplavnih gozdov -Krakovski gozd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255.403,00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427.973,00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485.662,00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453.662,00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1.622.700,00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Izboljšanje stanja bazičnih nizkih in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pregodnih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barij v osrednji Sloveniji in na Gorenjskem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45.172,00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807.948,00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523.658,00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298.516,00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1.675.294,00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Obnovitev in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ohranjane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mokrotnih habitatov na območju Ljubljanskega barja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1.105.274,00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1.331.784,00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1.052.640,00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3.489.698,00</w:t>
            </w:r>
          </w:p>
        </w:tc>
      </w:tr>
      <w:tr w:rsidR="006D6A54" w:rsidRPr="006D6A54" w:rsidTr="006D6A54">
        <w:trPr>
          <w:trHeight w:val="22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6.3 Ukrepi za izboljšanje urbanega okolja, oživitev mest, sanacijo in dekontaminacijo degradiranih zemljišč (vključno z območji, na katerih poteka preobrazba), zmanjšanje onesnaženosti zraka in spodbujanje ukrepov 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Učinkovita raba prostora v urbanih območjih - CTN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3.020.000,00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11.600.000,00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18.500.000,00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19.475.795,45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52.595.795,45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Ukrepi za izboljšanje urbanega okolja, oživitev mest, sanacijo in dekontaminacijo degradiranih zemljišč (vključno z območji, na katerih poteka preobrazba)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2.500.000,00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Agencija RS za okolje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Sinica - Nadgradnja sistema za spremljanje onesnaženosti zraka, ugotavljanje vzrokov čezmernih obremenitev in analizo učinkov ukrepov za izboljšanje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792.503,08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2.544.328,72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1.520.706,01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142.462,19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5.000.000,00</w:t>
            </w:r>
          </w:p>
        </w:tc>
      </w:tr>
      <w:tr w:rsidR="006D6A54" w:rsidRPr="006D6A54" w:rsidTr="006D6A54">
        <w:trPr>
          <w:trHeight w:val="15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7.1 Razvoj in obnova celostnih, visokokakovostnih in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interoperabilnih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železniških sistemov ter spodbujanje ukrepov za zmanjševanje hrupa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Direkcija RS za 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Izgradnja ureditve vozlišča z ureditvijo železniške postaje Pragersko (Nadgradnja vozlišča Pragersko)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17.040.000,30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18.480.000,33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4.399.999,37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40.000.000,00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Direkcija RS za 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Nadgradnja obstoječe enotirne proge Maribor - Šentilj - d.m. z novimi objekti na odseku Maribor - Pesnica (Nadgradnja proge Maribor-Šentilj)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34.084.350,85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28.892.708,13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31.200.872,49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94.177.931,47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Direkcija RS za 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 tir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1.710.000,00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5.130.000,00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13.110.000,00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19.950.000,00</w:t>
            </w:r>
          </w:p>
        </w:tc>
      </w:tr>
      <w:tr w:rsidR="006D6A54" w:rsidRPr="006D6A54" w:rsidTr="006D6A54">
        <w:trPr>
          <w:trHeight w:val="15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 xml:space="preserve">7.2 Izboljšanje regionalne mobilnosti s povezovanjem sekundarnih in terciarnih prometnih vozlišč z infrastrukturo TEN-T, vključno preko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multimodalnih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vozlišč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Direkcija RS za 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Južna obvozna cesta mesta Murska Sobota (1. etapa OBVO) Murska Sobota vzhod)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1.845.398,91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3.280.709,18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5.126.108,09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Direkcija RS za 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Obvoznica Krško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3.184.000,00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1.496.000,00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8.480.000,00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7.3 Podpiranje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multimodalnega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enotnega evropskega prometnega območja z vlaganjem v TEN-T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Avtocesta A4: Draženci - Gruškovje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31.030.459,99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28.132.073,82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2.566.433,13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63.528.966,94</w:t>
            </w:r>
          </w:p>
        </w:tc>
      </w:tr>
      <w:tr w:rsidR="006D6A54" w:rsidRPr="006D6A54" w:rsidTr="006D6A54">
        <w:trPr>
          <w:trHeight w:val="20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8.1 Dostop do delovnih mest za iskalce zaposlitve in neaktivne osebe, vključno z dolgotrajno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brezposlenimi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in osebami, ki so oddaljene od trga dela, tudi prek lokalnih pobud za zaposlovanje  in spodbujanjem mobilnosti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Beleženje z delom pridobljenih kompetenc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Izvajanje storitev za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brezposlene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, druge iskalce zaposlitve in delodajalce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1.624.535,18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1.739.983,04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1.792.687,04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1.759.307,84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1.739.983,04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8.656.496,14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JR - Zaposlitveni projekti na lokalni oziroma regionalni ravni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960.000,00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Odpravimo konflikte na delovnem mestu -  ozaveščanje o možnosti posredovanja v sporu med delavcem in delodajalcem (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Mediacija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in svetovanje delodajalcem)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224.396,48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249.903,36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250.602,24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267.939,84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992.841,92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Neformalno izobraževanje in usposabljanje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48.813,45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2.160.000,00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2.160.000,00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2.160.000,00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2.160.208,00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8.689.021,45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Ministrstvo za delo, družino, socialne zadeve in enake </w:t>
            </w: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Podpora deležnikom na trgu dela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136.400,00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136.400,00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136.400,00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136.400,00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545.600,00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Praktični programi za spodbujanje zaposlovanja (MIC)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880.000,00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3.520.000,00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Razvoj storitev VKO in nadaljnja krepitev NKT za VKO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167.429,39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427.219,20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435.376,80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443.258,40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447.550,40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1.920.834,19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Razvoj storitev za pospeševanje transnacionalne mobilnosti delovne sile - EURES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1.132.800,00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1.163.200,00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4.056.000,00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Spodbujanje vključevanja oseb, ki so pred izgubo zaposlitve, v ukrepe na trgu dela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592.000,00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2.168.000,00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Spodbujanje zaposlovanja -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ZAPOSLI.ME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9.375.104,46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18.654.265,60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11.386.211,20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17.354.928,00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17.051.056,00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73.821.565,26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Učinkovitejše usklajevanje ponudbe in povpraševanja na trgu dela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71.659,52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231.694,89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324.884,00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335.196,00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336.523,20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1.299.957,61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Upravljanje in razvoj zaposlenih, katerih zaposlitev je ogrožena - Podravje (PRIZMA) ŠTARTAJ KARIREO S POTENCIALOM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720.000,00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Usposabljanje na delovnem mestu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1.565.007,19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3.517.662,80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3.520.000,00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3.640.000,00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3.520.000,00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15.762.669,99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Spodbujanje zaposlovanja starejših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1.275.584,80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1.275.584,80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1.275.584,80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3.826.754,40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Podporno okolje za delovanje na področju kulture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178.752,00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258.504,00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447.180,00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441.004,00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1.325.440,00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Usposabljanje na delovnem mestu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112.000,00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112.000,00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296.000,00</w:t>
            </w:r>
          </w:p>
        </w:tc>
      </w:tr>
      <w:tr w:rsidR="006D6A54" w:rsidRPr="006D6A54" w:rsidTr="006D6A54">
        <w:trPr>
          <w:trHeight w:val="22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8.2 Trajnostno vključevanje mladih na trg dela, predvsem tistih, ki niso zaposleni in se ne izobražujejo ali usposabljajo, vključno z mladimi, ki so izpostavljeni socialni izključenosti in mladimi iz marginaliziranih skupnosti,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Inovativni projekti za zaposlovanje mladih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1.400.000,00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Krepitev svetovalnega dela z mladimi v Zavodu RS za zaposlovanje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420.043,11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449.615,82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449.615,82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449.615,82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449.615,82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2.218.506,39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Neformalno izobraževanje in usposabljanje za mlade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43.758,42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560.000,00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2.283.758,42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Prvi izziv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11.059.418,94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7.363.653,06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18.423.072,00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trajno zaposlovanje mladih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8.360.300,00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4.000.000,00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21.560.300,00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Spodbujanje podjetništva med mladimi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65.044,00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397.112,00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639.876,48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415.255,38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1.517.287,86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Spodbujanje pripravništev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570.683,37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844.685,60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1.415.368,97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Usposabljanje na delovnem mestu - mladi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212.536,66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7.412.536,66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Podpora novim kariernim perspektivam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364.000,00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364.000,00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384.000,00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1.216.000,00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Pridobivanje dodatnih znanj za mlade na področju kulturnih dejavnosti v okviru JSKD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320.000,00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1.600.000,00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Mladi za mlade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480.000,00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2.040.000,00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Prva zaposlitev na področju VIZ 2015/2018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1.700.254,80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1.467.216,00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1.274.278,06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4.441.748,86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Urad RS za mladino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Spodbujanje aktivnega državljanstva mladih za večjo zaposlenost 2016-2018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715.684,50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1.593.256,76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1.539.294,20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3.848.235,46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Urad RS za mladino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Spodbujanje aktivnega državljanstva mladih za večjo zaposlenost 2019-2020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715.600,00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1.515.600,00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5 - Zaposlovanje asistentov za delo z otroki s posebnimi potrebami v vzgojno-izobraževalnih zavodih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432.000,00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864.000,00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1.296.000,00</w:t>
            </w:r>
          </w:p>
        </w:tc>
      </w:tr>
      <w:tr w:rsidR="006D6A54" w:rsidRPr="006D6A54" w:rsidTr="006D6A54">
        <w:trPr>
          <w:trHeight w:val="13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6 - Spodbujanje zaposlovanja v nevladnih organizacijah z namenom sodelovanja vzgojno -izobraževalnih zavodov z nevladnimi organizacijami na področju dela z otroki s posebnimi potrebami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216.000,00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324.000,00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Urad RS za mladino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7- Zaposlitev na področju mladinskega dela v mladinskem sektorju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1.252.000,00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1.252.000,00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8- Prva zaposlitev: Pomočnik vzgojitelja sem 2017-2018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459.200,00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884.800,00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1.344.000,00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Spodbude za zaposlitev mladih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1.080.000,00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4.420.000,00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8.3 Aktivno in zdravo staranje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Javni razpis - Podaljševanje delovne aktivnosti in zmanjševanje odsotnosti z dela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728.000,00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728.000,00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728.000,00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2.992.000,00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Javni razpis Usposabljanje delodajalcev za promocijo varnosti in zdravja pri delu z uporabo sodobnih medijev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Program Celovita podpora podjetjem za aktivno staranje delovne sile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501.874,56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4.786.306,20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4.818.709,26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5.084.549,08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15.191.439,10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Projekt Model ocene tveganja na delovnih mestih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236.000,00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Projekt:  Ukrepi za promocijo družbene odgovornosti v podjetjih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1.000.000,00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Projekt: Institut poklicne rehabilitacije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376.000,00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100.800,00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67.200,00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544.000,00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Projekt: Model poklicnega zavarovanja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112.000,00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48.000,00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480.000,00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Projekt: Nadgradnja analitičnih modelov na področju pokojninskega sistema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188.400,00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314.000,00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179.400,00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179.400,00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861.200,00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Projekt: Promocija aktivnosti za preprečevanje kostno-mišičnih obolenj in psihosocialnih tveganj pri delu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160.000,00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Projekt: Promocija varnosti in zdravja pri delu z uporabo sodobnih medijev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320.000,00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800.000,00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Celovita psihosocialna podpora podjetjem za aktivno staranje delovne sile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1.900.000,00</w:t>
            </w:r>
          </w:p>
        </w:tc>
      </w:tr>
      <w:tr w:rsidR="006D6A54" w:rsidRPr="006D6A54" w:rsidTr="006D6A54">
        <w:trPr>
          <w:trHeight w:val="13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Management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generacij  - promocijska kampanja za zmanjševanje/odpravljanje medgeneracijskih stereotipov in spodbujanje medgeneracijskega sodelovanja na delovnem mestu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208.000,00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624.000,00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9.1 Aktivno vključevanje, vključno s spodbujanjem enakih možnosti in dejavnega sodelovanja ter izboljšanje zaposljivosti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Prehod mladih s posebnimi potrebami na trg dela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743.200,00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911.200,00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2.462.400,00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Ministrstvo za delo, družino, socialne zadeve in enake </w:t>
            </w: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Informacijska podpora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360.000,00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Projektno učenje mlajših odraslih (PUM-O)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669.248,78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1.982.814,48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1.982.814,48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1.982.758,36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1.982.590,00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8.600.226,10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Razvoj in izvajanje dolgih programov socialne aktivacije ter povezovanje z zaposlitvenimi programi - dolgi programi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1.158.095,24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3.474.285,71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4.487.619,05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3.568.000,00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12.688.000,00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Razvoj in izvajanje kratkih programov socialne aktivacije ter povezovanje z zaposlitvenimi programi-kratki programi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468.000,00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1.248.000,00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1.326.000,00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1.184.666,40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4.226.666,40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Razvoj in vzpostavitev celovitega modela socialne aktivacije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1.583.907,20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1.369.147,20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1.406.895,20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1.425.105,60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5.785.055,20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Vzpostavitev večnamenskih romskih centrov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336.000,00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336.000,00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336.000,00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1.092.000,00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Podpora delovanja večgeneracijskih centrov za družine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Večgeneracijski centri za družine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1.455.962,25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1.455.962,25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1.455.962,25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1.455.961,45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5.823.848,20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JR Jezikovna integracija ranljivih skupin govorcev v Republiki Sloveniji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400.000,00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JR Večja socialna vključenost pripadnikov ranljivih družbenih skupin na področju kulture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251.748,45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708.176,48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2.319.924,93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Moduli s področja kulture - Romski centri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48.000,00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Vključujemo in aktiviramo!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188.000,00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816.000,00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Uprava RS za izvrševanje kazenskih sankcij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Razvoj delovnih kompetenc zaprtih oseb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62.495,84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149.502,24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144.000,00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136.000,00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120.000,00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611.998,08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Dvig zdravstvene pismenosti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900.000,00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Nadgradnja in razvoj preventivnih programov ter njihovo izvajanje v primarnem zdravstvenem varstvu in lokalnih skupnostih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4.794.510,00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4.794.510,00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9.589.020,00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Celostna zgodnja obravnava otrok s posebnimi potrebami in njihovih družin ter krepitev kompetenc strokovnih delavcev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776.800,00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1.536.800,00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Razvoj in nadgradnja mreže mobilnih enot za izvajanje preventivnih programov in programov zmanjševanja škode na področju prepovedanih drog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94.301,23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377.204,92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377.204,92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377.204,92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1.225.915,99</w:t>
            </w:r>
          </w:p>
        </w:tc>
      </w:tr>
      <w:tr w:rsidR="006D6A54" w:rsidRPr="006D6A54" w:rsidTr="006D6A54">
        <w:trPr>
          <w:trHeight w:val="13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Vzpostavitev projektne pisarne in organizacija ter izvajanje izobraževanj ter usposabljanj za izvajanje preventivnih programov in programov zmanjševanja škode na področju prepovedanih drog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57.262,33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61.587,70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61.587,70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61.587,70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242.025,43</w:t>
            </w:r>
          </w:p>
        </w:tc>
      </w:tr>
      <w:tr w:rsidR="006D6A54" w:rsidRPr="006D6A54" w:rsidTr="006D6A54">
        <w:trPr>
          <w:trHeight w:val="13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Nakup laboratorijske opreme za podporo projektu Mreža mobilnih enot za izvajanje preventivnih programov in programov zmanjševanja škode na področju prepovedanih drog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Uspešno vključevanje Romov v okolje - zdrav življenjski slog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14.400,00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19.200,00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14.400,00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48.000,00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Vzpostavitev interdisciplinarnega celostnega pristopa k odkrivanju in podpori pri opuščanju tveganega in škodljivega pitja alkohola med odraslimi prebivalci Slovenije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773.402,20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1.286.673,59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1.600.746,13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997.597,20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4.658.419,13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1- Spodbujanje socialne vključenosti otrok in mladih s posebnimi potrebami v lokalno okolje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416.000,00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268.000,00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268.000,00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1.472.000,00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2- Skupaj za znanje - izvajanje aktivnosti podpornih mehanizmov pridobivanja znanja za pripadnike romske skupnosti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400.456,00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400.456,00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422.984,26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400.456,00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400.456,00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2.024.808,26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Mreža strokovnih institucij za podporo otrokom s posebnimi potrebami in njihovim družinam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1.012.000,00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588.000,00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3.200.000,00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Skupaj za znanje –  izvajanje aktivnosti podpornih mehanizmov pridobivanja znanja za pripadnike romske skupnosti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461.480,00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461.480,00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461.480,00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461.480,00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461.480,00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2.307.400,00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Zdrav življenjski slog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1.494.718,47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2.301.281,51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1.404.000,00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5.199.999,98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Model skupnostnega pristopa za krepitev zdravja in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zmajševanje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neenakosti v zdravju v lokalni skupnosti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166.666,67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666.666,70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666.666,70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375.000,00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1.875.000,07</w:t>
            </w:r>
          </w:p>
        </w:tc>
      </w:tr>
      <w:tr w:rsidR="006D6A54" w:rsidRPr="006D6A54" w:rsidTr="006D6A54">
        <w:trPr>
          <w:trHeight w:val="15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9.2 Spodbujanje razpoložljivosti cenovno dostopnih, trajnostnih in visoko kakovostnih storitev, vključno z zdravstvenimi in socialnimi storitvami splošnega pomena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Razvoj skupnostnih programov in storitev za odrasle in otroke za samostojno življenje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2.382.000,00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2.252.000,00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2.121.600,00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6.755.600,00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Informacijska podpora za izvajanje sistema dolgotrajne oskrbe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576.000,00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576.000,00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1.200.000,00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Izvedba pilotnih projektov, ki bodo podpirali prehod v izvajanje sistemskega zakona o dolgotrajni oskrbi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195.200,00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2.342.400,00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2.342.400,00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4.880.000,00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Prilagoditev in preoblikovanje obstoječih mrež institucionalnega varstva ter vstop novih izvajalcev za nudenje skupnostnih storitev in programov za starejše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2.739.288,00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3.652.384,00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3.652.385,00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10.044.057,00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Model dolgotrajne oskrbe v skupnosti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52.375,64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534.062,56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579.329,95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330.868,38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1.496.636,53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Razvoj pilotnih IKT projektov - podporne tehnologije in ambientalne inteligence za podaljšanje samostojnega življenja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465.600,00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380.000,00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1.505.600,00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Priprava podlag za izvedbo pilotnih projektov, ki bodo podpirali prehod v izvajanje sistemskega zakona o dolgotrajni oskrbi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56.000,00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Celostna obravnava otrok s čustvenimi in vedenjskimi motnjami v vzgojnih zavodih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927.500,00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1.113.000,00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185.500,00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2.226.000,00</w:t>
            </w:r>
          </w:p>
        </w:tc>
      </w:tr>
      <w:tr w:rsidR="006D6A54" w:rsidRPr="006D6A54" w:rsidTr="006D6A54">
        <w:trPr>
          <w:trHeight w:val="22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9.3 Vlaganje v zdravstveno in socialno infrastrukturo, ki prispeva k razvoju na nacionalni, regionalni in lokalni ravni, zmanjšanju neenakosti pri zdravstvenem statusu, spodbujanje socialne vključenosti z lažjim dostopom do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Gradnja oziroma pridobitev mrež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skupniskih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in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indvidualnih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bivalnih enot za izvedbo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deinstitucionalizacije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na področju invalidnosti in duševnega zdravja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9.224.000,00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8.880.000,00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18.104.000,00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Modernizacija mobilnih enot za podporo programom, namenjenih osebam iz  druge prednostne naložbe te osi in drugimi različnimi oblikami zasvojenosti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480.000,00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Modernizacija mreže obstoječih domov za starejše v smeri preoblikovanja v centre za nudenje različnih skupnostnih storitev, vključno z IKT podprtimi storitvami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4.928.000,00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5.232.000,00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10.960.000,00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Modernizacija mobilnih enot za podporo programom, namenjenih osebam iz druge prednostne naložbe te osi in drugimi različnimi oblikami zasvojenosti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320.000,00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Nadgradnja in razvoj preventivnih programov ter njihovo izvajanje v primarnem zdravstvenem varstvu in lokalni skupnosti - investicijski del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6.000.000,00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Rehabilitacijski center Stara Gora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2.000.000,00</w:t>
            </w:r>
          </w:p>
        </w:tc>
      </w:tr>
      <w:tr w:rsidR="006D6A54" w:rsidRPr="006D6A54" w:rsidTr="006D6A54">
        <w:trPr>
          <w:trHeight w:val="15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9.4 Spodbujanje socialnega podjetništva in poklicnega vključevanja v socialna podjetja ter socialnega in solidarnega gospodarstva, da bi vsem olajšali dostop do zaposlitve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Analiza stanja na področju skupnostnih storitev in programov ter ugotavljanje potreb ciljnih skupin in uporabnikov storitev za razvoj modela vzdržnega socialnega podjetništva na tem področju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Mentorske sheme za ranljive skupine, zaposlene v socialnih podjetjih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736.297,05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698.151,37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1.131.891,06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2.566.339,48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Mentorske sheme za ranljive skupine, zaposlene v socialnih podjetjih 2020-2022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903.233,29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903.233,29</w:t>
            </w:r>
          </w:p>
        </w:tc>
      </w:tr>
      <w:tr w:rsidR="006D6A54" w:rsidRPr="006D6A54" w:rsidTr="006D6A54">
        <w:trPr>
          <w:trHeight w:val="13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Podpora razvoju skupnostnih storitev in programov v socialnih podjetjih in vključevanju ciljnih skupin / Podpora deležnikom v socialnih podjetjih za kakovostno vključevanje ciljnih skupin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1.392.000,00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1.392.000,00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1.392.000,00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4.176.000,00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Transnacinonalnost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na področju socialnega podjetništva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61.920,00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138.080,00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Učne delavnice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2.280.000,00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2.600.000,00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2.600.000,00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2.600.000,00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10.080.000,00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Ministrstvo za delo, družino, socialne zadeve in enake </w:t>
            </w: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Spodbude za zaposlovanje v socialnih podjetjih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782.358,00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782.358,00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1.564.716,00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 xml:space="preserve">9.5 Vlaganja v okviru strategij lokalnega razvoja, ki ga vodi skupnost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Javni poziv za izbor SLR in Javni razpis za izbor operacij LAS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247.335,55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4.361.274,80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8.144.407,38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6.264.948,31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5.193.536,66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24.211.502,70</w:t>
            </w:r>
          </w:p>
        </w:tc>
      </w:tr>
      <w:tr w:rsidR="006D6A54" w:rsidRPr="006D6A54" w:rsidTr="006D6A54">
        <w:trPr>
          <w:trHeight w:val="22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10.1 Krepitev enake dostopnosti vseživljenjskega učenja za vse starostne skupine v formalnem, neformalnem in priložnostnem okolju, izpopolnjevanje znanj, spretnosti in kompetenc delovne sile ter spodbujanje prožnih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DVIG KAKOVOSTI SISTEMA VREDNOTENJA NEFORMALNO IN PRILOŽNOSTNO PRIDOBLJENIH ZNANJ ZA USPEŠNO VKLJUČEVANJE NA TRG DELA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176.801,26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171.752,63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648.553,89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Karierni centri za mlade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520.000,00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1.440.000,00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Karierna platforma za zaposlene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224.087,00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95.913,00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320.000,00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KOMPETENČNI CENTRI ZA RAZVOJ KADROV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1.719.792,14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1.740.113,24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940.094,60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1.180.000,00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5.579.999,98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Regijske štipendijske sheme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2.280.000,00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2.488.000,00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2.488.000,00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2.488.000,00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9.744.000,00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Štipendije za deficitarne poklice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15.636,45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1.224.647,34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2.184.829,22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2.746.790,40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2.506.989,12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8.678.892,53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Razvoj inovativnih učnih okolij in prožnih oblik učenja za dvig splošnih kompetenc na področju kulture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720.000,00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Spodbujanje prožnih in inovativnih oblik učenja z razvojem  jezikovnih virov in tehnologij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352.000,00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348.000,00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1.300.000,00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Štipendije za specializirane poklice v kulturi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10.400,00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348.712,00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541.068,80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566.067,20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1.466.248,00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3 - Izvajanje programov nadaljnjega poklicnega izobraževanja in usposabljanja 2017 - 2022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5.575.226,50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1.944.088,55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2.250.600,00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9.769.915,05</w:t>
            </w:r>
          </w:p>
        </w:tc>
      </w:tr>
      <w:tr w:rsidR="006D6A54" w:rsidRPr="006D6A54" w:rsidTr="006D6A54">
        <w:trPr>
          <w:trHeight w:val="18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1 - Odprt, odziven in kakovosten sistem visokega šolstva- Nadaljnji razvoj in  izvajanje dejavnosti kariernih centrov v visokem šolstvu 2015-2020 - Javni razpis za sofinanciranje nadgradnje dejavnosti kariernih centrov v visokem šolstvu v letih 2015-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497.636,14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891.814,89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873.373,65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873.817,65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656.038,48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3.792.680,81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 Financiranje informiranja in svetovanja za odrasle ter ugotavljanje in vrednotenje neformalno pridobljenega znanja za zaposlene 2016 - 2022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804.695,62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1.210.040,42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1.209.927,26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1.209.928,76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1.209.927,97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5.644.520,03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 Financiranje izvajanja programov  za pridobivanje temeljnih in poklicnih kompetenc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1.490.949,72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3.249.956,01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3.264.456,05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3.032.639,41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2.962.222,22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14.000.223,41</w:t>
            </w:r>
          </w:p>
        </w:tc>
      </w:tr>
      <w:tr w:rsidR="006D6A54" w:rsidRPr="006D6A54" w:rsidTr="006D6A54">
        <w:trPr>
          <w:trHeight w:val="13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8- Odprt, odziven in kakovosten sistem visokega šolstva - Projektno delo z negospodarskim in neprofitnim sektorjem v lokalnem in regionalnem okolju Študentski inovativni projekti za družbeno korist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890.620,80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909.379,20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1.350.000,00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4.500.000,00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9 - Odprt, odziven in kakovosten sistem visokega šolstva - Projektno delo z gospodarstvom v lokalnem in regionalnem okolju Po kreativni poti do znanja 2016-2020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17.596,46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3.301.451,21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2.719.485,67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1.928.280,00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1.484.600,00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9.451.413,34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10 - Odprt, odziven in kakovosten sistem visokega šolstva - Mobilnost študentov iz socialno šibkejših okolij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1.084.000,00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695.800,00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480.200,00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2.900.000,00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11- Krepitev kompetence podjetnosti in spodbujanje prožnega prehajanja med izobraževanjem in okoljem v osnovnih šolah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536.000,00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440.000,00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2.056.000,00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12- Krepitev kompetence podjetnosti in spodbujanje prožnega prehajanja med izobraževanjem in okoljem v gimnazijah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553.600,00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360.000,00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1.673.600,00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13- Krepitev kompetence podjetnosti in spodbujanje prožnega prehajanja med izobraževanjem in okoljem na področju visokega šolstva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840.000,00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2.400.000,00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14 - Dvig kakovosti narodnostnega šolstva madžarsko narodno skupnost v Sloveniji ter slovensko narodno skupnost na Madžarskem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56.000,00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288.000,00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15 - Dvig kakovosti narodnostnega šolstva za italijansko narodno skupnost v Sloveniji ter slovensko narodno skupnost v Italiji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56.000,00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288.000,00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16- Razvoj in udejanjanje inovativnih učnih okolij in prožnih oblik učenja za dvig splošnih kompetenc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1.848.000,00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1.592.000,00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1.652.000,00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1.848.000,00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6.940.000,00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17- Vodenje in upravljanje inovativnih učnih okolij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175.254,48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480.745,52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432.000,00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192.000,00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1.280.000,00</w:t>
            </w:r>
          </w:p>
        </w:tc>
      </w:tr>
      <w:tr w:rsidR="006D6A54" w:rsidRPr="006D6A54" w:rsidTr="006D6A54">
        <w:trPr>
          <w:trHeight w:val="13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2 - Odprt, odziven in kakovosten sistem visokega šolstva - Vzpostavitev sistema za spremljanje zaposljivosti visokošolskih diplomantov v Sloveniji in posodobitev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eVŠ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236.000,00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400.000,00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 Strokovna podpora informativno-svetovalni dejavnosti in vrednotenju neformalno pridobljenega znanja za zaposlene 2016-2021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46.666,66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73.333,33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73.333,34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353.333,33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18- Posodobitev organizacije vodenja in upravljanja s podatki v inovativnih učnih okolij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125.600,00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850.400,00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120.000,00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1.456.000,00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19- Priprava in implementacija e-ocenjevanja pri maturi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144.000,00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628.000,00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20- Vzpostavitev, dopolnitev in pilotni preizkus modela ugotavljanja in zagotavljanja kakovosti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55.200,00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400.800,00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344.000,00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800.000,00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21- Evalvacija in spremljanje kakovosti vzgojno-izobraževalnega sistema s pomočjo mednarodnih raziskav in študij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944.000,00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296.000,00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120.000,00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1.600.000,00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22- Spodbujanje prožnih oblik učenja in podpora kakovostni karierni orientaciji za nadarjene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464.000,00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464.000,00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464.000,00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1.600.000,00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23 - Inovativni pristopi pedagoškega vodenja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64.000,00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256.000,00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24- Krepitev kompetenc  strokovnih delavcev na področju vodenja inovativnega vzgojno-izobraževalnega zavoda v obdobju od 2016 do 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2.720.000,00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25- Krepitev socialnih in državljanskih kompetenc strokovnih delavcev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274.561,72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685.438,28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640.000,00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2.880.000,00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26 - Popestrimo šolo 2016-2021 - Izobraževanje strokovnih delavcev za krepitev kompetenc šolajočih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254.400,00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1.041.600,00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980.800,00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979.200,00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979.200,00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4.235.200,00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27- Krepitev kompetenc strokovnih delavcev v vzgoji in izobraževanju na področju dela z otroki s posebnimi potrebami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224.000,00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249.040,00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249.040,00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249.040,00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971.120,00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3 - Odprt, odziven in kakovosten sistem visokega šolstva - Mobilnost slovenskega VŠ osebja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657.319,19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220.000,00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2.407.319,19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 Sofinanciranje izobraževanja in usposabljanja za dvig izobrazbene ravni in pridobivanje poklicnih kompetenc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3.486.400,00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2.094.400,00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1.744.000,00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1.753.333,33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9.078.133,33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28 - Krepitev kompetenc  strokovnih delavcev na področju vodenja inovativnega vzgojno-izobraževalnega zavoda v obdobju od 2018 do 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2.360.000,00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4- Razvoj programov za izpopolnjevanje za nadaljnje poklicno izobraževanje in usposabljanje 2017 - 2022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71.481,18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71.481,18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71.481,18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71.481,18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285.924,72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5 - Usposabljanje strokovnih delavcev v športu 2017 - 2018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400.000,00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6 - Usposabljanje strokovnih delavcev v športu 2018 - 2022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2.560.000,00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 Strokovna podpora  področju pridobivanja temeljnih kompetenc  2016 -2022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124.800,00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177.600,00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105.600,00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584.000,00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4 - Odprt, odziven in kakovosten sistem visokega šolstva - Krajša in daljša gostovanja tujih strokovnjakov in visokošolskih učiteljev na slovenskih visokošolskih zavodih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698.423,20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998.163,20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952.000,00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3.548.586,40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7 - Razvoj kadrov v športu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255.600,33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1.112.399,67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1.112.000,00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4.160.000,00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5 - Odprt, odziven in kakovosten sistem visokega šolstva - Inovativne in prožne oblike poučevanja in učenja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1.160.000,00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480.000,00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2.320.000,00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6- Odprt, odziven in kakovosten sistem visokega šolstva - Vključevanje uporabe IKT v visokošolskem pedagoškem procesu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1.600.000,00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7- Odprt, odziven in kakovosten sistem visokega šolstva - Inovativne in prožne oblike poučevanja in učenja v pedagoških študijskih programih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1.040.000,00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4- Promocija in animacijske aktivnosti za večje vključevanje v izobraževanje in usposabljanje 2017-2018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279.200,00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212.000,00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491.200,00</w:t>
            </w:r>
          </w:p>
        </w:tc>
      </w:tr>
      <w:tr w:rsidR="006D6A54" w:rsidRPr="006D6A54" w:rsidTr="006D6A54">
        <w:trPr>
          <w:trHeight w:val="20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10.2 Izboljšanje odzivnosti sistemov izobraževanja in usposabljanja na potrebe trga dela, lažji prehod iz izobraževanja v zaposlitev ter okrepljeni in kakovostnejši sistemi poklicnega izobraževanja in usposabljanja, vključno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1- Prenova poklicnega izobraževanja 2016  - 2021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581.984,00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519.984,00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516.096,00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334.880,00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1.952.944,00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1- Usposabljanje mentorjev za izvajanje praktičnega usposabljanja z delom po izobraževalnih programih za pridobitev izobrazbe v letih 2016 - 2021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102.757,32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232.000,00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163.909,35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818.666,67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2- Dvig poklicnih kompetenc učiteljev v letih 2016 - 2022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40.186,59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229.471,92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228.319,55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231.472,35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228.319,55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957.769,96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 Povezava sistema poklicnega in strokovnega izobraževanja s potrebami trga dela v letih 2016-2022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3.323.724,12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8.351.519,69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4.000.000,00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4.000.000,00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19.675.243,81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3- Promocija poklicnega izobraževanja 2016  - 2020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201.370,66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243.328,00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63.904,00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245.120,00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753.722,66</w:t>
            </w:r>
          </w:p>
        </w:tc>
      </w:tr>
      <w:tr w:rsidR="006D6A54" w:rsidRPr="006D6A54" w:rsidTr="006D6A54">
        <w:trPr>
          <w:trHeight w:val="18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10.3 Vlaganje v izobraževanje, usposabljanje in poklicno usposabljanje za spretnosti in vseživljenjsko učenje z razvojem infrastrukture za izobraževanje in usposabljanje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1 - Program nadaljnje vzpostavitve IKT infrastrukture v vzgoji in izobraževanju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3.410.028,66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8.327.616,66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5.553.322,66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2.732.322,68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20.023.290,66</w:t>
            </w:r>
          </w:p>
        </w:tc>
      </w:tr>
      <w:tr w:rsidR="006D6A54" w:rsidRPr="006D6A54" w:rsidTr="006D6A54">
        <w:trPr>
          <w:trHeight w:val="18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11.1  Naložbe v institucionalno zmogljivost ter učinkovitost javnih uprav in javnih storitev na nacionalni, regionalni in lokalni ravni za zagotovitev reform, boljše zakonodaje in dobrega upravljanja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Urad za nadzor proračuna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eNotranja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revizija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210.682,40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93.280,80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303.963,20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Uprava RS za javna plačila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ePlačevanje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282.000,00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536.000,00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KAKOVOST, ODPRTOST, POVEZLJIVOST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139.719,93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1.423.437,03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2.549.255,83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1.499.072,88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1.338.933,39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6.950.419,06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Urad za preprečevanje pranja denarja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Posodobitev obstoječega informacijsko komunikacijskega sistema UPPD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123.128,59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143.120,00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266.248,59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finance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Prenova MFERAC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970.560,13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1.886.283,23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2.856.843,36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UČINKOVITO UPRAVLJANJE Z ZAPOSLENIMI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3.748,82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318.485,06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1.327.479,39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746.393,04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702.712,46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3.098.818,77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UPRAVA 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226.319,58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554.910,54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1.389.318,40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1.564.448,80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1.278.965,64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5.013.962,96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Inovativen.si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- NPO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75.200,00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145.200,00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145.200,00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145.200,00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510.800,00</w:t>
            </w:r>
          </w:p>
        </w:tc>
      </w:tr>
      <w:tr w:rsidR="006D6A54" w:rsidRPr="006D6A54" w:rsidTr="006D6A54">
        <w:trPr>
          <w:trHeight w:val="4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Arhiv 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Razvoj slovenskega javnega elektronskega arhiva e-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ARH.si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27.213,36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2.052.786,64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192.000,00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3.200.000,00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pravosodje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Učinkovito pravosodje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34.825,96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2.433.138,80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4.538.257,60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2.790.968,04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1.831.954,40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11.629.144,80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Ustavno sodišče 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Učinkovito pravosodje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14.858,55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112.000,00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207.200,00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28.000,00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430.058,55</w:t>
            </w:r>
          </w:p>
        </w:tc>
      </w:tr>
      <w:tr w:rsidR="006D6A54" w:rsidRPr="006D6A54" w:rsidTr="006D6A5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Vrhovno sodišče 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Učinkovito pravosodje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1.728.000,00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2.148.000,00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1.716.000,00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1.492.000,00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7.084.000,00</w:t>
            </w:r>
          </w:p>
        </w:tc>
      </w:tr>
      <w:tr w:rsidR="006D6A54" w:rsidRPr="006D6A54" w:rsidTr="006D6A54">
        <w:trPr>
          <w:trHeight w:val="20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11.2 Krepitev zmogljivosti za vse zainteresirane strani, ki izvajajo politike na področju izobraževanja, vseživljenjskega učenja, usposabljanja in zaposlovanja ter socialnih zadev, vključno prek sektorskih in teritorialnih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Krepitev usposobljenosti </w:t>
            </w:r>
            <w:proofErr w:type="spellStart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socalnih</w:t>
            </w:r>
            <w:proofErr w:type="spellEnd"/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 partnerjev za učinkovito izvajanje socialnega dialoga na področju trga dela in vseživljenjskega učenja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1.080.000,00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3.720.000,00</w:t>
            </w:r>
          </w:p>
        </w:tc>
      </w:tr>
      <w:tr w:rsidR="006D6A54" w:rsidRPr="006D6A54" w:rsidTr="006D6A54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Javni razpis za krepitev zmogljivosti NVO za zagovorništvo in izvajanje javnih storitev 2015-2019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1.222.545,28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1.439.999,22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1.381.453,12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960.762,36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5.004.759,98</w:t>
            </w:r>
          </w:p>
        </w:tc>
      </w:tr>
      <w:tr w:rsidR="006D6A54" w:rsidRPr="006D6A54" w:rsidTr="006D6A54">
        <w:trPr>
          <w:trHeight w:val="13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12.1 Tehnična pomoč - KS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Tehnična podpora kohezijski sklad – Javni sklad Republike Slovenije za razvoj kadrov in štipendije – Operativni program za izvajanje Evropske kohezijske politike v obdobju 2014-2020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328.931,77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338.153,77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340.657,98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343.179,34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345.717,95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1.696.640,81</w:t>
            </w:r>
          </w:p>
        </w:tc>
      </w:tr>
      <w:tr w:rsidR="006D6A54" w:rsidRPr="006D6A54" w:rsidTr="006D6A54">
        <w:trPr>
          <w:trHeight w:val="13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Tehnična podpora Kohezijski sklad - Ministrstvo za delo, družino, socialne zadeve in enake možnosti – Operativni program evropske kohezijske politike za programsko obdobje 2014–2020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1.750.338,26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1.976.246,83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1.972.341,59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1.960.674,81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1.975.218,54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9.634.820,03</w:t>
            </w:r>
          </w:p>
        </w:tc>
      </w:tr>
      <w:tr w:rsidR="006D6A54" w:rsidRPr="006D6A54" w:rsidTr="006D6A54">
        <w:trPr>
          <w:trHeight w:val="13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TEHNIČNA PODPORA KOHEZIJSKI SKLAD – ZAVOD REPUBLIKE SLOVENIJE ZA ZAPOSLOVANJE – OPERATIVNI PROGRAM ZA IZVAJANJE EVROPSKE KOHEZIJSKE POLITIKE V OBDOBJU 2014 - 2020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502.977,01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563.573,71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567.867,12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572.189,95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576.542,38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2.783.150,17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okolje in prostor Republike Slovenije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Tehnična pomoč Kohezijski sklad – Ministrstvo za okolje in prostor – Operativni program za izvajanje Evropske kohezijske politike v obdobju 2014-2020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978.164,35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1.261.336,73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1.290.106,31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1.277.677,92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1.243.531,46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6.050.816,77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infrastrukturo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Tehnična podpora Kohezijski sklad – Ministrstvo za infrastrukturo – Operativni program za izvajanje Evropske kohezijske politike - 2014 – 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1.159.087,44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1.286.600,89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1.296.681,46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1.306.374,65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1.316.206,63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6.364.951,07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 izobraževanje, znanost in šport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Tehnična podpora Kohezijski sklad – Ministrstvo za izobraževanje, znanost  in šport – Operativni program evropske kohezijske politike za programsko obdobje 2014-2020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2.469.819,23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2.323.654,28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2.282.910,66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2.290.534,73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2.307.625,13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11.674.544,03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finance - SUS 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Tehnična podpora Kohezijski sklad – Ministrstvo za finance, Organ za potrjevanje – OP za izvajanje evropske kohezijske politike v obdobju 2014 - 2020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809.778,33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678.919,67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595.690,41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600.040,75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604.420,87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3.288.850,03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Urad za nadzor proračuna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Tehnična pomoč kohezijski sklad– Urad za nadzor proračuna - Operativni program za izvajanje evropske kohezijske politike v obdobju 2014-2020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653.397,50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707.805,19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747.372,76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751.933,64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756.525,78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3.617.034,87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SVRK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Tehnična podpora Kohezijski sklad – Organ upravljanja – Operativni program evropske kohezijske politike za programsko obdobje 2014-2020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2.443.618,84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4.535.493,27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5.356.371,69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3.415.001,54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3.470.219,68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19.220.705,02</w:t>
            </w:r>
          </w:p>
        </w:tc>
      </w:tr>
      <w:tr w:rsidR="006D6A54" w:rsidRPr="006D6A54" w:rsidTr="006D6A54">
        <w:trPr>
          <w:trHeight w:val="18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13.1 Tehnična pomoč - ESRR   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Tehnična podpora Evropski sklad za regionalni razvoj - Javna agencija Republike Slovenije za spodbujanje podjetništva, internacionalizacije, tujih investicij in tehnologije - Operativni program za izvajanje Evropske kohezijske politike v obdobju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13.256,17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40.793,86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41.100,21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41.408,66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41.719,21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178.278,11</w:t>
            </w:r>
          </w:p>
        </w:tc>
      </w:tr>
      <w:tr w:rsidR="006D6A54" w:rsidRPr="006D6A54" w:rsidTr="006D6A54">
        <w:trPr>
          <w:trHeight w:val="13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Tehnična podpora Evropski sklad za regionalni razvoj - Ministrstvo za gospodarski razvoj in tehnologijo - Operativni program za izvajanje Evropske kohezijske politike v obdobju 2014-2020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1.446.560,54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1.894.890,20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1.823.122,10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1.836.282,83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1.849.533,18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8.850.388,85</w:t>
            </w:r>
          </w:p>
        </w:tc>
      </w:tr>
      <w:tr w:rsidR="006D6A54" w:rsidRPr="006D6A54" w:rsidTr="006D6A54">
        <w:trPr>
          <w:trHeight w:val="136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Tehnična podpora Evropski sklad za regionalni razvoj-Javni sklad Republike Slovenije za podjetništvo – Operativni program za izvajanje Evropske kohezijske politike v obdobju 2014-2020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20.853,56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69.565,74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88.385,28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94.983,45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95.676,29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369.464,32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SVRK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Tehnična podpora Evropski sklad za regionalni razvoj  – Organ upravljanja – Operativni program evropske kohezijske politike za programsko obdobje 2014-2020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152.940,85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594.802,38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678.469,04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640.000,00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2.786.212,27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 xml:space="preserve">14.1 Tehnična pomoč - ESS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Tehnična pomoč Evropski socialni sklad – Ministrstvo za javno upravo - Operativni program evropske kohezijske politike v obdobju 2014-2020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278.404,24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517.731,07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520.708,35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526.271,97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529.302,08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2.372.417,71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Tehnična podpora ESS – Ministrstvo za kulturo – Operativni program za izvajanje kohezijske politike v obdobju– 2014-2020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299.605,91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314.193,79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315.678,75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318.025,94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320.389,19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1.567.893,58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pravosodje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Tehnična pomoč Evropski socialni sklad - Ministrstvo za pravosodje - Operativni program za izvajanje kohezijske politike v obdobju 2014-2020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207.501,63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221.149,05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229.662,44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240.016,82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244.129,87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1.142.459,81</w:t>
            </w:r>
          </w:p>
        </w:tc>
      </w:tr>
      <w:tr w:rsidR="006D6A54" w:rsidRPr="006D6A54" w:rsidTr="006D6A54">
        <w:trPr>
          <w:trHeight w:val="9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Tehnična pomoč Evropski socialni sklad – Ministrstvo za zdravje – Operativni program za izvajanje kohezijske politike – 2014-2020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317.176,34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355.325,22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363.265,06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389.961,15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407.072,44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1.832.800,21</w:t>
            </w:r>
          </w:p>
        </w:tc>
      </w:tr>
      <w:tr w:rsidR="006D6A54" w:rsidRPr="006D6A54" w:rsidTr="006D6A54">
        <w:trPr>
          <w:trHeight w:val="1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SVRK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Tehnična podpora Evropski socialni sklad – Organ upravljanja – Operativni program evropske kohezijske politike za programsko obdobje 2014-2020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917.556,75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721.405,40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720.605,40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540.454,05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361.102,70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6A54" w:rsidRPr="006D6A54" w:rsidRDefault="006D6A54" w:rsidP="006D6A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D6A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sl-SI"/>
              </w:rPr>
              <w:t>3.261.124,30</w:t>
            </w:r>
          </w:p>
        </w:tc>
      </w:tr>
    </w:tbl>
    <w:p w:rsidR="006D6A54" w:rsidRDefault="006D6A54" w:rsidP="00D51B5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sectPr w:rsidR="006D6A54" w:rsidSect="00571F8C">
      <w:pgSz w:w="16839" w:h="11907" w:orient="landscape" w:code="9"/>
      <w:pgMar w:top="1701" w:right="2041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78" w:rsidRDefault="00B02278" w:rsidP="00513180">
      <w:pPr>
        <w:spacing w:after="0" w:line="240" w:lineRule="auto"/>
      </w:pPr>
      <w:r>
        <w:separator/>
      </w:r>
    </w:p>
  </w:endnote>
  <w:endnote w:type="continuationSeparator" w:id="0">
    <w:p w:rsidR="00B02278" w:rsidRDefault="00B02278" w:rsidP="00513180">
      <w:pPr>
        <w:spacing w:after="0" w:line="240" w:lineRule="auto"/>
      </w:pPr>
      <w:r>
        <w:continuationSeparator/>
      </w:r>
    </w:p>
  </w:endnote>
  <w:endnote w:type="continuationNotice" w:id="1">
    <w:p w:rsidR="00B02278" w:rsidRDefault="00B022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78" w:rsidRDefault="00B02278" w:rsidP="00513180">
      <w:pPr>
        <w:spacing w:after="0" w:line="240" w:lineRule="auto"/>
      </w:pPr>
      <w:r>
        <w:separator/>
      </w:r>
    </w:p>
  </w:footnote>
  <w:footnote w:type="continuationSeparator" w:id="0">
    <w:p w:rsidR="00B02278" w:rsidRDefault="00B02278" w:rsidP="00513180">
      <w:pPr>
        <w:spacing w:after="0" w:line="240" w:lineRule="auto"/>
      </w:pPr>
      <w:r>
        <w:continuationSeparator/>
      </w:r>
    </w:p>
  </w:footnote>
  <w:footnote w:type="continuationNotice" w:id="1">
    <w:p w:rsidR="00B02278" w:rsidRDefault="00B022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78" w:rsidRDefault="00B0227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946"/>
    <w:multiLevelType w:val="hybridMultilevel"/>
    <w:tmpl w:val="AB043B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89B"/>
    <w:multiLevelType w:val="hybridMultilevel"/>
    <w:tmpl w:val="ACA83CD8"/>
    <w:lvl w:ilvl="0" w:tplc="B7DAC06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438B"/>
    <w:multiLevelType w:val="hybridMultilevel"/>
    <w:tmpl w:val="3BCA1F7C"/>
    <w:lvl w:ilvl="0" w:tplc="2B18AB46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2" w:hanging="360"/>
      </w:pPr>
    </w:lvl>
    <w:lvl w:ilvl="2" w:tplc="0424001B" w:tentative="1">
      <w:start w:val="1"/>
      <w:numFmt w:val="lowerRoman"/>
      <w:lvlText w:val="%3."/>
      <w:lvlJc w:val="right"/>
      <w:pPr>
        <w:ind w:left="2652" w:hanging="180"/>
      </w:pPr>
    </w:lvl>
    <w:lvl w:ilvl="3" w:tplc="0424000F" w:tentative="1">
      <w:start w:val="1"/>
      <w:numFmt w:val="decimal"/>
      <w:lvlText w:val="%4."/>
      <w:lvlJc w:val="left"/>
      <w:pPr>
        <w:ind w:left="3372" w:hanging="360"/>
      </w:pPr>
    </w:lvl>
    <w:lvl w:ilvl="4" w:tplc="04240019" w:tentative="1">
      <w:start w:val="1"/>
      <w:numFmt w:val="lowerLetter"/>
      <w:lvlText w:val="%5."/>
      <w:lvlJc w:val="left"/>
      <w:pPr>
        <w:ind w:left="4092" w:hanging="360"/>
      </w:pPr>
    </w:lvl>
    <w:lvl w:ilvl="5" w:tplc="0424001B" w:tentative="1">
      <w:start w:val="1"/>
      <w:numFmt w:val="lowerRoman"/>
      <w:lvlText w:val="%6."/>
      <w:lvlJc w:val="right"/>
      <w:pPr>
        <w:ind w:left="4812" w:hanging="180"/>
      </w:pPr>
    </w:lvl>
    <w:lvl w:ilvl="6" w:tplc="0424000F" w:tentative="1">
      <w:start w:val="1"/>
      <w:numFmt w:val="decimal"/>
      <w:lvlText w:val="%7."/>
      <w:lvlJc w:val="left"/>
      <w:pPr>
        <w:ind w:left="5532" w:hanging="360"/>
      </w:pPr>
    </w:lvl>
    <w:lvl w:ilvl="7" w:tplc="04240019" w:tentative="1">
      <w:start w:val="1"/>
      <w:numFmt w:val="lowerLetter"/>
      <w:lvlText w:val="%8."/>
      <w:lvlJc w:val="left"/>
      <w:pPr>
        <w:ind w:left="6252" w:hanging="360"/>
      </w:pPr>
    </w:lvl>
    <w:lvl w:ilvl="8" w:tplc="0424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77A686E"/>
    <w:multiLevelType w:val="hybridMultilevel"/>
    <w:tmpl w:val="58AE9D82"/>
    <w:lvl w:ilvl="0" w:tplc="F7DEC62E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6C1AA6"/>
    <w:multiLevelType w:val="hybridMultilevel"/>
    <w:tmpl w:val="3000FF32"/>
    <w:lvl w:ilvl="0" w:tplc="639003F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633B9"/>
    <w:multiLevelType w:val="hybridMultilevel"/>
    <w:tmpl w:val="062634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10FAA"/>
    <w:multiLevelType w:val="hybridMultilevel"/>
    <w:tmpl w:val="3900184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709AC"/>
    <w:multiLevelType w:val="hybridMultilevel"/>
    <w:tmpl w:val="93C45CA8"/>
    <w:lvl w:ilvl="0" w:tplc="C5B8A3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326AFB"/>
    <w:multiLevelType w:val="hybridMultilevel"/>
    <w:tmpl w:val="B6EC2F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E604C"/>
    <w:multiLevelType w:val="hybridMultilevel"/>
    <w:tmpl w:val="A0B49BA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60B92"/>
    <w:multiLevelType w:val="hybridMultilevel"/>
    <w:tmpl w:val="483691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06378"/>
    <w:multiLevelType w:val="hybridMultilevel"/>
    <w:tmpl w:val="06CAD788"/>
    <w:lvl w:ilvl="0" w:tplc="C5B8A3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851165"/>
    <w:multiLevelType w:val="hybridMultilevel"/>
    <w:tmpl w:val="18640C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D6BEA"/>
    <w:multiLevelType w:val="hybridMultilevel"/>
    <w:tmpl w:val="4F7E1AC2"/>
    <w:lvl w:ilvl="0" w:tplc="B7DAC066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984EC4"/>
    <w:multiLevelType w:val="hybridMultilevel"/>
    <w:tmpl w:val="F2D69046"/>
    <w:lvl w:ilvl="0" w:tplc="36AA8A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6743B"/>
    <w:multiLevelType w:val="hybridMultilevel"/>
    <w:tmpl w:val="E6328C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E151D"/>
    <w:multiLevelType w:val="hybridMultilevel"/>
    <w:tmpl w:val="518E2634"/>
    <w:lvl w:ilvl="0" w:tplc="2668C30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167D4"/>
    <w:multiLevelType w:val="hybridMultilevel"/>
    <w:tmpl w:val="144878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04D38"/>
    <w:multiLevelType w:val="hybridMultilevel"/>
    <w:tmpl w:val="E9A609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A581D"/>
    <w:multiLevelType w:val="hybridMultilevel"/>
    <w:tmpl w:val="32FAEB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578B7"/>
    <w:multiLevelType w:val="hybridMultilevel"/>
    <w:tmpl w:val="FA80B24A"/>
    <w:lvl w:ilvl="0" w:tplc="C5B8A3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24"/>
  </w:num>
  <w:num w:numId="5">
    <w:abstractNumId w:val="1"/>
  </w:num>
  <w:num w:numId="6">
    <w:abstractNumId w:val="13"/>
  </w:num>
  <w:num w:numId="7">
    <w:abstractNumId w:val="3"/>
  </w:num>
  <w:num w:numId="8">
    <w:abstractNumId w:val="19"/>
  </w:num>
  <w:num w:numId="9">
    <w:abstractNumId w:val="4"/>
  </w:num>
  <w:num w:numId="10">
    <w:abstractNumId w:val="14"/>
  </w:num>
  <w:num w:numId="11">
    <w:abstractNumId w:val="21"/>
  </w:num>
  <w:num w:numId="12">
    <w:abstractNumId w:val="15"/>
  </w:num>
  <w:num w:numId="13">
    <w:abstractNumId w:val="7"/>
  </w:num>
  <w:num w:numId="14">
    <w:abstractNumId w:val="9"/>
  </w:num>
  <w:num w:numId="15">
    <w:abstractNumId w:val="10"/>
  </w:num>
  <w:num w:numId="16">
    <w:abstractNumId w:val="23"/>
  </w:num>
  <w:num w:numId="17">
    <w:abstractNumId w:val="12"/>
  </w:num>
  <w:num w:numId="18">
    <w:abstractNumId w:val="8"/>
  </w:num>
  <w:num w:numId="19">
    <w:abstractNumId w:val="2"/>
  </w:num>
  <w:num w:numId="20">
    <w:abstractNumId w:val="22"/>
  </w:num>
  <w:num w:numId="21">
    <w:abstractNumId w:val="11"/>
  </w:num>
  <w:num w:numId="22">
    <w:abstractNumId w:val="17"/>
  </w:num>
  <w:num w:numId="23">
    <w:abstractNumId w:val="20"/>
  </w:num>
  <w:num w:numId="24">
    <w:abstractNumId w:val="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52"/>
    <w:rsid w:val="00000ED3"/>
    <w:rsid w:val="000051D1"/>
    <w:rsid w:val="00010EF5"/>
    <w:rsid w:val="000141E5"/>
    <w:rsid w:val="00015FDB"/>
    <w:rsid w:val="0002496D"/>
    <w:rsid w:val="000255B7"/>
    <w:rsid w:val="0002789E"/>
    <w:rsid w:val="00047E5E"/>
    <w:rsid w:val="000549CE"/>
    <w:rsid w:val="00056282"/>
    <w:rsid w:val="000565D5"/>
    <w:rsid w:val="000617A6"/>
    <w:rsid w:val="00072005"/>
    <w:rsid w:val="00073029"/>
    <w:rsid w:val="00077E13"/>
    <w:rsid w:val="00083E61"/>
    <w:rsid w:val="00091D80"/>
    <w:rsid w:val="0009349A"/>
    <w:rsid w:val="000937D8"/>
    <w:rsid w:val="00095B3F"/>
    <w:rsid w:val="00095BF9"/>
    <w:rsid w:val="000A5433"/>
    <w:rsid w:val="000B0997"/>
    <w:rsid w:val="000B2F30"/>
    <w:rsid w:val="000B7058"/>
    <w:rsid w:val="000C1C3A"/>
    <w:rsid w:val="000C2D92"/>
    <w:rsid w:val="000C6583"/>
    <w:rsid w:val="000C7242"/>
    <w:rsid w:val="000D0A41"/>
    <w:rsid w:val="000D2811"/>
    <w:rsid w:val="000D432F"/>
    <w:rsid w:val="000D59B0"/>
    <w:rsid w:val="000D6E26"/>
    <w:rsid w:val="000D7749"/>
    <w:rsid w:val="000E3AED"/>
    <w:rsid w:val="000E6BD0"/>
    <w:rsid w:val="000E79EE"/>
    <w:rsid w:val="000F1BA8"/>
    <w:rsid w:val="000F7469"/>
    <w:rsid w:val="00101285"/>
    <w:rsid w:val="0010631E"/>
    <w:rsid w:val="00107FF5"/>
    <w:rsid w:val="00110D1C"/>
    <w:rsid w:val="001158C2"/>
    <w:rsid w:val="00121C86"/>
    <w:rsid w:val="00123809"/>
    <w:rsid w:val="00124420"/>
    <w:rsid w:val="00127754"/>
    <w:rsid w:val="0013079F"/>
    <w:rsid w:val="0014200C"/>
    <w:rsid w:val="001462A6"/>
    <w:rsid w:val="001520F8"/>
    <w:rsid w:val="001564E2"/>
    <w:rsid w:val="001628F7"/>
    <w:rsid w:val="00164633"/>
    <w:rsid w:val="00173395"/>
    <w:rsid w:val="00176363"/>
    <w:rsid w:val="0017710C"/>
    <w:rsid w:val="00177CE3"/>
    <w:rsid w:val="00180A41"/>
    <w:rsid w:val="00181AFE"/>
    <w:rsid w:val="00184875"/>
    <w:rsid w:val="00194D1A"/>
    <w:rsid w:val="001973EF"/>
    <w:rsid w:val="001A1954"/>
    <w:rsid w:val="001B0F6C"/>
    <w:rsid w:val="001B1E35"/>
    <w:rsid w:val="001B343E"/>
    <w:rsid w:val="001B7A97"/>
    <w:rsid w:val="001C10D0"/>
    <w:rsid w:val="001C5962"/>
    <w:rsid w:val="001D02F8"/>
    <w:rsid w:val="001D2C78"/>
    <w:rsid w:val="001D3D88"/>
    <w:rsid w:val="001E2747"/>
    <w:rsid w:val="001E329C"/>
    <w:rsid w:val="001F0D35"/>
    <w:rsid w:val="001F1167"/>
    <w:rsid w:val="001F1D8E"/>
    <w:rsid w:val="001F3B5E"/>
    <w:rsid w:val="001F42C3"/>
    <w:rsid w:val="001F676F"/>
    <w:rsid w:val="0020439E"/>
    <w:rsid w:val="002148B4"/>
    <w:rsid w:val="0021511A"/>
    <w:rsid w:val="00217A3E"/>
    <w:rsid w:val="00220A94"/>
    <w:rsid w:val="002265E5"/>
    <w:rsid w:val="00230666"/>
    <w:rsid w:val="00234791"/>
    <w:rsid w:val="00240459"/>
    <w:rsid w:val="00241592"/>
    <w:rsid w:val="0024310B"/>
    <w:rsid w:val="0025226A"/>
    <w:rsid w:val="0025365B"/>
    <w:rsid w:val="0025408E"/>
    <w:rsid w:val="0026555A"/>
    <w:rsid w:val="00276D44"/>
    <w:rsid w:val="002821F2"/>
    <w:rsid w:val="00282479"/>
    <w:rsid w:val="00290336"/>
    <w:rsid w:val="00292F29"/>
    <w:rsid w:val="00294C69"/>
    <w:rsid w:val="00296754"/>
    <w:rsid w:val="00297A93"/>
    <w:rsid w:val="002B2A02"/>
    <w:rsid w:val="002B3312"/>
    <w:rsid w:val="002B5AAE"/>
    <w:rsid w:val="002B700C"/>
    <w:rsid w:val="002C3264"/>
    <w:rsid w:val="002C6C0F"/>
    <w:rsid w:val="002C70AA"/>
    <w:rsid w:val="002D0280"/>
    <w:rsid w:val="002E1ED9"/>
    <w:rsid w:val="002E3BEF"/>
    <w:rsid w:val="002E42EA"/>
    <w:rsid w:val="002E70BB"/>
    <w:rsid w:val="002F3BEF"/>
    <w:rsid w:val="002F4BF7"/>
    <w:rsid w:val="002F5644"/>
    <w:rsid w:val="003004F9"/>
    <w:rsid w:val="00300D73"/>
    <w:rsid w:val="00305759"/>
    <w:rsid w:val="003067E0"/>
    <w:rsid w:val="003073FD"/>
    <w:rsid w:val="00311C61"/>
    <w:rsid w:val="00311D76"/>
    <w:rsid w:val="0031448C"/>
    <w:rsid w:val="0032081B"/>
    <w:rsid w:val="00322A61"/>
    <w:rsid w:val="00322D08"/>
    <w:rsid w:val="00324295"/>
    <w:rsid w:val="00324A3F"/>
    <w:rsid w:val="00324A5E"/>
    <w:rsid w:val="003257D4"/>
    <w:rsid w:val="00326D4D"/>
    <w:rsid w:val="00327C42"/>
    <w:rsid w:val="00333320"/>
    <w:rsid w:val="0033600E"/>
    <w:rsid w:val="00336B7E"/>
    <w:rsid w:val="00336DEE"/>
    <w:rsid w:val="00337314"/>
    <w:rsid w:val="003377E2"/>
    <w:rsid w:val="00337BE3"/>
    <w:rsid w:val="00340008"/>
    <w:rsid w:val="00355DC0"/>
    <w:rsid w:val="00361294"/>
    <w:rsid w:val="00363698"/>
    <w:rsid w:val="00373583"/>
    <w:rsid w:val="003744DB"/>
    <w:rsid w:val="00375F73"/>
    <w:rsid w:val="00383A3C"/>
    <w:rsid w:val="00383B63"/>
    <w:rsid w:val="003876DE"/>
    <w:rsid w:val="00392C1B"/>
    <w:rsid w:val="00393D76"/>
    <w:rsid w:val="003A1711"/>
    <w:rsid w:val="003A3800"/>
    <w:rsid w:val="003A4621"/>
    <w:rsid w:val="003B01F2"/>
    <w:rsid w:val="003B3565"/>
    <w:rsid w:val="003C1B04"/>
    <w:rsid w:val="003C4727"/>
    <w:rsid w:val="003D03E5"/>
    <w:rsid w:val="003D0EAE"/>
    <w:rsid w:val="003D1106"/>
    <w:rsid w:val="003D24DA"/>
    <w:rsid w:val="003D394D"/>
    <w:rsid w:val="003E0B0F"/>
    <w:rsid w:val="003E2446"/>
    <w:rsid w:val="003E464B"/>
    <w:rsid w:val="003E4A5E"/>
    <w:rsid w:val="003F00B7"/>
    <w:rsid w:val="003F0DF7"/>
    <w:rsid w:val="003F1361"/>
    <w:rsid w:val="003F17F0"/>
    <w:rsid w:val="003F3601"/>
    <w:rsid w:val="003F7CF3"/>
    <w:rsid w:val="00405706"/>
    <w:rsid w:val="00414B65"/>
    <w:rsid w:val="0042179C"/>
    <w:rsid w:val="0042584F"/>
    <w:rsid w:val="00425DA1"/>
    <w:rsid w:val="00432D4B"/>
    <w:rsid w:val="004423C8"/>
    <w:rsid w:val="00443B3D"/>
    <w:rsid w:val="00452B2A"/>
    <w:rsid w:val="004536AD"/>
    <w:rsid w:val="00455B2E"/>
    <w:rsid w:val="004610DA"/>
    <w:rsid w:val="004633FA"/>
    <w:rsid w:val="00467265"/>
    <w:rsid w:val="00470CDB"/>
    <w:rsid w:val="00473EEE"/>
    <w:rsid w:val="004744CF"/>
    <w:rsid w:val="00475CFA"/>
    <w:rsid w:val="0048088D"/>
    <w:rsid w:val="004812BE"/>
    <w:rsid w:val="00484A4C"/>
    <w:rsid w:val="004858E0"/>
    <w:rsid w:val="00490335"/>
    <w:rsid w:val="004942AC"/>
    <w:rsid w:val="00496FA4"/>
    <w:rsid w:val="004A07D7"/>
    <w:rsid w:val="004A08D3"/>
    <w:rsid w:val="004A30FC"/>
    <w:rsid w:val="004B07E7"/>
    <w:rsid w:val="004B2636"/>
    <w:rsid w:val="004B2D6B"/>
    <w:rsid w:val="004B385B"/>
    <w:rsid w:val="004B7D3A"/>
    <w:rsid w:val="004C0299"/>
    <w:rsid w:val="004C1E63"/>
    <w:rsid w:val="004C4D17"/>
    <w:rsid w:val="004C573D"/>
    <w:rsid w:val="004C64B8"/>
    <w:rsid w:val="004D0631"/>
    <w:rsid w:val="004E07A4"/>
    <w:rsid w:val="004E1657"/>
    <w:rsid w:val="004E1825"/>
    <w:rsid w:val="004E2E3C"/>
    <w:rsid w:val="004E7BC0"/>
    <w:rsid w:val="004E7FA7"/>
    <w:rsid w:val="004F093A"/>
    <w:rsid w:val="004F10D4"/>
    <w:rsid w:val="004F1ACE"/>
    <w:rsid w:val="004F277F"/>
    <w:rsid w:val="004F37B3"/>
    <w:rsid w:val="004F4F11"/>
    <w:rsid w:val="004F5F45"/>
    <w:rsid w:val="004F6B76"/>
    <w:rsid w:val="0050092B"/>
    <w:rsid w:val="00511E78"/>
    <w:rsid w:val="00512552"/>
    <w:rsid w:val="00513180"/>
    <w:rsid w:val="005220A3"/>
    <w:rsid w:val="005245A4"/>
    <w:rsid w:val="00527186"/>
    <w:rsid w:val="00534219"/>
    <w:rsid w:val="00534870"/>
    <w:rsid w:val="005445CA"/>
    <w:rsid w:val="005452EC"/>
    <w:rsid w:val="005455A9"/>
    <w:rsid w:val="00551B4A"/>
    <w:rsid w:val="00552EAB"/>
    <w:rsid w:val="00556066"/>
    <w:rsid w:val="00560564"/>
    <w:rsid w:val="005652BD"/>
    <w:rsid w:val="00565727"/>
    <w:rsid w:val="005657A1"/>
    <w:rsid w:val="00571F8C"/>
    <w:rsid w:val="00584533"/>
    <w:rsid w:val="00584DBE"/>
    <w:rsid w:val="0058684D"/>
    <w:rsid w:val="00591559"/>
    <w:rsid w:val="005962A1"/>
    <w:rsid w:val="00596D83"/>
    <w:rsid w:val="005978C8"/>
    <w:rsid w:val="005A1F4D"/>
    <w:rsid w:val="005A4DB4"/>
    <w:rsid w:val="005A793F"/>
    <w:rsid w:val="005B29AA"/>
    <w:rsid w:val="005B4837"/>
    <w:rsid w:val="005B6A33"/>
    <w:rsid w:val="005C14D4"/>
    <w:rsid w:val="005C4383"/>
    <w:rsid w:val="005D0C50"/>
    <w:rsid w:val="005D1FCA"/>
    <w:rsid w:val="005D286D"/>
    <w:rsid w:val="005D4FFD"/>
    <w:rsid w:val="005D5515"/>
    <w:rsid w:val="005F48E7"/>
    <w:rsid w:val="00601A58"/>
    <w:rsid w:val="006028B2"/>
    <w:rsid w:val="00602912"/>
    <w:rsid w:val="00611C90"/>
    <w:rsid w:val="00615EC5"/>
    <w:rsid w:val="00616A28"/>
    <w:rsid w:val="00616BD4"/>
    <w:rsid w:val="00620DAD"/>
    <w:rsid w:val="00622423"/>
    <w:rsid w:val="00627577"/>
    <w:rsid w:val="00630702"/>
    <w:rsid w:val="006309F6"/>
    <w:rsid w:val="00631E66"/>
    <w:rsid w:val="00631FAD"/>
    <w:rsid w:val="00632531"/>
    <w:rsid w:val="0063337F"/>
    <w:rsid w:val="00637805"/>
    <w:rsid w:val="006456E0"/>
    <w:rsid w:val="00645C87"/>
    <w:rsid w:val="00647C86"/>
    <w:rsid w:val="00647DDE"/>
    <w:rsid w:val="00651D6B"/>
    <w:rsid w:val="00651D91"/>
    <w:rsid w:val="00656C69"/>
    <w:rsid w:val="00657D73"/>
    <w:rsid w:val="00661A35"/>
    <w:rsid w:val="00667B55"/>
    <w:rsid w:val="006773DE"/>
    <w:rsid w:val="00677F86"/>
    <w:rsid w:val="006815D3"/>
    <w:rsid w:val="00682CE4"/>
    <w:rsid w:val="00685596"/>
    <w:rsid w:val="00686BB1"/>
    <w:rsid w:val="00687595"/>
    <w:rsid w:val="00694E4A"/>
    <w:rsid w:val="006960B4"/>
    <w:rsid w:val="0069721F"/>
    <w:rsid w:val="006B1DB6"/>
    <w:rsid w:val="006D5882"/>
    <w:rsid w:val="006D6A54"/>
    <w:rsid w:val="006E146A"/>
    <w:rsid w:val="006E3957"/>
    <w:rsid w:val="006E6DCA"/>
    <w:rsid w:val="006F00EB"/>
    <w:rsid w:val="006F3A63"/>
    <w:rsid w:val="006F7A94"/>
    <w:rsid w:val="007001A2"/>
    <w:rsid w:val="00701637"/>
    <w:rsid w:val="00704A5B"/>
    <w:rsid w:val="00705643"/>
    <w:rsid w:val="00711326"/>
    <w:rsid w:val="00713F3D"/>
    <w:rsid w:val="00717877"/>
    <w:rsid w:val="00723787"/>
    <w:rsid w:val="00731379"/>
    <w:rsid w:val="00731664"/>
    <w:rsid w:val="00735E68"/>
    <w:rsid w:val="00736C50"/>
    <w:rsid w:val="00737630"/>
    <w:rsid w:val="00737ACD"/>
    <w:rsid w:val="00742870"/>
    <w:rsid w:val="00742EFC"/>
    <w:rsid w:val="00746380"/>
    <w:rsid w:val="0075691E"/>
    <w:rsid w:val="00756EFE"/>
    <w:rsid w:val="00763B0E"/>
    <w:rsid w:val="007670B1"/>
    <w:rsid w:val="00770154"/>
    <w:rsid w:val="007804DF"/>
    <w:rsid w:val="007860E5"/>
    <w:rsid w:val="00786334"/>
    <w:rsid w:val="00786896"/>
    <w:rsid w:val="00786B2A"/>
    <w:rsid w:val="00787B5D"/>
    <w:rsid w:val="0079224E"/>
    <w:rsid w:val="007957D2"/>
    <w:rsid w:val="00796128"/>
    <w:rsid w:val="0079779C"/>
    <w:rsid w:val="007A01DF"/>
    <w:rsid w:val="007A5831"/>
    <w:rsid w:val="007A7D06"/>
    <w:rsid w:val="007B04AA"/>
    <w:rsid w:val="007B365A"/>
    <w:rsid w:val="007B49C2"/>
    <w:rsid w:val="007B65EE"/>
    <w:rsid w:val="007B7080"/>
    <w:rsid w:val="007C176F"/>
    <w:rsid w:val="007D1242"/>
    <w:rsid w:val="007D16FF"/>
    <w:rsid w:val="007D1A21"/>
    <w:rsid w:val="007D1C6D"/>
    <w:rsid w:val="007D5DA7"/>
    <w:rsid w:val="007D71EC"/>
    <w:rsid w:val="007E4FDE"/>
    <w:rsid w:val="007E697E"/>
    <w:rsid w:val="007E70DF"/>
    <w:rsid w:val="007F5B2F"/>
    <w:rsid w:val="007F65DB"/>
    <w:rsid w:val="007F753A"/>
    <w:rsid w:val="007F7DD2"/>
    <w:rsid w:val="008008F7"/>
    <w:rsid w:val="00800C44"/>
    <w:rsid w:val="00801E5C"/>
    <w:rsid w:val="008024C5"/>
    <w:rsid w:val="008059E1"/>
    <w:rsid w:val="00810E4C"/>
    <w:rsid w:val="0081283D"/>
    <w:rsid w:val="008137EA"/>
    <w:rsid w:val="0081452E"/>
    <w:rsid w:val="008261B6"/>
    <w:rsid w:val="008269C4"/>
    <w:rsid w:val="00826C73"/>
    <w:rsid w:val="008312E3"/>
    <w:rsid w:val="00840B33"/>
    <w:rsid w:val="00843E25"/>
    <w:rsid w:val="00844267"/>
    <w:rsid w:val="008448C3"/>
    <w:rsid w:val="008461A5"/>
    <w:rsid w:val="00852E94"/>
    <w:rsid w:val="0085618A"/>
    <w:rsid w:val="00862A9E"/>
    <w:rsid w:val="00862CEA"/>
    <w:rsid w:val="0086472C"/>
    <w:rsid w:val="00864B71"/>
    <w:rsid w:val="0086772E"/>
    <w:rsid w:val="00872235"/>
    <w:rsid w:val="00872BC9"/>
    <w:rsid w:val="008738BB"/>
    <w:rsid w:val="00876910"/>
    <w:rsid w:val="00876CBC"/>
    <w:rsid w:val="00876DC0"/>
    <w:rsid w:val="00881DDE"/>
    <w:rsid w:val="008821DB"/>
    <w:rsid w:val="00887B36"/>
    <w:rsid w:val="008917F1"/>
    <w:rsid w:val="008A30E2"/>
    <w:rsid w:val="008A3196"/>
    <w:rsid w:val="008A3F1D"/>
    <w:rsid w:val="008A46A7"/>
    <w:rsid w:val="008A5B37"/>
    <w:rsid w:val="008B1807"/>
    <w:rsid w:val="008B2FA6"/>
    <w:rsid w:val="008B3402"/>
    <w:rsid w:val="008B4379"/>
    <w:rsid w:val="008C2DEC"/>
    <w:rsid w:val="008D1805"/>
    <w:rsid w:val="008D1D37"/>
    <w:rsid w:val="008D4246"/>
    <w:rsid w:val="008D5EC8"/>
    <w:rsid w:val="008E552F"/>
    <w:rsid w:val="008F6748"/>
    <w:rsid w:val="008F70D3"/>
    <w:rsid w:val="00903036"/>
    <w:rsid w:val="009033CD"/>
    <w:rsid w:val="009048B1"/>
    <w:rsid w:val="0090588C"/>
    <w:rsid w:val="009059E0"/>
    <w:rsid w:val="009062E4"/>
    <w:rsid w:val="00906956"/>
    <w:rsid w:val="009117A9"/>
    <w:rsid w:val="00913703"/>
    <w:rsid w:val="00913E4B"/>
    <w:rsid w:val="009160BF"/>
    <w:rsid w:val="00916B6A"/>
    <w:rsid w:val="00921E58"/>
    <w:rsid w:val="00923DBE"/>
    <w:rsid w:val="00924493"/>
    <w:rsid w:val="00924A37"/>
    <w:rsid w:val="009319FC"/>
    <w:rsid w:val="00932AD7"/>
    <w:rsid w:val="0093338E"/>
    <w:rsid w:val="0093358B"/>
    <w:rsid w:val="00934F4C"/>
    <w:rsid w:val="00950DAC"/>
    <w:rsid w:val="00956C89"/>
    <w:rsid w:val="009578C3"/>
    <w:rsid w:val="00960A8D"/>
    <w:rsid w:val="00963823"/>
    <w:rsid w:val="00965AC9"/>
    <w:rsid w:val="00967FD1"/>
    <w:rsid w:val="009714AC"/>
    <w:rsid w:val="009743E3"/>
    <w:rsid w:val="00974920"/>
    <w:rsid w:val="0097720D"/>
    <w:rsid w:val="0098716D"/>
    <w:rsid w:val="009970A4"/>
    <w:rsid w:val="009A1816"/>
    <w:rsid w:val="009A4901"/>
    <w:rsid w:val="009A7514"/>
    <w:rsid w:val="009B0C2E"/>
    <w:rsid w:val="009B1D0A"/>
    <w:rsid w:val="009B1E2A"/>
    <w:rsid w:val="009B2771"/>
    <w:rsid w:val="009B46F9"/>
    <w:rsid w:val="009B74AD"/>
    <w:rsid w:val="009B7E26"/>
    <w:rsid w:val="009C00F9"/>
    <w:rsid w:val="009C084C"/>
    <w:rsid w:val="009C1835"/>
    <w:rsid w:val="009C4BD5"/>
    <w:rsid w:val="009C67F7"/>
    <w:rsid w:val="009D3ABA"/>
    <w:rsid w:val="009D593B"/>
    <w:rsid w:val="009D7CCA"/>
    <w:rsid w:val="009E06C1"/>
    <w:rsid w:val="009E42FC"/>
    <w:rsid w:val="009F104D"/>
    <w:rsid w:val="009F1E78"/>
    <w:rsid w:val="009F5EFE"/>
    <w:rsid w:val="00A01253"/>
    <w:rsid w:val="00A031E3"/>
    <w:rsid w:val="00A03902"/>
    <w:rsid w:val="00A06BAF"/>
    <w:rsid w:val="00A10905"/>
    <w:rsid w:val="00A15416"/>
    <w:rsid w:val="00A31F41"/>
    <w:rsid w:val="00A36D9E"/>
    <w:rsid w:val="00A43C86"/>
    <w:rsid w:val="00A453B9"/>
    <w:rsid w:val="00A5256C"/>
    <w:rsid w:val="00A525C0"/>
    <w:rsid w:val="00A53267"/>
    <w:rsid w:val="00A55EA0"/>
    <w:rsid w:val="00A564A3"/>
    <w:rsid w:val="00A57718"/>
    <w:rsid w:val="00A60F19"/>
    <w:rsid w:val="00A67680"/>
    <w:rsid w:val="00A762D7"/>
    <w:rsid w:val="00A768D1"/>
    <w:rsid w:val="00A857E5"/>
    <w:rsid w:val="00A9327F"/>
    <w:rsid w:val="00A94AE1"/>
    <w:rsid w:val="00A94E68"/>
    <w:rsid w:val="00AB13C3"/>
    <w:rsid w:val="00AB5331"/>
    <w:rsid w:val="00AC053C"/>
    <w:rsid w:val="00AC3708"/>
    <w:rsid w:val="00AC56EA"/>
    <w:rsid w:val="00AD1B26"/>
    <w:rsid w:val="00AD278F"/>
    <w:rsid w:val="00AE1169"/>
    <w:rsid w:val="00AE6A92"/>
    <w:rsid w:val="00AE711F"/>
    <w:rsid w:val="00AF15DF"/>
    <w:rsid w:val="00AF2E5B"/>
    <w:rsid w:val="00B02278"/>
    <w:rsid w:val="00B06B6F"/>
    <w:rsid w:val="00B113E3"/>
    <w:rsid w:val="00B13791"/>
    <w:rsid w:val="00B13FC7"/>
    <w:rsid w:val="00B16A84"/>
    <w:rsid w:val="00B17D48"/>
    <w:rsid w:val="00B22914"/>
    <w:rsid w:val="00B23A48"/>
    <w:rsid w:val="00B257DD"/>
    <w:rsid w:val="00B258DA"/>
    <w:rsid w:val="00B32D0A"/>
    <w:rsid w:val="00B32FF9"/>
    <w:rsid w:val="00B332E7"/>
    <w:rsid w:val="00B336CB"/>
    <w:rsid w:val="00B4265E"/>
    <w:rsid w:val="00B43BF8"/>
    <w:rsid w:val="00B46B94"/>
    <w:rsid w:val="00B57732"/>
    <w:rsid w:val="00B60C2F"/>
    <w:rsid w:val="00B7081B"/>
    <w:rsid w:val="00B7085D"/>
    <w:rsid w:val="00B7218E"/>
    <w:rsid w:val="00B761F9"/>
    <w:rsid w:val="00B83707"/>
    <w:rsid w:val="00B84223"/>
    <w:rsid w:val="00B907AC"/>
    <w:rsid w:val="00B911FE"/>
    <w:rsid w:val="00B932FB"/>
    <w:rsid w:val="00B96B73"/>
    <w:rsid w:val="00BA0FB0"/>
    <w:rsid w:val="00BA1072"/>
    <w:rsid w:val="00BA1AFD"/>
    <w:rsid w:val="00BA3AF3"/>
    <w:rsid w:val="00BB14E4"/>
    <w:rsid w:val="00BB690E"/>
    <w:rsid w:val="00BC2DE9"/>
    <w:rsid w:val="00BC41FA"/>
    <w:rsid w:val="00BD21C9"/>
    <w:rsid w:val="00BD6817"/>
    <w:rsid w:val="00BE78CD"/>
    <w:rsid w:val="00BE795F"/>
    <w:rsid w:val="00BF5111"/>
    <w:rsid w:val="00BF7D10"/>
    <w:rsid w:val="00C01107"/>
    <w:rsid w:val="00C01399"/>
    <w:rsid w:val="00C062C3"/>
    <w:rsid w:val="00C145CD"/>
    <w:rsid w:val="00C16987"/>
    <w:rsid w:val="00C21952"/>
    <w:rsid w:val="00C24E07"/>
    <w:rsid w:val="00C30C09"/>
    <w:rsid w:val="00C32678"/>
    <w:rsid w:val="00C36FC5"/>
    <w:rsid w:val="00C408CD"/>
    <w:rsid w:val="00C41A26"/>
    <w:rsid w:val="00C43003"/>
    <w:rsid w:val="00C43204"/>
    <w:rsid w:val="00C45191"/>
    <w:rsid w:val="00C508FF"/>
    <w:rsid w:val="00C624C3"/>
    <w:rsid w:val="00C66DAF"/>
    <w:rsid w:val="00C730C3"/>
    <w:rsid w:val="00C80D0A"/>
    <w:rsid w:val="00C80EDF"/>
    <w:rsid w:val="00C81DE6"/>
    <w:rsid w:val="00C868D0"/>
    <w:rsid w:val="00C86CC8"/>
    <w:rsid w:val="00C94073"/>
    <w:rsid w:val="00C97A5E"/>
    <w:rsid w:val="00CA67E5"/>
    <w:rsid w:val="00CB44D7"/>
    <w:rsid w:val="00CC524D"/>
    <w:rsid w:val="00CC5832"/>
    <w:rsid w:val="00CD0933"/>
    <w:rsid w:val="00CD0E0D"/>
    <w:rsid w:val="00CD2132"/>
    <w:rsid w:val="00CD6E99"/>
    <w:rsid w:val="00CD6EAB"/>
    <w:rsid w:val="00CD7E60"/>
    <w:rsid w:val="00CE742A"/>
    <w:rsid w:val="00CE7D77"/>
    <w:rsid w:val="00CF22E2"/>
    <w:rsid w:val="00CF711D"/>
    <w:rsid w:val="00D01DE0"/>
    <w:rsid w:val="00D03082"/>
    <w:rsid w:val="00D07934"/>
    <w:rsid w:val="00D11CFF"/>
    <w:rsid w:val="00D22B5F"/>
    <w:rsid w:val="00D24FEC"/>
    <w:rsid w:val="00D33C35"/>
    <w:rsid w:val="00D347A5"/>
    <w:rsid w:val="00D34909"/>
    <w:rsid w:val="00D35DEF"/>
    <w:rsid w:val="00D365B0"/>
    <w:rsid w:val="00D420F5"/>
    <w:rsid w:val="00D43561"/>
    <w:rsid w:val="00D43F06"/>
    <w:rsid w:val="00D44C01"/>
    <w:rsid w:val="00D45789"/>
    <w:rsid w:val="00D46E5A"/>
    <w:rsid w:val="00D477A6"/>
    <w:rsid w:val="00D5144E"/>
    <w:rsid w:val="00D51B54"/>
    <w:rsid w:val="00D5276B"/>
    <w:rsid w:val="00D566C8"/>
    <w:rsid w:val="00D6506F"/>
    <w:rsid w:val="00D66BBD"/>
    <w:rsid w:val="00D700DD"/>
    <w:rsid w:val="00D7230A"/>
    <w:rsid w:val="00D733E1"/>
    <w:rsid w:val="00D73D06"/>
    <w:rsid w:val="00D81956"/>
    <w:rsid w:val="00D9094A"/>
    <w:rsid w:val="00D9207B"/>
    <w:rsid w:val="00DA179E"/>
    <w:rsid w:val="00DA2A97"/>
    <w:rsid w:val="00DA4460"/>
    <w:rsid w:val="00DB2FEF"/>
    <w:rsid w:val="00DB4B71"/>
    <w:rsid w:val="00DB63B5"/>
    <w:rsid w:val="00DB6B43"/>
    <w:rsid w:val="00DC12B3"/>
    <w:rsid w:val="00DC5294"/>
    <w:rsid w:val="00DC7402"/>
    <w:rsid w:val="00DC7E5E"/>
    <w:rsid w:val="00DD0C17"/>
    <w:rsid w:val="00DD363A"/>
    <w:rsid w:val="00DD46B7"/>
    <w:rsid w:val="00DF0410"/>
    <w:rsid w:val="00DF53C5"/>
    <w:rsid w:val="00E002D8"/>
    <w:rsid w:val="00E04B4C"/>
    <w:rsid w:val="00E055A0"/>
    <w:rsid w:val="00E05B86"/>
    <w:rsid w:val="00E07EBE"/>
    <w:rsid w:val="00E135A2"/>
    <w:rsid w:val="00E13A06"/>
    <w:rsid w:val="00E14816"/>
    <w:rsid w:val="00E17F4D"/>
    <w:rsid w:val="00E2029D"/>
    <w:rsid w:val="00E208B8"/>
    <w:rsid w:val="00E20DA3"/>
    <w:rsid w:val="00E25FBB"/>
    <w:rsid w:val="00E473F6"/>
    <w:rsid w:val="00E5341A"/>
    <w:rsid w:val="00E54515"/>
    <w:rsid w:val="00E63C1E"/>
    <w:rsid w:val="00E65678"/>
    <w:rsid w:val="00E663F2"/>
    <w:rsid w:val="00E67BF7"/>
    <w:rsid w:val="00E74140"/>
    <w:rsid w:val="00E7724E"/>
    <w:rsid w:val="00E77646"/>
    <w:rsid w:val="00E82912"/>
    <w:rsid w:val="00E845DB"/>
    <w:rsid w:val="00E863FA"/>
    <w:rsid w:val="00E877C8"/>
    <w:rsid w:val="00E90F34"/>
    <w:rsid w:val="00E91E69"/>
    <w:rsid w:val="00E95E73"/>
    <w:rsid w:val="00E96D87"/>
    <w:rsid w:val="00E9764A"/>
    <w:rsid w:val="00EA01DE"/>
    <w:rsid w:val="00EA2D2B"/>
    <w:rsid w:val="00EB1D6B"/>
    <w:rsid w:val="00EB1FD3"/>
    <w:rsid w:val="00EB2607"/>
    <w:rsid w:val="00EB2920"/>
    <w:rsid w:val="00EB45E2"/>
    <w:rsid w:val="00EB7AD1"/>
    <w:rsid w:val="00EC1923"/>
    <w:rsid w:val="00EC23A1"/>
    <w:rsid w:val="00EC2A77"/>
    <w:rsid w:val="00ED1013"/>
    <w:rsid w:val="00ED1D4C"/>
    <w:rsid w:val="00ED33B0"/>
    <w:rsid w:val="00ED651F"/>
    <w:rsid w:val="00EE0700"/>
    <w:rsid w:val="00EE0723"/>
    <w:rsid w:val="00EE50AE"/>
    <w:rsid w:val="00F01396"/>
    <w:rsid w:val="00F02BE5"/>
    <w:rsid w:val="00F033CF"/>
    <w:rsid w:val="00F038C2"/>
    <w:rsid w:val="00F053B0"/>
    <w:rsid w:val="00F11A2F"/>
    <w:rsid w:val="00F13403"/>
    <w:rsid w:val="00F20DD4"/>
    <w:rsid w:val="00F21F64"/>
    <w:rsid w:val="00F2383E"/>
    <w:rsid w:val="00F26F24"/>
    <w:rsid w:val="00F274E2"/>
    <w:rsid w:val="00F316E6"/>
    <w:rsid w:val="00F346CF"/>
    <w:rsid w:val="00F37C68"/>
    <w:rsid w:val="00F41D2B"/>
    <w:rsid w:val="00F42E33"/>
    <w:rsid w:val="00F43F2A"/>
    <w:rsid w:val="00F453CD"/>
    <w:rsid w:val="00F4599F"/>
    <w:rsid w:val="00F46DC7"/>
    <w:rsid w:val="00F545FD"/>
    <w:rsid w:val="00F55BDE"/>
    <w:rsid w:val="00F55C72"/>
    <w:rsid w:val="00F575C9"/>
    <w:rsid w:val="00F6282A"/>
    <w:rsid w:val="00F6440E"/>
    <w:rsid w:val="00F7108C"/>
    <w:rsid w:val="00F73D56"/>
    <w:rsid w:val="00F74259"/>
    <w:rsid w:val="00F75FDD"/>
    <w:rsid w:val="00F76814"/>
    <w:rsid w:val="00F85742"/>
    <w:rsid w:val="00F877A7"/>
    <w:rsid w:val="00F90CDA"/>
    <w:rsid w:val="00FB0AD3"/>
    <w:rsid w:val="00FB162C"/>
    <w:rsid w:val="00FC0935"/>
    <w:rsid w:val="00FC47A9"/>
    <w:rsid w:val="00FC634D"/>
    <w:rsid w:val="00FC73AB"/>
    <w:rsid w:val="00FC75B7"/>
    <w:rsid w:val="00FD0BF9"/>
    <w:rsid w:val="00FE434F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06956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3800"/>
    <w:rPr>
      <w:rFonts w:ascii="Tahoma" w:eastAsia="Calibri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75FDD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DC52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529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C5294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52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5294"/>
    <w:rPr>
      <w:rFonts w:ascii="Calibri" w:eastAsia="Calibri" w:hAnsi="Calibri"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6456E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ledenaHiperpovezava">
    <w:name w:val="FollowedHyperlink"/>
    <w:basedOn w:val="Privzetapisavaodstavka"/>
    <w:uiPriority w:val="99"/>
    <w:semiHidden/>
    <w:unhideWhenUsed/>
    <w:rsid w:val="002148B4"/>
    <w:rPr>
      <w:color w:val="800080"/>
      <w:u w:val="single"/>
    </w:rPr>
  </w:style>
  <w:style w:type="paragraph" w:customStyle="1" w:styleId="font5">
    <w:name w:val="font5"/>
    <w:basedOn w:val="Navaden"/>
    <w:rsid w:val="002148B4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sl-SI"/>
    </w:rPr>
  </w:style>
  <w:style w:type="paragraph" w:customStyle="1" w:styleId="font6">
    <w:name w:val="font6"/>
    <w:basedOn w:val="Navaden"/>
    <w:rsid w:val="002148B4"/>
    <w:pPr>
      <w:spacing w:before="100" w:beforeAutospacing="1" w:after="100" w:afterAutospacing="1" w:line="240" w:lineRule="auto"/>
    </w:pPr>
    <w:rPr>
      <w:rFonts w:eastAsia="Times New Roman"/>
      <w:color w:val="000000"/>
      <w:lang w:eastAsia="sl-SI"/>
    </w:rPr>
  </w:style>
  <w:style w:type="paragraph" w:customStyle="1" w:styleId="xl65">
    <w:name w:val="xl65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66">
    <w:name w:val="xl66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67">
    <w:name w:val="xl67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sl-SI"/>
    </w:rPr>
  </w:style>
  <w:style w:type="paragraph" w:customStyle="1" w:styleId="xl68">
    <w:name w:val="xl68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69">
    <w:name w:val="xl69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70">
    <w:name w:val="xl70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sl-SI"/>
    </w:rPr>
  </w:style>
  <w:style w:type="paragraph" w:customStyle="1" w:styleId="xl71">
    <w:name w:val="xl71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sl-SI"/>
    </w:rPr>
  </w:style>
  <w:style w:type="paragraph" w:customStyle="1" w:styleId="xl72">
    <w:name w:val="xl72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sl-SI"/>
    </w:rPr>
  </w:style>
  <w:style w:type="paragraph" w:customStyle="1" w:styleId="xl73">
    <w:name w:val="xl73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74">
    <w:name w:val="xl74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sl-SI"/>
    </w:rPr>
  </w:style>
  <w:style w:type="paragraph" w:customStyle="1" w:styleId="xl75">
    <w:name w:val="xl75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sl-SI"/>
    </w:rPr>
  </w:style>
  <w:style w:type="paragraph" w:customStyle="1" w:styleId="xl76">
    <w:name w:val="xl76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sl-SI"/>
    </w:rPr>
  </w:style>
  <w:style w:type="paragraph" w:customStyle="1" w:styleId="xl77">
    <w:name w:val="xl77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sl-SI"/>
    </w:rPr>
  </w:style>
  <w:style w:type="paragraph" w:customStyle="1" w:styleId="xl78">
    <w:name w:val="xl78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sl-SI"/>
    </w:rPr>
  </w:style>
  <w:style w:type="paragraph" w:customStyle="1" w:styleId="xl79">
    <w:name w:val="xl79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sl-SI"/>
    </w:rPr>
  </w:style>
  <w:style w:type="paragraph" w:customStyle="1" w:styleId="xl80">
    <w:name w:val="xl80"/>
    <w:basedOn w:val="Navaden"/>
    <w:rsid w:val="00214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81">
    <w:name w:val="xl81"/>
    <w:basedOn w:val="Navaden"/>
    <w:rsid w:val="00214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82">
    <w:name w:val="xl82"/>
    <w:basedOn w:val="Navaden"/>
    <w:rsid w:val="00214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83">
    <w:name w:val="xl83"/>
    <w:basedOn w:val="Navaden"/>
    <w:rsid w:val="00214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84">
    <w:name w:val="xl84"/>
    <w:basedOn w:val="Navaden"/>
    <w:rsid w:val="00214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85">
    <w:name w:val="xl85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86">
    <w:name w:val="xl86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1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13180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1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13180"/>
    <w:rPr>
      <w:rFonts w:ascii="Calibri" w:eastAsia="Calibri" w:hAnsi="Calibri" w:cs="Times New Roman"/>
    </w:rPr>
  </w:style>
  <w:style w:type="numbering" w:customStyle="1" w:styleId="Brezseznama1">
    <w:name w:val="Brez seznama1"/>
    <w:next w:val="Brezseznama"/>
    <w:uiPriority w:val="99"/>
    <w:semiHidden/>
    <w:unhideWhenUsed/>
    <w:rsid w:val="002265E5"/>
  </w:style>
  <w:style w:type="table" w:styleId="Tabelamrea">
    <w:name w:val="Table Grid"/>
    <w:basedOn w:val="Navadnatabela"/>
    <w:uiPriority w:val="59"/>
    <w:rsid w:val="002265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Navaden"/>
    <w:rsid w:val="002C70A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88">
    <w:name w:val="xl88"/>
    <w:basedOn w:val="Navaden"/>
    <w:rsid w:val="002C70AA"/>
    <w:pPr>
      <w:pBdr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89">
    <w:name w:val="xl89"/>
    <w:basedOn w:val="Navaden"/>
    <w:rsid w:val="002C70A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90">
    <w:name w:val="xl90"/>
    <w:basedOn w:val="Navaden"/>
    <w:rsid w:val="002C70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91">
    <w:name w:val="xl91"/>
    <w:basedOn w:val="Navaden"/>
    <w:rsid w:val="002C70A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92">
    <w:name w:val="xl92"/>
    <w:basedOn w:val="Navaden"/>
    <w:rsid w:val="002C70AA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93">
    <w:name w:val="xl93"/>
    <w:basedOn w:val="Navaden"/>
    <w:rsid w:val="002C70AA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06956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3800"/>
    <w:rPr>
      <w:rFonts w:ascii="Tahoma" w:eastAsia="Calibri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75FDD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DC52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529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C5294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52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5294"/>
    <w:rPr>
      <w:rFonts w:ascii="Calibri" w:eastAsia="Calibri" w:hAnsi="Calibri"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6456E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ledenaHiperpovezava">
    <w:name w:val="FollowedHyperlink"/>
    <w:basedOn w:val="Privzetapisavaodstavka"/>
    <w:uiPriority w:val="99"/>
    <w:semiHidden/>
    <w:unhideWhenUsed/>
    <w:rsid w:val="002148B4"/>
    <w:rPr>
      <w:color w:val="800080"/>
      <w:u w:val="single"/>
    </w:rPr>
  </w:style>
  <w:style w:type="paragraph" w:customStyle="1" w:styleId="font5">
    <w:name w:val="font5"/>
    <w:basedOn w:val="Navaden"/>
    <w:rsid w:val="002148B4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sl-SI"/>
    </w:rPr>
  </w:style>
  <w:style w:type="paragraph" w:customStyle="1" w:styleId="font6">
    <w:name w:val="font6"/>
    <w:basedOn w:val="Navaden"/>
    <w:rsid w:val="002148B4"/>
    <w:pPr>
      <w:spacing w:before="100" w:beforeAutospacing="1" w:after="100" w:afterAutospacing="1" w:line="240" w:lineRule="auto"/>
    </w:pPr>
    <w:rPr>
      <w:rFonts w:eastAsia="Times New Roman"/>
      <w:color w:val="000000"/>
      <w:lang w:eastAsia="sl-SI"/>
    </w:rPr>
  </w:style>
  <w:style w:type="paragraph" w:customStyle="1" w:styleId="xl65">
    <w:name w:val="xl65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66">
    <w:name w:val="xl66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67">
    <w:name w:val="xl67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sl-SI"/>
    </w:rPr>
  </w:style>
  <w:style w:type="paragraph" w:customStyle="1" w:styleId="xl68">
    <w:name w:val="xl68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69">
    <w:name w:val="xl69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70">
    <w:name w:val="xl70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sl-SI"/>
    </w:rPr>
  </w:style>
  <w:style w:type="paragraph" w:customStyle="1" w:styleId="xl71">
    <w:name w:val="xl71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sl-SI"/>
    </w:rPr>
  </w:style>
  <w:style w:type="paragraph" w:customStyle="1" w:styleId="xl72">
    <w:name w:val="xl72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sl-SI"/>
    </w:rPr>
  </w:style>
  <w:style w:type="paragraph" w:customStyle="1" w:styleId="xl73">
    <w:name w:val="xl73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74">
    <w:name w:val="xl74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sl-SI"/>
    </w:rPr>
  </w:style>
  <w:style w:type="paragraph" w:customStyle="1" w:styleId="xl75">
    <w:name w:val="xl75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sl-SI"/>
    </w:rPr>
  </w:style>
  <w:style w:type="paragraph" w:customStyle="1" w:styleId="xl76">
    <w:name w:val="xl76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sl-SI"/>
    </w:rPr>
  </w:style>
  <w:style w:type="paragraph" w:customStyle="1" w:styleId="xl77">
    <w:name w:val="xl77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sl-SI"/>
    </w:rPr>
  </w:style>
  <w:style w:type="paragraph" w:customStyle="1" w:styleId="xl78">
    <w:name w:val="xl78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sl-SI"/>
    </w:rPr>
  </w:style>
  <w:style w:type="paragraph" w:customStyle="1" w:styleId="xl79">
    <w:name w:val="xl79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sl-SI"/>
    </w:rPr>
  </w:style>
  <w:style w:type="paragraph" w:customStyle="1" w:styleId="xl80">
    <w:name w:val="xl80"/>
    <w:basedOn w:val="Navaden"/>
    <w:rsid w:val="00214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81">
    <w:name w:val="xl81"/>
    <w:basedOn w:val="Navaden"/>
    <w:rsid w:val="00214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82">
    <w:name w:val="xl82"/>
    <w:basedOn w:val="Navaden"/>
    <w:rsid w:val="00214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83">
    <w:name w:val="xl83"/>
    <w:basedOn w:val="Navaden"/>
    <w:rsid w:val="00214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84">
    <w:name w:val="xl84"/>
    <w:basedOn w:val="Navaden"/>
    <w:rsid w:val="00214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85">
    <w:name w:val="xl85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86">
    <w:name w:val="xl86"/>
    <w:basedOn w:val="Navaden"/>
    <w:rsid w:val="0021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1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13180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1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13180"/>
    <w:rPr>
      <w:rFonts w:ascii="Calibri" w:eastAsia="Calibri" w:hAnsi="Calibri" w:cs="Times New Roman"/>
    </w:rPr>
  </w:style>
  <w:style w:type="numbering" w:customStyle="1" w:styleId="Brezseznama1">
    <w:name w:val="Brez seznama1"/>
    <w:next w:val="Brezseznama"/>
    <w:uiPriority w:val="99"/>
    <w:semiHidden/>
    <w:unhideWhenUsed/>
    <w:rsid w:val="002265E5"/>
  </w:style>
  <w:style w:type="table" w:styleId="Tabelamrea">
    <w:name w:val="Table Grid"/>
    <w:basedOn w:val="Navadnatabela"/>
    <w:uiPriority w:val="59"/>
    <w:rsid w:val="002265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Navaden"/>
    <w:rsid w:val="002C70A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88">
    <w:name w:val="xl88"/>
    <w:basedOn w:val="Navaden"/>
    <w:rsid w:val="002C70AA"/>
    <w:pPr>
      <w:pBdr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89">
    <w:name w:val="xl89"/>
    <w:basedOn w:val="Navaden"/>
    <w:rsid w:val="002C70A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90">
    <w:name w:val="xl90"/>
    <w:basedOn w:val="Navaden"/>
    <w:rsid w:val="002C70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91">
    <w:name w:val="xl91"/>
    <w:basedOn w:val="Navaden"/>
    <w:rsid w:val="002C70A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92">
    <w:name w:val="xl92"/>
    <w:basedOn w:val="Navaden"/>
    <w:rsid w:val="002C70AA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  <w:style w:type="paragraph" w:customStyle="1" w:styleId="xl93">
    <w:name w:val="xl93"/>
    <w:basedOn w:val="Navaden"/>
    <w:rsid w:val="002C70AA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C015-6F4E-494A-96A9-600B223D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48</Pages>
  <Words>12119</Words>
  <Characters>69082</Characters>
  <Application>Microsoft Office Word</Application>
  <DocSecurity>0</DocSecurity>
  <Lines>575</Lines>
  <Paragraphs>162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</Company>
  <LinksUpToDate>false</LinksUpToDate>
  <CharactersWithSpaces>81039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Rihar</dc:creator>
  <cp:lastModifiedBy>Peter Jurjevec</cp:lastModifiedBy>
  <cp:revision>5</cp:revision>
  <cp:lastPrinted>2017-06-12T13:09:00Z</cp:lastPrinted>
  <dcterms:created xsi:type="dcterms:W3CDTF">2017-06-12T12:10:00Z</dcterms:created>
  <dcterms:modified xsi:type="dcterms:W3CDTF">2017-06-12T13:17:00Z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1476153898</vt:i4>
  </property>
</Properties>
</file>